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A40D" w14:textId="77777777" w:rsidR="0045776D" w:rsidRDefault="0045776D" w:rsidP="0045776D"/>
    <w:p w14:paraId="186F1012" w14:textId="78FB6259" w:rsidR="001D1FFE" w:rsidRPr="001D1FFE" w:rsidRDefault="00FF7F5F" w:rsidP="001D1FFE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PAEDIATRICS &amp; CHILD HEALTH DIVISION</w:t>
      </w:r>
    </w:p>
    <w:p w14:paraId="5CA01086" w14:textId="77777777" w:rsidR="00FF7F5F" w:rsidRDefault="00FF7F5F" w:rsidP="00655AFF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4"/>
          <w:szCs w:val="24"/>
        </w:rPr>
      </w:pPr>
    </w:p>
    <w:p w14:paraId="77C83F74" w14:textId="69EE456E" w:rsidR="00211DED" w:rsidRPr="00FF7F5F" w:rsidRDefault="00FF7F5F" w:rsidP="00655AFF">
      <w:pPr>
        <w:pStyle w:val="Heading1"/>
        <w:spacing w:before="0" w:after="0"/>
        <w:ind w:left="-142" w:right="-143"/>
        <w:jc w:val="center"/>
        <w:rPr>
          <w:rFonts w:asciiTheme="majorHAnsi" w:hAnsiTheme="majorHAnsi" w:cs="Arial"/>
          <w:b w:val="0"/>
          <w:bCs w:val="0"/>
          <w:color w:val="002060"/>
          <w:sz w:val="56"/>
          <w:szCs w:val="56"/>
        </w:rPr>
      </w:pPr>
      <w:r w:rsidRPr="00FF7F5F">
        <w:rPr>
          <w:rFonts w:asciiTheme="majorHAnsi" w:hAnsiTheme="majorHAnsi" w:cs="Arial"/>
          <w:b w:val="0"/>
          <w:bCs w:val="0"/>
          <w:color w:val="002060"/>
          <w:sz w:val="56"/>
          <w:szCs w:val="56"/>
        </w:rPr>
        <w:t>Rue Wright Memorial Award</w:t>
      </w:r>
      <w:r w:rsidR="002C2E8E">
        <w:rPr>
          <w:rFonts w:asciiTheme="majorHAnsi" w:hAnsiTheme="majorHAnsi" w:cs="Arial"/>
          <w:b w:val="0"/>
          <w:bCs w:val="0"/>
          <w:color w:val="002060"/>
          <w:sz w:val="56"/>
          <w:szCs w:val="56"/>
        </w:rPr>
        <w:t xml:space="preserve"> 2023</w:t>
      </w:r>
    </w:p>
    <w:p w14:paraId="583738D4" w14:textId="77777777" w:rsidR="00655AFF" w:rsidRDefault="00655AFF" w:rsidP="00211DED">
      <w:pPr>
        <w:ind w:left="-142" w:right="-143"/>
        <w:jc w:val="center"/>
        <w:rPr>
          <w:rFonts w:ascii="Arial" w:hAnsi="Arial" w:cs="Arial"/>
        </w:rPr>
      </w:pPr>
    </w:p>
    <w:p w14:paraId="598C083D" w14:textId="29BDCF01" w:rsidR="00211DED" w:rsidRPr="00FF7F5F" w:rsidRDefault="00FF7F5F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FF7F5F">
        <w:rPr>
          <w:rFonts w:ascii="Arial" w:hAnsi="Arial" w:cs="Arial"/>
          <w:b/>
          <w:sz w:val="22"/>
          <w:szCs w:val="22"/>
        </w:rPr>
        <w:t>Applications close: Monday 4 September 2023 at 5.00 pm AEST</w:t>
      </w:r>
    </w:p>
    <w:p w14:paraId="6C24E339" w14:textId="77777777" w:rsidR="001D1FFE" w:rsidRPr="00FF7F5F" w:rsidRDefault="001D1FFE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5E2E0475" w14:textId="4457DFD9" w:rsidR="007F6339" w:rsidRPr="00FF7F5F" w:rsidRDefault="00710698" w:rsidP="007F6339">
      <w:pPr>
        <w:ind w:left="-142" w:right="-143"/>
        <w:jc w:val="center"/>
        <w:rPr>
          <w:rFonts w:ascii="Arial" w:hAnsi="Arial" w:cs="Arial"/>
          <w:sz w:val="22"/>
          <w:szCs w:val="22"/>
        </w:rPr>
      </w:pPr>
      <w:r w:rsidRPr="00FF7F5F">
        <w:rPr>
          <w:rFonts w:ascii="Arial" w:hAnsi="Arial" w:cs="Arial"/>
          <w:sz w:val="22"/>
          <w:szCs w:val="22"/>
        </w:rPr>
        <w:t xml:space="preserve">Submit this application form together with </w:t>
      </w:r>
      <w:r w:rsidR="007F6339" w:rsidRPr="00FF7F5F">
        <w:rPr>
          <w:rFonts w:ascii="Arial" w:hAnsi="Arial" w:cs="Arial"/>
          <w:sz w:val="22"/>
          <w:szCs w:val="22"/>
        </w:rPr>
        <w:t xml:space="preserve">supporting documentation in a single </w:t>
      </w:r>
      <w:r w:rsidR="00FF7F5F" w:rsidRPr="00FF7F5F">
        <w:rPr>
          <w:rFonts w:ascii="Arial" w:hAnsi="Arial" w:cs="Arial"/>
          <w:sz w:val="22"/>
          <w:szCs w:val="22"/>
        </w:rPr>
        <w:t>PDF file</w:t>
      </w:r>
    </w:p>
    <w:p w14:paraId="266DD4FF" w14:textId="4F0D3D6B" w:rsidR="00211DED" w:rsidRPr="00FF7F5F" w:rsidRDefault="007F6339" w:rsidP="007F6339">
      <w:pPr>
        <w:ind w:left="-142" w:right="-143"/>
        <w:jc w:val="center"/>
        <w:rPr>
          <w:rFonts w:ascii="Arial" w:hAnsi="Arial" w:cs="Arial"/>
          <w:sz w:val="22"/>
          <w:szCs w:val="22"/>
        </w:rPr>
      </w:pPr>
      <w:r w:rsidRPr="00FF7F5F">
        <w:rPr>
          <w:rFonts w:ascii="Arial" w:hAnsi="Arial" w:cs="Arial"/>
          <w:sz w:val="22"/>
          <w:szCs w:val="22"/>
        </w:rPr>
        <w:t xml:space="preserve">and email to </w:t>
      </w:r>
      <w:hyperlink r:id="rId7" w:history="1">
        <w:r w:rsidR="00FF7F5F" w:rsidRPr="00FF7F5F">
          <w:rPr>
            <w:rStyle w:val="Hyperlink"/>
            <w:rFonts w:ascii="Arial" w:hAnsi="Arial" w:cs="Arial"/>
            <w:sz w:val="22"/>
            <w:szCs w:val="22"/>
          </w:rPr>
          <w:t>Paed@racp.edu.au</w:t>
        </w:r>
      </w:hyperlink>
      <w:r w:rsidR="0045776D" w:rsidRPr="00FF7F5F">
        <w:rPr>
          <w:rFonts w:ascii="Arial" w:hAnsi="Arial" w:cs="Arial"/>
          <w:sz w:val="22"/>
          <w:szCs w:val="22"/>
        </w:rPr>
        <w:t xml:space="preserve"> </w:t>
      </w:r>
      <w:r w:rsidRPr="00FF7F5F">
        <w:rPr>
          <w:rFonts w:ascii="Arial" w:hAnsi="Arial" w:cs="Arial"/>
          <w:sz w:val="22"/>
          <w:szCs w:val="22"/>
        </w:rPr>
        <w:t xml:space="preserve">with the subject </w:t>
      </w:r>
      <w:r w:rsidR="00510314" w:rsidRPr="00FF7F5F">
        <w:rPr>
          <w:rFonts w:ascii="Arial" w:hAnsi="Arial" w:cs="Arial"/>
          <w:sz w:val="22"/>
          <w:szCs w:val="22"/>
        </w:rPr>
        <w:t>“</w:t>
      </w:r>
      <w:r w:rsidR="00FF7F5F" w:rsidRPr="00FF7F5F">
        <w:rPr>
          <w:rFonts w:ascii="Arial" w:hAnsi="Arial" w:cs="Arial"/>
          <w:sz w:val="22"/>
          <w:szCs w:val="22"/>
        </w:rPr>
        <w:t>Rue Wright Memorial Award</w:t>
      </w:r>
      <w:r w:rsidR="00510314" w:rsidRPr="00FF7F5F">
        <w:rPr>
          <w:rFonts w:ascii="Arial" w:hAnsi="Arial" w:cs="Arial"/>
          <w:sz w:val="22"/>
          <w:szCs w:val="22"/>
        </w:rPr>
        <w:t>”</w:t>
      </w:r>
      <w:r w:rsidR="00C2764F" w:rsidRPr="00FF7F5F">
        <w:rPr>
          <w:rFonts w:ascii="Arial" w:hAnsi="Arial" w:cs="Arial"/>
          <w:sz w:val="22"/>
          <w:szCs w:val="22"/>
        </w:rPr>
        <w:t>.</w:t>
      </w:r>
    </w:p>
    <w:p w14:paraId="5E9101F8" w14:textId="77777777" w:rsidR="00211DED" w:rsidRPr="00FF7F5F" w:rsidRDefault="00211DED" w:rsidP="00211DED">
      <w:pPr>
        <w:ind w:left="-142" w:right="-143"/>
        <w:rPr>
          <w:rFonts w:ascii="Arial" w:hAnsi="Arial" w:cs="Arial"/>
          <w:sz w:val="22"/>
          <w:szCs w:val="22"/>
        </w:rPr>
      </w:pPr>
    </w:p>
    <w:p w14:paraId="7C055DEF" w14:textId="77777777" w:rsidR="00211DED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F7F5F">
        <w:rPr>
          <w:rFonts w:ascii="Arial" w:hAnsi="Arial" w:cs="Arial"/>
          <w:b/>
          <w:sz w:val="22"/>
          <w:szCs w:val="22"/>
        </w:rPr>
        <w:t>Terms &amp; Conditions:</w:t>
      </w:r>
    </w:p>
    <w:p w14:paraId="4F2D4A3F" w14:textId="77777777" w:rsidR="00FF7F5F" w:rsidRPr="00FF7F5F" w:rsidRDefault="00FF7F5F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74F187AB" w14:textId="77777777" w:rsidR="00211DED" w:rsidRPr="00FF7F5F" w:rsidRDefault="00211DED" w:rsidP="00FF7F5F">
      <w:pPr>
        <w:pStyle w:val="Header"/>
        <w:rPr>
          <w:rFonts w:ascii="Arial" w:hAnsi="Arial" w:cs="Arial"/>
          <w:sz w:val="22"/>
          <w:szCs w:val="22"/>
        </w:rPr>
      </w:pPr>
      <w:r w:rsidRPr="00FF7F5F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FF7F5F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FF7F5F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70EE900C" w14:textId="77777777" w:rsidR="00211DED" w:rsidRPr="00FF7F5F" w:rsidRDefault="00211DED" w:rsidP="00FF7F5F">
      <w:pPr>
        <w:pStyle w:val="Header"/>
        <w:rPr>
          <w:rFonts w:ascii="Arial" w:hAnsi="Arial" w:cs="Arial"/>
          <w:sz w:val="22"/>
          <w:szCs w:val="22"/>
        </w:rPr>
      </w:pPr>
      <w:r w:rsidRPr="00FF7F5F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FF7F5F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FF7F5F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FF7F5F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FF7F5F">
        <w:rPr>
          <w:rFonts w:ascii="Arial" w:hAnsi="Arial" w:cs="Arial"/>
          <w:sz w:val="22"/>
          <w:szCs w:val="22"/>
        </w:rPr>
        <w:t xml:space="preserve"> apply. </w:t>
      </w:r>
    </w:p>
    <w:p w14:paraId="0B190FFA" w14:textId="77777777" w:rsidR="001D1FFE" w:rsidRPr="00FF7F5F" w:rsidRDefault="001D1FFE" w:rsidP="00211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86A7C9" w14:textId="77777777" w:rsidR="00211DED" w:rsidRPr="00FF7F5F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FF7F5F">
        <w:rPr>
          <w:rFonts w:ascii="Arial" w:hAnsi="Arial" w:cs="Arial"/>
          <w:b/>
          <w:sz w:val="22"/>
          <w:szCs w:val="22"/>
        </w:rPr>
        <w:t>Applicant</w:t>
      </w:r>
      <w:r w:rsidR="00240295" w:rsidRPr="00FF7F5F">
        <w:rPr>
          <w:rFonts w:ascii="Arial" w:hAnsi="Arial" w:cs="Arial"/>
          <w:b/>
          <w:sz w:val="22"/>
          <w:szCs w:val="22"/>
        </w:rPr>
        <w:t xml:space="preserve"> D</w:t>
      </w:r>
      <w:r w:rsidR="00211DED" w:rsidRPr="00FF7F5F">
        <w:rPr>
          <w:rFonts w:ascii="Arial" w:hAnsi="Arial" w:cs="Arial"/>
          <w:b/>
          <w:sz w:val="22"/>
          <w:szCs w:val="22"/>
        </w:rPr>
        <w:t>etails:</w:t>
      </w:r>
    </w:p>
    <w:p w14:paraId="57DFAC2D" w14:textId="77777777" w:rsidR="001D1FFE" w:rsidRPr="00FF7F5F" w:rsidRDefault="001D1FFE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34"/>
      </w:tblGrid>
      <w:tr w:rsidR="00211DED" w:rsidRPr="00FF7F5F" w14:paraId="11FA1568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3ADD123D" w14:textId="77777777" w:rsidR="00211DED" w:rsidRPr="00FF7F5F" w:rsidRDefault="0045776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8034" w:type="dxa"/>
            <w:vAlign w:val="center"/>
          </w:tcPr>
          <w:p w14:paraId="4E118A79" w14:textId="77777777" w:rsidR="00211DED" w:rsidRPr="00FF7F5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6D" w:rsidRPr="00FF7F5F" w14:paraId="451819E0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4213FB44" w14:textId="77777777" w:rsidR="0045776D" w:rsidRPr="00FF7F5F" w:rsidRDefault="0045776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034" w:type="dxa"/>
            <w:vAlign w:val="center"/>
          </w:tcPr>
          <w:p w14:paraId="139B3A4B" w14:textId="77777777" w:rsidR="0045776D" w:rsidRPr="00FF7F5F" w:rsidRDefault="0045776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F7F5F" w14:paraId="575D9FDE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48A57CEB" w14:textId="77777777" w:rsidR="00211DED" w:rsidRPr="00FF7F5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034" w:type="dxa"/>
            <w:vAlign w:val="center"/>
          </w:tcPr>
          <w:p w14:paraId="0FB61559" w14:textId="77777777" w:rsidR="00211DED" w:rsidRPr="00FF7F5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F7F5F" w14:paraId="538A8C0A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3DCAEBC1" w14:textId="77777777" w:rsidR="00211DED" w:rsidRPr="00FF7F5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034" w:type="dxa"/>
            <w:vAlign w:val="center"/>
          </w:tcPr>
          <w:p w14:paraId="2CC3185E" w14:textId="77777777" w:rsidR="00211DED" w:rsidRPr="00FF7F5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F7F5F" w14:paraId="4E764FE9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052B36D3" w14:textId="77777777" w:rsidR="00211DED" w:rsidRPr="00FF7F5F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8034" w:type="dxa"/>
            <w:vAlign w:val="center"/>
          </w:tcPr>
          <w:p w14:paraId="65E2F24D" w14:textId="77777777" w:rsidR="00211DED" w:rsidRPr="00FF7F5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F7F5F" w14:paraId="0A100658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2BE4729D" w14:textId="77777777" w:rsidR="00211DED" w:rsidRPr="00FF7F5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034" w:type="dxa"/>
            <w:vAlign w:val="center"/>
          </w:tcPr>
          <w:p w14:paraId="760DCA1F" w14:textId="77777777" w:rsidR="00211DED" w:rsidRPr="00FF7F5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6D" w:rsidRPr="00FF7F5F" w14:paraId="17EEA5E3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23D013D8" w14:textId="77777777" w:rsidR="0045776D" w:rsidRPr="00FF7F5F" w:rsidRDefault="0045776D" w:rsidP="00FE2C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Region:</w:t>
            </w:r>
          </w:p>
        </w:tc>
        <w:tc>
          <w:tcPr>
            <w:tcW w:w="8034" w:type="dxa"/>
            <w:vAlign w:val="center"/>
          </w:tcPr>
          <w:p w14:paraId="00960FF4" w14:textId="77777777" w:rsidR="0045776D" w:rsidRPr="00FF7F5F" w:rsidRDefault="0045776D" w:rsidP="00FE2CB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6D" w:rsidRPr="00FF7F5F" w14:paraId="2DC96CBD" w14:textId="77777777" w:rsidTr="00FF7F5F">
        <w:trPr>
          <w:trHeight w:val="425"/>
        </w:trPr>
        <w:tc>
          <w:tcPr>
            <w:tcW w:w="1696" w:type="dxa"/>
            <w:vAlign w:val="center"/>
          </w:tcPr>
          <w:p w14:paraId="395EA951" w14:textId="77777777" w:rsidR="0045776D" w:rsidRPr="00FF7F5F" w:rsidRDefault="0045776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F5F">
              <w:rPr>
                <w:rFonts w:ascii="Arial" w:hAnsi="Arial" w:cs="Arial"/>
                <w:sz w:val="22"/>
                <w:szCs w:val="22"/>
              </w:rPr>
              <w:t>Abstract Title:</w:t>
            </w:r>
          </w:p>
        </w:tc>
        <w:tc>
          <w:tcPr>
            <w:tcW w:w="8034" w:type="dxa"/>
            <w:vAlign w:val="center"/>
          </w:tcPr>
          <w:p w14:paraId="7F926213" w14:textId="77777777" w:rsidR="0045776D" w:rsidRPr="00FF7F5F" w:rsidRDefault="0045776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D4FA0" w14:textId="77777777" w:rsidR="0045776D" w:rsidRPr="00FF7F5F" w:rsidRDefault="0045776D" w:rsidP="0045776D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4DC4731C" w14:textId="77777777" w:rsidR="0045776D" w:rsidRPr="00FF7F5F" w:rsidRDefault="0045776D" w:rsidP="0045776D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  <w:r w:rsidRPr="00FF7F5F">
        <w:rPr>
          <w:rFonts w:ascii="Arial" w:hAnsi="Arial" w:cs="Arial"/>
          <w:b/>
          <w:sz w:val="22"/>
          <w:szCs w:val="22"/>
        </w:rPr>
        <w:t>Documentation Required:</w:t>
      </w:r>
    </w:p>
    <w:p w14:paraId="0480C5AD" w14:textId="77777777" w:rsidR="0045776D" w:rsidRPr="00FF7F5F" w:rsidRDefault="0045776D" w:rsidP="0045776D">
      <w:pPr>
        <w:jc w:val="both"/>
        <w:rPr>
          <w:rFonts w:ascii="Arial" w:hAnsi="Arial" w:cs="Arial"/>
          <w:sz w:val="22"/>
          <w:szCs w:val="22"/>
        </w:rPr>
      </w:pPr>
    </w:p>
    <w:p w14:paraId="5B2C42C8" w14:textId="5BFED9F6" w:rsidR="0045776D" w:rsidRPr="00FF7F5F" w:rsidRDefault="002C2E8E" w:rsidP="0045776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6D" w:rsidRPr="00FF7F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776D" w:rsidRPr="00FF7F5F">
        <w:rPr>
          <w:rFonts w:ascii="Arial" w:hAnsi="Arial" w:cs="Arial"/>
          <w:sz w:val="22"/>
          <w:szCs w:val="22"/>
        </w:rPr>
        <w:tab/>
        <w:t xml:space="preserve">Abstract submission, following the </w:t>
      </w:r>
      <w:hyperlink r:id="rId11" w:history="1">
        <w:r w:rsidR="0045776D" w:rsidRPr="00FF7F5F">
          <w:rPr>
            <w:rStyle w:val="Hyperlink"/>
            <w:rFonts w:ascii="Arial" w:hAnsi="Arial" w:cs="Arial"/>
            <w:sz w:val="22"/>
            <w:szCs w:val="22"/>
          </w:rPr>
          <w:t>abstract guidelines</w:t>
        </w:r>
      </w:hyperlink>
      <w:r w:rsidR="00144C9F" w:rsidRPr="00FF7F5F">
        <w:rPr>
          <w:rFonts w:ascii="Arial" w:hAnsi="Arial" w:cs="Arial"/>
          <w:sz w:val="22"/>
          <w:szCs w:val="22"/>
        </w:rPr>
        <w:t>.</w:t>
      </w:r>
    </w:p>
    <w:p w14:paraId="4C0AD0B1" w14:textId="77777777" w:rsidR="001D1FFE" w:rsidRPr="00FF7F5F" w:rsidRDefault="001D1FFE" w:rsidP="00211DE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5F4EE91" w14:textId="77777777" w:rsidR="001D1FFE" w:rsidRPr="00FF7F5F" w:rsidRDefault="001D1FFE" w:rsidP="00211DED">
      <w:pPr>
        <w:jc w:val="both"/>
        <w:rPr>
          <w:rFonts w:ascii="Arial" w:hAnsi="Arial" w:cs="Arial"/>
          <w:sz w:val="22"/>
          <w:szCs w:val="22"/>
        </w:rPr>
      </w:pPr>
    </w:p>
    <w:p w14:paraId="30710978" w14:textId="77777777" w:rsidR="00211DED" w:rsidRPr="00FF7F5F" w:rsidRDefault="002C2E8E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FF7F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1DED" w:rsidRPr="00FF7F5F">
        <w:rPr>
          <w:rFonts w:ascii="Arial" w:hAnsi="Arial" w:cs="Arial"/>
          <w:sz w:val="22"/>
          <w:szCs w:val="22"/>
        </w:rPr>
        <w:tab/>
        <w:t xml:space="preserve">I </w:t>
      </w:r>
      <w:bookmarkStart w:id="0" w:name="_Hlk2773951"/>
      <w:r w:rsidR="00211DED" w:rsidRPr="00FF7F5F">
        <w:rPr>
          <w:rFonts w:ascii="Arial" w:hAnsi="Arial" w:cs="Arial"/>
          <w:sz w:val="22"/>
          <w:szCs w:val="22"/>
        </w:rPr>
        <w:t xml:space="preserve">have read the </w:t>
      </w:r>
      <w:r w:rsidR="001D1FFE" w:rsidRPr="00FF7F5F">
        <w:rPr>
          <w:rFonts w:ascii="Arial" w:hAnsi="Arial" w:cs="Arial"/>
          <w:sz w:val="22"/>
          <w:szCs w:val="22"/>
        </w:rPr>
        <w:t>prize</w:t>
      </w:r>
      <w:r w:rsidR="00211DED" w:rsidRPr="00FF7F5F">
        <w:rPr>
          <w:rFonts w:ascii="Arial" w:hAnsi="Arial" w:cs="Arial"/>
          <w:sz w:val="22"/>
          <w:szCs w:val="22"/>
        </w:rPr>
        <w:t xml:space="preserve"> </w:t>
      </w:r>
      <w:bookmarkEnd w:id="0"/>
      <w:r w:rsidR="00385FD5" w:rsidRPr="00FF7F5F">
        <w:rPr>
          <w:rFonts w:ascii="Arial" w:hAnsi="Arial" w:cs="Arial"/>
          <w:sz w:val="22"/>
          <w:szCs w:val="22"/>
        </w:rPr>
        <w:fldChar w:fldCharType="begin"/>
      </w:r>
      <w:r w:rsidR="00385FD5" w:rsidRPr="00FF7F5F">
        <w:rPr>
          <w:rFonts w:ascii="Arial" w:hAnsi="Arial" w:cs="Arial"/>
          <w:sz w:val="22"/>
          <w:szCs w:val="22"/>
        </w:rPr>
        <w:instrText xml:space="preserve"> HYPERLINK "https://www.racp.edu.au/docs/default-source/foundation/terms-conditions-prizes.pdf" </w:instrText>
      </w:r>
      <w:r w:rsidR="00385FD5" w:rsidRPr="00FF7F5F">
        <w:rPr>
          <w:rFonts w:ascii="Arial" w:hAnsi="Arial" w:cs="Arial"/>
          <w:sz w:val="22"/>
          <w:szCs w:val="22"/>
        </w:rPr>
      </w:r>
      <w:r w:rsidR="00385FD5" w:rsidRPr="00FF7F5F">
        <w:rPr>
          <w:rFonts w:ascii="Arial" w:hAnsi="Arial" w:cs="Arial"/>
          <w:sz w:val="22"/>
          <w:szCs w:val="22"/>
        </w:rPr>
        <w:fldChar w:fldCharType="separate"/>
      </w:r>
      <w:r w:rsidR="00211DED" w:rsidRPr="00FF7F5F">
        <w:rPr>
          <w:rStyle w:val="Hyperlink"/>
          <w:rFonts w:ascii="Arial" w:hAnsi="Arial" w:cs="Arial"/>
          <w:sz w:val="22"/>
          <w:szCs w:val="22"/>
        </w:rPr>
        <w:t>terms and conditions</w:t>
      </w:r>
      <w:r w:rsidR="00385FD5" w:rsidRPr="00FF7F5F">
        <w:rPr>
          <w:rStyle w:val="Hyperlink"/>
          <w:rFonts w:ascii="Arial" w:hAnsi="Arial" w:cs="Arial"/>
          <w:sz w:val="22"/>
          <w:szCs w:val="22"/>
        </w:rPr>
        <w:fldChar w:fldCharType="end"/>
      </w:r>
      <w:r w:rsidR="00211DED" w:rsidRPr="00FF7F5F">
        <w:rPr>
          <w:rFonts w:ascii="Arial" w:hAnsi="Arial" w:cs="Arial"/>
          <w:sz w:val="22"/>
          <w:szCs w:val="22"/>
        </w:rPr>
        <w:t xml:space="preserve"> </w:t>
      </w:r>
      <w:bookmarkStart w:id="1" w:name="_Hlk2773934"/>
      <w:r w:rsidR="00211DED" w:rsidRPr="00FF7F5F">
        <w:rPr>
          <w:rFonts w:ascii="Arial" w:hAnsi="Arial" w:cs="Arial"/>
          <w:sz w:val="22"/>
          <w:szCs w:val="22"/>
        </w:rPr>
        <w:t>and agree to abide by them</w:t>
      </w:r>
      <w:bookmarkEnd w:id="1"/>
      <w:r w:rsidR="00211DED" w:rsidRPr="00FF7F5F">
        <w:rPr>
          <w:rFonts w:ascii="Arial" w:hAnsi="Arial" w:cs="Arial"/>
          <w:sz w:val="22"/>
          <w:szCs w:val="22"/>
        </w:rPr>
        <w:t>.</w:t>
      </w:r>
    </w:p>
    <w:p w14:paraId="7B84FD6F" w14:textId="77777777" w:rsidR="00211DED" w:rsidRPr="00FF7F5F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37FB780C" w14:textId="77777777" w:rsidR="00211DED" w:rsidRPr="00FF7F5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F7F5F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45392D6A" w14:textId="77777777" w:rsidR="00211DED" w:rsidRPr="00FF7F5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3D90192B" w14:textId="77777777" w:rsidR="00D74659" w:rsidRPr="00FF7F5F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5C226268" w14:textId="77777777" w:rsidR="00211DED" w:rsidRPr="00FF7F5F" w:rsidRDefault="00211DED" w:rsidP="00144C9F">
      <w:pPr>
        <w:tabs>
          <w:tab w:val="left" w:leader="underscore" w:pos="5954"/>
          <w:tab w:val="left" w:pos="6237"/>
          <w:tab w:val="left" w:leader="underscore" w:pos="969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F7F5F">
        <w:rPr>
          <w:rFonts w:ascii="Arial" w:hAnsi="Arial" w:cs="Arial"/>
          <w:sz w:val="22"/>
          <w:szCs w:val="22"/>
        </w:rPr>
        <w:t>Signature:</w:t>
      </w:r>
      <w:r w:rsidRPr="00FF7F5F">
        <w:rPr>
          <w:rFonts w:ascii="Arial" w:hAnsi="Arial" w:cs="Arial"/>
          <w:sz w:val="22"/>
          <w:szCs w:val="22"/>
        </w:rPr>
        <w:tab/>
      </w:r>
      <w:r w:rsidR="00655AFF" w:rsidRPr="00FF7F5F">
        <w:rPr>
          <w:rFonts w:ascii="Arial" w:hAnsi="Arial" w:cs="Arial"/>
          <w:sz w:val="22"/>
          <w:szCs w:val="22"/>
        </w:rPr>
        <w:tab/>
      </w:r>
      <w:r w:rsidRPr="00FF7F5F">
        <w:rPr>
          <w:rFonts w:ascii="Arial" w:hAnsi="Arial" w:cs="Arial"/>
          <w:sz w:val="22"/>
          <w:szCs w:val="22"/>
        </w:rPr>
        <w:t>Date:</w:t>
      </w:r>
      <w:r w:rsidRPr="00FF7F5F">
        <w:rPr>
          <w:rFonts w:ascii="Arial" w:hAnsi="Arial" w:cs="Arial"/>
          <w:sz w:val="22"/>
          <w:szCs w:val="22"/>
        </w:rPr>
        <w:tab/>
      </w:r>
    </w:p>
    <w:sectPr w:rsidR="00211DED" w:rsidRPr="00FF7F5F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B5D0" w14:textId="77777777" w:rsidR="00814CF7" w:rsidRDefault="00814CF7">
      <w:r>
        <w:separator/>
      </w:r>
    </w:p>
  </w:endnote>
  <w:endnote w:type="continuationSeparator" w:id="0">
    <w:p w14:paraId="451E1116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20E8BB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7465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7465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7DB8" w14:textId="77777777" w:rsidR="007F7315" w:rsidRPr="00144C9F" w:rsidRDefault="00C959AD">
    <w:pPr>
      <w:pStyle w:val="Footer"/>
      <w:rPr>
        <w:sz w:val="2"/>
      </w:rPr>
    </w:pPr>
    <w:r w:rsidRPr="00144C9F">
      <w:rPr>
        <w:noProof/>
        <w:sz w:val="2"/>
        <w:lang w:eastAsia="en-AU"/>
      </w:rPr>
      <w:drawing>
        <wp:anchor distT="0" distB="0" distL="114300" distR="114300" simplePos="0" relativeHeight="251658752" behindDoc="0" locked="0" layoutInCell="1" allowOverlap="1" wp14:anchorId="59997A34" wp14:editId="6FF2045D">
          <wp:simplePos x="0" y="0"/>
          <wp:positionH relativeFrom="column">
            <wp:posOffset>370205</wp:posOffset>
          </wp:positionH>
          <wp:positionV relativeFrom="paragraph">
            <wp:posOffset>-438150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1D2E" w14:textId="77777777" w:rsidR="00814CF7" w:rsidRDefault="00814CF7">
      <w:r>
        <w:separator/>
      </w:r>
    </w:p>
  </w:footnote>
  <w:footnote w:type="continuationSeparator" w:id="0">
    <w:p w14:paraId="5D37732D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2A6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61B6D4" wp14:editId="78AF99EF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9D1B8B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5CE8" w14:textId="00006233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BE0563" wp14:editId="29C3E079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BD40DC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472D559" wp14:editId="546FA1A8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10481" w14:textId="5CB0B14D" w:rsidR="007F7315" w:rsidRPr="00FF7F5F" w:rsidRDefault="00FF7F5F" w:rsidP="00FF7F5F">
    <w:pPr>
      <w:pStyle w:val="Header"/>
      <w:jc w:val="right"/>
      <w:rPr>
        <w:rFonts w:ascii="Arial" w:hAnsi="Arial" w:cs="Arial"/>
        <w:b/>
        <w:bCs/>
      </w:rPr>
    </w:pPr>
    <w:r w:rsidRPr="00FF7F5F">
      <w:rPr>
        <w:rFonts w:ascii="Arial" w:hAnsi="Arial" w:cs="Arial"/>
        <w:b/>
        <w:bCs/>
      </w:rPr>
      <w:t>APPLICATION FORM</w:t>
    </w:r>
  </w:p>
  <w:p w14:paraId="536682A2" w14:textId="77777777" w:rsidR="007F7315" w:rsidRDefault="007F7315">
    <w:pPr>
      <w:pStyle w:val="Header"/>
    </w:pPr>
  </w:p>
  <w:p w14:paraId="1EAE5C6B" w14:textId="77777777" w:rsidR="007F7315" w:rsidRDefault="007F7315">
    <w:pPr>
      <w:pStyle w:val="Header"/>
    </w:pPr>
  </w:p>
  <w:p w14:paraId="221C2700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2FF"/>
    <w:multiLevelType w:val="hybridMultilevel"/>
    <w:tmpl w:val="B268BEC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955"/>
    <w:multiLevelType w:val="hybridMultilevel"/>
    <w:tmpl w:val="C36EF510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58CF"/>
    <w:multiLevelType w:val="hybridMultilevel"/>
    <w:tmpl w:val="0B787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0456">
    <w:abstractNumId w:val="3"/>
  </w:num>
  <w:num w:numId="2" w16cid:durableId="1856994358">
    <w:abstractNumId w:val="1"/>
  </w:num>
  <w:num w:numId="3" w16cid:durableId="1421557475">
    <w:abstractNumId w:val="2"/>
  </w:num>
  <w:num w:numId="4" w16cid:durableId="1151021431">
    <w:abstractNumId w:val="4"/>
  </w:num>
  <w:num w:numId="5" w16cid:durableId="198312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91D4C"/>
    <w:rsid w:val="000C46C6"/>
    <w:rsid w:val="000E3E67"/>
    <w:rsid w:val="000E7D5F"/>
    <w:rsid w:val="00133A2A"/>
    <w:rsid w:val="001444D4"/>
    <w:rsid w:val="00144C9F"/>
    <w:rsid w:val="001A27CD"/>
    <w:rsid w:val="001B72F5"/>
    <w:rsid w:val="001D1FFE"/>
    <w:rsid w:val="00211DED"/>
    <w:rsid w:val="002212E3"/>
    <w:rsid w:val="00240295"/>
    <w:rsid w:val="002C2E8E"/>
    <w:rsid w:val="002C4D69"/>
    <w:rsid w:val="002D23AF"/>
    <w:rsid w:val="00362A51"/>
    <w:rsid w:val="00385FD5"/>
    <w:rsid w:val="003B2F67"/>
    <w:rsid w:val="003E6860"/>
    <w:rsid w:val="003F1917"/>
    <w:rsid w:val="003F4700"/>
    <w:rsid w:val="0045776D"/>
    <w:rsid w:val="00510314"/>
    <w:rsid w:val="005D4BF7"/>
    <w:rsid w:val="00655AFF"/>
    <w:rsid w:val="006F4302"/>
    <w:rsid w:val="00710698"/>
    <w:rsid w:val="0071131F"/>
    <w:rsid w:val="00727DDC"/>
    <w:rsid w:val="00766402"/>
    <w:rsid w:val="007F2D84"/>
    <w:rsid w:val="007F6339"/>
    <w:rsid w:val="007F7315"/>
    <w:rsid w:val="00805AC9"/>
    <w:rsid w:val="00814CF7"/>
    <w:rsid w:val="00823405"/>
    <w:rsid w:val="008563A0"/>
    <w:rsid w:val="00866887"/>
    <w:rsid w:val="00895C57"/>
    <w:rsid w:val="008B7DD5"/>
    <w:rsid w:val="0093146A"/>
    <w:rsid w:val="00985591"/>
    <w:rsid w:val="009A266F"/>
    <w:rsid w:val="00A0125C"/>
    <w:rsid w:val="00A02DE0"/>
    <w:rsid w:val="00A21462"/>
    <w:rsid w:val="00A563E6"/>
    <w:rsid w:val="00A9114A"/>
    <w:rsid w:val="00A91825"/>
    <w:rsid w:val="00AB4EC5"/>
    <w:rsid w:val="00B77D69"/>
    <w:rsid w:val="00B86711"/>
    <w:rsid w:val="00BA5B58"/>
    <w:rsid w:val="00BB6A89"/>
    <w:rsid w:val="00C2764F"/>
    <w:rsid w:val="00C36C63"/>
    <w:rsid w:val="00C94C59"/>
    <w:rsid w:val="00C959AD"/>
    <w:rsid w:val="00D1363E"/>
    <w:rsid w:val="00D13A94"/>
    <w:rsid w:val="00D74659"/>
    <w:rsid w:val="00D800E5"/>
    <w:rsid w:val="00D94FF3"/>
    <w:rsid w:val="00DA0DDF"/>
    <w:rsid w:val="00DB7732"/>
    <w:rsid w:val="00E21567"/>
    <w:rsid w:val="00E22496"/>
    <w:rsid w:val="00E9325C"/>
    <w:rsid w:val="00E96071"/>
    <w:rsid w:val="00EA697A"/>
    <w:rsid w:val="00F8644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008B9CCE"/>
  <w15:docId w15:val="{247DFB80-9146-4A69-AE64-626A581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1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aed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659834.vo.msecnd.net/eventsairaueprod/production-racp-public/651fa2ee85b04176927b87f54d8a29d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11" ma:contentTypeDescription="Create a new document." ma:contentTypeScope="" ma:versionID="640239468ad8863fdee49ef8b3f87b4c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92cdeb44fb7c1ff710ee4c01359938af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5A8C04BB-6D8C-4033-BB6D-0F5615C2A1B4}"/>
</file>

<file path=customXml/itemProps2.xml><?xml version="1.0" encoding="utf-8"?>
<ds:datastoreItem xmlns:ds="http://schemas.openxmlformats.org/officeDocument/2006/customXml" ds:itemID="{FBD46B66-7FF9-494A-8DF4-2854B2AA195A}"/>
</file>

<file path=customXml/itemProps3.xml><?xml version="1.0" encoding="utf-8"?>
<ds:datastoreItem xmlns:ds="http://schemas.openxmlformats.org/officeDocument/2006/customXml" ds:itemID="{9E8808F3-BE85-4042-B977-1E383B631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3</cp:revision>
  <cp:lastPrinted>2018-06-07T00:43:00Z</cp:lastPrinted>
  <dcterms:created xsi:type="dcterms:W3CDTF">2023-06-27T10:35:00Z</dcterms:created>
  <dcterms:modified xsi:type="dcterms:W3CDTF">2023-06-27T10:35:00Z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