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020BA" w14:textId="77777777" w:rsidR="009F221A" w:rsidRDefault="009F221A" w:rsidP="00C1143C">
      <w:pPr>
        <w:spacing w:before="120" w:after="120" w:line="240" w:lineRule="auto"/>
        <w:rPr>
          <w:lang w:val="en-US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F67DD38" wp14:editId="0E9E7B0D">
                <wp:simplePos x="0" y="0"/>
                <wp:positionH relativeFrom="column">
                  <wp:posOffset>99060</wp:posOffset>
                </wp:positionH>
                <wp:positionV relativeFrom="paragraph">
                  <wp:posOffset>-16510</wp:posOffset>
                </wp:positionV>
                <wp:extent cx="6438900" cy="828675"/>
                <wp:effectExtent l="0" t="0" r="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828675"/>
                          <a:chOff x="0" y="0"/>
                          <a:chExt cx="6438900" cy="828675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RACP2016_CMYK_withtag_OL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2875"/>
                            <a:ext cx="2447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 descr="Faculty_of_Occupational_and_Environmental_Medicin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0" y="0"/>
                            <a:ext cx="20574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E228DC" id="Group 7" o:spid="_x0000_s1026" style="position:absolute;margin-left:7.8pt;margin-top:-1.3pt;width:507pt;height:65.25pt;z-index:251663360" coordsize="64389,828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RACP2016_CMYK_withtag_OL" style="position:absolute;top:1428;width:24479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4ChXAAAAA2gAAAA8AAABkcnMvZG93bnJldi54bWxET02LwjAQvQv7H8IIXkRTRYt2jeKuCHpy&#10;t3pwb0MztmWbSWmi1n9vDoLHx/terFpTiRs1rrSsYDSMQBBnVpecKzgdt4MZCOeRNVaWScGDHKyW&#10;H50FJtre+Zduqc9FCGGXoILC+zqR0mUFGXRDWxMH7mIbgz7AJpe6wXsIN5UcR1EsDZYcGgqs6bug&#10;7D+9GgWbKp3u//JDtJv7OP6hr0nWt2elet12/QnCU+vf4pd7pxWEreFKuAFy+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HgKFcAAAADaAAAADwAAAAAAAAAAAAAAAACfAgAA&#10;ZHJzL2Rvd25yZXYueG1sUEsFBgAAAAAEAAQA9wAAAIwDAAAAAA==&#10;">
                  <v:imagedata r:id="rId9" o:title="RACP2016_CMYK_withtag_OL"/>
                  <v:path arrowok="t"/>
                </v:shape>
                <v:shape id="Picture 9" o:spid="_x0000_s1028" type="#_x0000_t75" alt="Faculty_of_Occupational_and_Environmental_Medicine" style="position:absolute;left:43815;width:20574;height:8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80iDGAAAA2gAAAA8AAABkcnMvZG93bnJldi54bWxEj1trAjEUhN8L/Q/hFHyr2QrVujVKKV5B&#10;EC8t9O2wOd1d3Jxsk6irv94IQh+HmfmGGYwaU4kjOV9aVvDSTkAQZ1aXnCvYbSfPbyB8QNZYWSYF&#10;Z/IwGj4+DDDV9sRrOm5CLiKEfYoKihDqVEqfFWTQt21NHL1f6wyGKF0utcNThJtKdpKkKw2WHBcK&#10;rOmzoGy/ORgFk++pm83cuPe67O3rL7v6+bssFkq1npqPdxCBmvAfvrfnWkEfblfiDZDD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rzSIMYAAADaAAAADwAAAAAAAAAAAAAA&#10;AACfAgAAZHJzL2Rvd25yZXYueG1sUEsFBgAAAAAEAAQA9wAAAJIDAAAAAA==&#10;">
                  <v:imagedata r:id="rId10" o:title="Faculty_of_Occupational_and_Environmental_Medicine"/>
                  <v:path arrowok="t"/>
                </v:shape>
              </v:group>
            </w:pict>
          </mc:Fallback>
        </mc:AlternateContent>
      </w:r>
    </w:p>
    <w:p w14:paraId="3B346480" w14:textId="77777777" w:rsidR="009F221A" w:rsidRDefault="009F221A" w:rsidP="00C1143C">
      <w:pPr>
        <w:spacing w:before="120" w:after="120" w:line="240" w:lineRule="auto"/>
        <w:rPr>
          <w:lang w:val="en-US"/>
        </w:rPr>
      </w:pPr>
    </w:p>
    <w:p w14:paraId="64004FAD" w14:textId="77777777" w:rsidR="00C1143C" w:rsidRDefault="00C1143C" w:rsidP="00C1143C">
      <w:pPr>
        <w:spacing w:before="120" w:after="120" w:line="240" w:lineRule="auto"/>
        <w:rPr>
          <w:lang w:val="en-US"/>
        </w:rPr>
      </w:pPr>
    </w:p>
    <w:p w14:paraId="14A70F09" w14:textId="27470CEA" w:rsidR="009F221A" w:rsidRPr="003864EA" w:rsidRDefault="00015FB1" w:rsidP="009F221A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br/>
      </w:r>
      <w:r w:rsidR="009F221A">
        <w:rPr>
          <w:rFonts w:ascii="Arial" w:hAnsi="Arial" w:cs="Arial"/>
          <w:b/>
          <w:sz w:val="28"/>
          <w:szCs w:val="32"/>
        </w:rPr>
        <w:t>ACCREDITATION ASSESSMENT FORM FOR</w:t>
      </w:r>
      <w:r w:rsidR="008E0B56">
        <w:rPr>
          <w:rFonts w:ascii="Arial" w:hAnsi="Arial" w:cs="Arial"/>
          <w:b/>
          <w:sz w:val="28"/>
          <w:szCs w:val="32"/>
        </w:rPr>
        <w:t xml:space="preserve"> </w:t>
      </w:r>
      <w:r w:rsidR="008E0B56">
        <w:rPr>
          <w:rFonts w:ascii="Arial" w:hAnsi="Arial" w:cs="Arial"/>
          <w:b/>
          <w:sz w:val="28"/>
          <w:szCs w:val="32"/>
        </w:rPr>
        <w:br/>
      </w:r>
      <w:r w:rsidR="009F221A" w:rsidRPr="003864EA">
        <w:rPr>
          <w:rFonts w:ascii="Arial" w:hAnsi="Arial" w:cs="Arial"/>
          <w:b/>
          <w:sz w:val="28"/>
          <w:szCs w:val="32"/>
        </w:rPr>
        <w:t>AUSTRALASIAN FACULTY OF OCCUPATIONAL AND ENVIRONMENTAL MEDICINE (AFOEM)</w:t>
      </w:r>
      <w:r w:rsidR="009F221A">
        <w:rPr>
          <w:rFonts w:ascii="Arial" w:hAnsi="Arial" w:cs="Arial"/>
          <w:b/>
          <w:sz w:val="28"/>
          <w:szCs w:val="32"/>
        </w:rPr>
        <w:t xml:space="preserve"> </w:t>
      </w:r>
      <w:r w:rsidR="009F221A" w:rsidRPr="003864EA">
        <w:rPr>
          <w:rFonts w:ascii="Arial" w:hAnsi="Arial" w:cs="Arial"/>
          <w:b/>
          <w:sz w:val="28"/>
          <w:szCs w:val="32"/>
        </w:rPr>
        <w:t>TRAINING SETTINGS</w:t>
      </w:r>
    </w:p>
    <w:p w14:paraId="4F398AD3" w14:textId="52DC9304" w:rsidR="001F2770" w:rsidRPr="001F2770" w:rsidRDefault="001F2770" w:rsidP="001F277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F2770">
        <w:rPr>
          <w:rFonts w:ascii="Arial" w:hAnsi="Arial" w:cs="Arial"/>
          <w:b/>
          <w:sz w:val="20"/>
          <w:szCs w:val="20"/>
        </w:rPr>
        <w:t xml:space="preserve">This form is to be completed </w:t>
      </w:r>
      <w:r w:rsidRPr="001F2770">
        <w:rPr>
          <w:rFonts w:ascii="Arial" w:hAnsi="Arial" w:cs="Arial"/>
          <w:b/>
          <w:sz w:val="20"/>
          <w:szCs w:val="20"/>
          <w:u w:val="single"/>
        </w:rPr>
        <w:t>electronically</w:t>
      </w:r>
      <w:r w:rsidRPr="001F2770">
        <w:rPr>
          <w:rFonts w:ascii="Arial" w:hAnsi="Arial" w:cs="Arial"/>
          <w:b/>
          <w:sz w:val="20"/>
          <w:szCs w:val="20"/>
        </w:rPr>
        <w:t xml:space="preserve"> by the Training Setting Contact </w:t>
      </w:r>
    </w:p>
    <w:p w14:paraId="6D8FAFD8" w14:textId="610422DF" w:rsidR="001F2770" w:rsidRPr="001F2770" w:rsidRDefault="001F2770" w:rsidP="001F2770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F2770">
        <w:rPr>
          <w:rFonts w:ascii="Arial" w:hAnsi="Arial" w:cs="Arial"/>
          <w:sz w:val="20"/>
          <w:szCs w:val="20"/>
        </w:rPr>
        <w:t>(</w:t>
      </w:r>
      <w:r w:rsidRPr="001F2770">
        <w:rPr>
          <w:rFonts w:ascii="Arial" w:hAnsi="Arial" w:cs="Arial"/>
          <w:i/>
          <w:sz w:val="20"/>
          <w:szCs w:val="20"/>
        </w:rPr>
        <w:t xml:space="preserve">i.e </w:t>
      </w:r>
      <w:r w:rsidR="00E13F3E" w:rsidRPr="002202E0">
        <w:rPr>
          <w:rFonts w:ascii="Arial" w:hAnsi="Arial" w:cs="Arial"/>
          <w:i/>
          <w:sz w:val="20"/>
          <w:szCs w:val="20"/>
          <w:u w:val="single"/>
        </w:rPr>
        <w:t>Setting Supervisor</w:t>
      </w:r>
      <w:r w:rsidR="002E6350" w:rsidRPr="002202E0">
        <w:rPr>
          <w:rFonts w:ascii="Arial" w:hAnsi="Arial" w:cs="Arial"/>
          <w:i/>
          <w:sz w:val="20"/>
          <w:szCs w:val="20"/>
          <w:u w:val="single"/>
        </w:rPr>
        <w:t>,</w:t>
      </w:r>
      <w:r w:rsidR="00E13F3E" w:rsidRPr="002202E0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2202E0">
        <w:rPr>
          <w:rFonts w:ascii="Arial" w:hAnsi="Arial" w:cs="Arial"/>
          <w:i/>
          <w:sz w:val="20"/>
          <w:szCs w:val="20"/>
          <w:u w:val="single"/>
        </w:rPr>
        <w:t xml:space="preserve">Director, </w:t>
      </w:r>
      <w:r w:rsidR="002E6350" w:rsidRPr="002202E0">
        <w:rPr>
          <w:rFonts w:ascii="Arial" w:hAnsi="Arial" w:cs="Arial"/>
          <w:i/>
          <w:sz w:val="20"/>
          <w:szCs w:val="20"/>
          <w:u w:val="single"/>
        </w:rPr>
        <w:t xml:space="preserve">or </w:t>
      </w:r>
      <w:r w:rsidRPr="002202E0">
        <w:rPr>
          <w:rFonts w:ascii="Arial" w:hAnsi="Arial" w:cs="Arial"/>
          <w:i/>
          <w:sz w:val="20"/>
          <w:szCs w:val="20"/>
          <w:u w:val="single"/>
        </w:rPr>
        <w:t>Manager of the Training Setting</w:t>
      </w:r>
      <w:r w:rsidRPr="001F2770">
        <w:rPr>
          <w:rFonts w:ascii="Arial" w:hAnsi="Arial" w:cs="Arial"/>
          <w:i/>
          <w:sz w:val="20"/>
          <w:szCs w:val="20"/>
        </w:rPr>
        <w:t>)</w:t>
      </w:r>
    </w:p>
    <w:p w14:paraId="3AA8D5C4" w14:textId="33C101E5" w:rsidR="001F2770" w:rsidRDefault="001F2770" w:rsidP="001F2770">
      <w:pPr>
        <w:jc w:val="center"/>
        <w:rPr>
          <w:rFonts w:ascii="Arial" w:hAnsi="Arial" w:cs="Arial"/>
          <w:sz w:val="20"/>
          <w:szCs w:val="20"/>
        </w:rPr>
      </w:pPr>
      <w:r w:rsidRPr="001F2770">
        <w:rPr>
          <w:rFonts w:ascii="Arial" w:hAnsi="Arial" w:cs="Arial"/>
          <w:sz w:val="20"/>
          <w:szCs w:val="20"/>
        </w:rPr>
        <w:t>Any additional attachments should be sent separately</w:t>
      </w:r>
      <w:r>
        <w:rPr>
          <w:rFonts w:ascii="Arial" w:hAnsi="Arial" w:cs="Arial"/>
          <w:sz w:val="20"/>
          <w:szCs w:val="20"/>
        </w:rPr>
        <w:t>.</w:t>
      </w:r>
    </w:p>
    <w:p w14:paraId="147FD9B9" w14:textId="3D8056DE" w:rsidR="001F2770" w:rsidRDefault="001F2770" w:rsidP="001F2770">
      <w:pPr>
        <w:jc w:val="center"/>
        <w:rPr>
          <w:rFonts w:ascii="Arial" w:hAnsi="Arial" w:cs="Arial"/>
          <w:sz w:val="20"/>
          <w:szCs w:val="20"/>
        </w:rPr>
      </w:pPr>
      <w:r w:rsidRPr="001F2770">
        <w:rPr>
          <w:rFonts w:ascii="Arial" w:hAnsi="Arial" w:cs="Arial"/>
          <w:sz w:val="20"/>
          <w:szCs w:val="20"/>
        </w:rPr>
        <w:t>Please do not alter the format of this document; it has been locked for editing</w:t>
      </w:r>
      <w:r>
        <w:rPr>
          <w:rFonts w:ascii="Arial" w:hAnsi="Arial" w:cs="Arial"/>
          <w:sz w:val="20"/>
          <w:szCs w:val="20"/>
        </w:rPr>
        <w:t>.</w:t>
      </w:r>
    </w:p>
    <w:p w14:paraId="7F91578A" w14:textId="45E5DB9D" w:rsidR="00563B79" w:rsidRPr="0040263D" w:rsidRDefault="00563B79" w:rsidP="0040263D">
      <w:pPr>
        <w:rPr>
          <w:rFonts w:ascii="Arial" w:hAnsi="Arial" w:cs="Arial"/>
          <w:b/>
          <w:bCs/>
          <w:sz w:val="20"/>
          <w:szCs w:val="20"/>
        </w:rPr>
      </w:pPr>
      <w:r w:rsidRPr="0040263D">
        <w:rPr>
          <w:rFonts w:ascii="Arial" w:hAnsi="Arial" w:cs="Arial"/>
          <w:b/>
          <w:bCs/>
          <w:sz w:val="20"/>
          <w:szCs w:val="20"/>
        </w:rPr>
        <w:t>Please note:</w:t>
      </w:r>
      <w:r w:rsidR="0040263D" w:rsidRPr="0040263D">
        <w:rPr>
          <w:rFonts w:ascii="Arial" w:hAnsi="Arial" w:cs="Arial"/>
          <w:b/>
          <w:bCs/>
          <w:sz w:val="20"/>
          <w:szCs w:val="20"/>
        </w:rPr>
        <w:t xml:space="preserve"> </w:t>
      </w:r>
      <w:r w:rsidRPr="0040263D">
        <w:rPr>
          <w:rFonts w:ascii="Arial" w:hAnsi="Arial" w:cs="Arial"/>
          <w:b/>
          <w:bCs/>
          <w:sz w:val="20"/>
          <w:szCs w:val="20"/>
        </w:rPr>
        <w:t xml:space="preserve">Accreditation Assessment Form must be submitted prior to the </w:t>
      </w:r>
      <w:r w:rsidR="0040263D" w:rsidRPr="0040263D">
        <w:rPr>
          <w:rFonts w:ascii="Arial" w:hAnsi="Arial" w:cs="Arial"/>
          <w:b/>
          <w:bCs/>
          <w:sz w:val="20"/>
          <w:szCs w:val="20"/>
        </w:rPr>
        <w:t>recruitment of a trainee</w:t>
      </w:r>
      <w:r w:rsidRPr="0040263D">
        <w:rPr>
          <w:rFonts w:ascii="Arial" w:hAnsi="Arial" w:cs="Arial"/>
          <w:b/>
          <w:bCs/>
          <w:sz w:val="20"/>
          <w:szCs w:val="20"/>
        </w:rPr>
        <w:t xml:space="preserve">.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2434"/>
        <w:gridCol w:w="1417"/>
        <w:gridCol w:w="4318"/>
      </w:tblGrid>
      <w:tr w:rsidR="009F221A" w:rsidRPr="00C17C7F" w14:paraId="2E198B4F" w14:textId="77777777" w:rsidTr="00743218">
        <w:trPr>
          <w:jc w:val="center"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14:paraId="379D718A" w14:textId="77777777" w:rsidR="009F221A" w:rsidRPr="00C17C7F" w:rsidRDefault="009F221A" w:rsidP="009F221A">
            <w:pPr>
              <w:spacing w:before="120" w:after="120" w:line="240" w:lineRule="auto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Pr="00C17C7F">
              <w:rPr>
                <w:rFonts w:ascii="Arial" w:hAnsi="Arial" w:cs="Arial"/>
                <w:b/>
                <w:sz w:val="28"/>
                <w:szCs w:val="32"/>
              </w:rPr>
              <w:t>General Information</w:t>
            </w:r>
          </w:p>
        </w:tc>
      </w:tr>
      <w:tr w:rsidR="00A065F7" w:rsidRPr="00B33835" w14:paraId="04D6424F" w14:textId="77777777" w:rsidTr="00826CEE">
        <w:trPr>
          <w:jc w:val="center"/>
        </w:trPr>
        <w:tc>
          <w:tcPr>
            <w:tcW w:w="4188" w:type="dxa"/>
            <w:gridSpan w:val="2"/>
            <w:shd w:val="clear" w:color="auto" w:fill="auto"/>
            <w:vAlign w:val="center"/>
          </w:tcPr>
          <w:p w14:paraId="250216D0" w14:textId="77777777" w:rsidR="00A065F7" w:rsidRPr="00B33835" w:rsidRDefault="00A065F7" w:rsidP="00A065F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Setting</w:t>
            </w:r>
            <w:r w:rsidRPr="00B33835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5735" w:type="dxa"/>
            <w:gridSpan w:val="2"/>
            <w:shd w:val="clear" w:color="auto" w:fill="auto"/>
          </w:tcPr>
          <w:p w14:paraId="5C31FD7B" w14:textId="7A84608B" w:rsidR="00A065F7" w:rsidRPr="00827F83" w:rsidRDefault="00A065F7" w:rsidP="00A065F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27F8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27F8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7F83">
              <w:rPr>
                <w:rFonts w:ascii="Arial" w:hAnsi="Arial" w:cs="Arial"/>
                <w:b/>
                <w:sz w:val="20"/>
                <w:szCs w:val="20"/>
              </w:rPr>
            </w:r>
            <w:r w:rsidRPr="00827F8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911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911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911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911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911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27F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27F8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A065F7" w:rsidRPr="00F46B29" w14:paraId="414510A3" w14:textId="77777777" w:rsidTr="00E14420">
        <w:trPr>
          <w:trHeight w:val="439"/>
          <w:jc w:val="center"/>
        </w:trPr>
        <w:tc>
          <w:tcPr>
            <w:tcW w:w="4188" w:type="dxa"/>
            <w:gridSpan w:val="2"/>
            <w:shd w:val="clear" w:color="auto" w:fill="auto"/>
          </w:tcPr>
          <w:p w14:paraId="2ABA9662" w14:textId="77777777" w:rsidR="00A065F7" w:rsidRPr="00F46B29" w:rsidRDefault="00A065F7" w:rsidP="00A065F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5735" w:type="dxa"/>
            <w:gridSpan w:val="2"/>
            <w:shd w:val="clear" w:color="auto" w:fill="auto"/>
          </w:tcPr>
          <w:p w14:paraId="53280498" w14:textId="5621AE13" w:rsidR="00A065F7" w:rsidRPr="00827F83" w:rsidRDefault="00A065F7" w:rsidP="00A065F7">
            <w:pPr>
              <w:tabs>
                <w:tab w:val="left" w:pos="1245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27F8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27F8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7F83">
              <w:rPr>
                <w:rFonts w:ascii="Arial" w:hAnsi="Arial" w:cs="Arial"/>
                <w:b/>
                <w:sz w:val="20"/>
                <w:szCs w:val="20"/>
              </w:rPr>
            </w:r>
            <w:r w:rsidRPr="00827F8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27F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27F8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A065F7" w:rsidRPr="00F46B29" w14:paraId="61C0E0EE" w14:textId="77777777" w:rsidTr="00E14420">
        <w:trPr>
          <w:jc w:val="center"/>
        </w:trPr>
        <w:tc>
          <w:tcPr>
            <w:tcW w:w="41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C19C1" w14:textId="77777777" w:rsidR="00A065F7" w:rsidRPr="00F46B29" w:rsidRDefault="00A065F7" w:rsidP="00A065F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Setting contact </w:t>
            </w:r>
          </w:p>
        </w:tc>
        <w:tc>
          <w:tcPr>
            <w:tcW w:w="57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4C11B" w14:textId="77777777" w:rsidR="00A065F7" w:rsidRPr="00827F83" w:rsidRDefault="00A065F7" w:rsidP="00A065F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827F8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Pr="00827F8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7F83">
              <w:rPr>
                <w:rFonts w:ascii="Arial" w:hAnsi="Arial" w:cs="Arial"/>
                <w:b/>
                <w:sz w:val="20"/>
              </w:rPr>
            </w:r>
            <w:r w:rsidRPr="00827F8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27F83">
              <w:rPr>
                <w:rFonts w:ascii="Arial" w:hAnsi="Arial" w:cs="Arial"/>
                <w:b/>
                <w:sz w:val="20"/>
              </w:rPr>
              <w:t> </w:t>
            </w:r>
            <w:r w:rsidRPr="00827F83">
              <w:rPr>
                <w:rFonts w:ascii="Arial" w:hAnsi="Arial" w:cs="Arial"/>
                <w:b/>
                <w:sz w:val="20"/>
              </w:rPr>
              <w:t> </w:t>
            </w:r>
            <w:r w:rsidRPr="00827F83">
              <w:rPr>
                <w:rFonts w:ascii="Arial" w:hAnsi="Arial" w:cs="Arial"/>
                <w:b/>
                <w:sz w:val="20"/>
              </w:rPr>
              <w:t> </w:t>
            </w:r>
            <w:r w:rsidRPr="00827F83">
              <w:rPr>
                <w:rFonts w:ascii="Arial" w:hAnsi="Arial" w:cs="Arial"/>
                <w:b/>
                <w:sz w:val="20"/>
              </w:rPr>
              <w:t> </w:t>
            </w:r>
            <w:r w:rsidRPr="00827F83">
              <w:rPr>
                <w:rFonts w:ascii="Arial" w:hAnsi="Arial" w:cs="Arial"/>
                <w:b/>
                <w:sz w:val="20"/>
              </w:rPr>
              <w:t> </w:t>
            </w:r>
            <w:r w:rsidRPr="00827F83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</w:tr>
      <w:tr w:rsidR="00A065F7" w:rsidRPr="00F46B29" w14:paraId="33B0FD99" w14:textId="77777777" w:rsidTr="00E14420">
        <w:trPr>
          <w:jc w:val="center"/>
        </w:trPr>
        <w:tc>
          <w:tcPr>
            <w:tcW w:w="41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1E62C" w14:textId="77777777" w:rsidR="00A065F7" w:rsidRDefault="00A065F7" w:rsidP="00A065F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Legal name of the entity </w:t>
            </w:r>
          </w:p>
        </w:tc>
        <w:tc>
          <w:tcPr>
            <w:tcW w:w="57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0C69" w14:textId="6B3EED43" w:rsidR="00A065F7" w:rsidRPr="00827F83" w:rsidRDefault="00A065F7" w:rsidP="00A065F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27F8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27F8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7F83">
              <w:rPr>
                <w:rFonts w:ascii="Arial" w:hAnsi="Arial" w:cs="Arial"/>
                <w:b/>
                <w:sz w:val="20"/>
                <w:szCs w:val="20"/>
              </w:rPr>
            </w:r>
            <w:r w:rsidRPr="00827F8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27F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065F7" w:rsidRPr="00F46B29" w14:paraId="342438BC" w14:textId="77777777" w:rsidTr="00E14420">
        <w:trPr>
          <w:jc w:val="center"/>
        </w:trPr>
        <w:tc>
          <w:tcPr>
            <w:tcW w:w="41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DAE53" w14:textId="77777777" w:rsidR="00A065F7" w:rsidRDefault="00A065F7" w:rsidP="00A065F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 and Director of Practice</w:t>
            </w:r>
          </w:p>
        </w:tc>
        <w:tc>
          <w:tcPr>
            <w:tcW w:w="57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57487" w14:textId="77777777" w:rsidR="00A065F7" w:rsidRPr="00827F83" w:rsidRDefault="00A065F7" w:rsidP="00A065F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827F8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27F8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7F83">
              <w:rPr>
                <w:rFonts w:ascii="Arial" w:hAnsi="Arial" w:cs="Arial"/>
                <w:b/>
                <w:sz w:val="20"/>
              </w:rPr>
            </w:r>
            <w:r w:rsidRPr="00827F83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27F83">
              <w:rPr>
                <w:rFonts w:ascii="Arial" w:hAnsi="Arial" w:cs="Arial"/>
                <w:b/>
                <w:sz w:val="20"/>
              </w:rPr>
              <w:t> </w:t>
            </w:r>
            <w:r w:rsidRPr="00827F83">
              <w:rPr>
                <w:rFonts w:ascii="Arial" w:hAnsi="Arial" w:cs="Arial"/>
                <w:b/>
                <w:sz w:val="20"/>
              </w:rPr>
              <w:t> </w:t>
            </w:r>
            <w:r w:rsidRPr="00827F83">
              <w:rPr>
                <w:rFonts w:ascii="Arial" w:hAnsi="Arial" w:cs="Arial"/>
                <w:b/>
                <w:sz w:val="20"/>
              </w:rPr>
              <w:t> </w:t>
            </w:r>
            <w:r w:rsidRPr="00827F83">
              <w:rPr>
                <w:rFonts w:ascii="Arial" w:hAnsi="Arial" w:cs="Arial"/>
                <w:b/>
                <w:sz w:val="20"/>
              </w:rPr>
              <w:t> </w:t>
            </w:r>
            <w:r w:rsidRPr="00827F83">
              <w:rPr>
                <w:rFonts w:ascii="Arial" w:hAnsi="Arial" w:cs="Arial"/>
                <w:b/>
                <w:sz w:val="20"/>
              </w:rPr>
              <w:t> </w:t>
            </w:r>
            <w:r w:rsidRPr="00827F8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A065F7" w:rsidRPr="00F46B29" w14:paraId="25C09150" w14:textId="77777777" w:rsidTr="00E14420">
        <w:trPr>
          <w:jc w:val="center"/>
        </w:trPr>
        <w:tc>
          <w:tcPr>
            <w:tcW w:w="1754" w:type="dxa"/>
            <w:shd w:val="clear" w:color="auto" w:fill="auto"/>
            <w:vAlign w:val="center"/>
          </w:tcPr>
          <w:p w14:paraId="6CA14808" w14:textId="77777777" w:rsidR="00A065F7" w:rsidRPr="00F46B29" w:rsidRDefault="00A065F7" w:rsidP="00A065F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</w:t>
            </w:r>
            <w:r w:rsidRPr="00F46B29">
              <w:rPr>
                <w:rFonts w:ascii="Arial" w:hAnsi="Arial" w:cs="Arial"/>
                <w:sz w:val="20"/>
                <w:szCs w:val="20"/>
              </w:rPr>
              <w:t xml:space="preserve">hone 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02553C8B" w14:textId="77777777" w:rsidR="00A065F7" w:rsidRPr="0041787A" w:rsidRDefault="00A065F7" w:rsidP="00A065F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87A">
              <w:rPr>
                <w:rFonts w:cs="Arial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46B29">
              <w:rPr>
                <w:rFonts w:cs="Arial"/>
                <w:b/>
              </w:rPr>
              <w:instrText xml:space="preserve"> FORMTEXT </w:instrText>
            </w:r>
            <w:r w:rsidRPr="0041787A">
              <w:rPr>
                <w:rFonts w:cs="Arial"/>
                <w:b/>
              </w:rPr>
            </w:r>
            <w:r w:rsidRPr="0041787A">
              <w:rPr>
                <w:rFonts w:cs="Arial"/>
                <w:b/>
              </w:rPr>
              <w:fldChar w:fldCharType="separate"/>
            </w:r>
            <w:r w:rsidRPr="004178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78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78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78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78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787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0047B0" w14:textId="77777777" w:rsidR="00A065F7" w:rsidRPr="00F46B29" w:rsidRDefault="00A065F7" w:rsidP="00A065F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f</w:t>
            </w:r>
            <w:r w:rsidRPr="00F46B29">
              <w:rPr>
                <w:rFonts w:ascii="Arial" w:hAnsi="Arial" w:cs="Arial"/>
                <w:sz w:val="20"/>
                <w:szCs w:val="20"/>
              </w:rPr>
              <w:t xml:space="preserve">ax 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74CADE56" w14:textId="77777777" w:rsidR="00A065F7" w:rsidRPr="0041787A" w:rsidRDefault="00A065F7" w:rsidP="00A065F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87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1787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1787A">
              <w:rPr>
                <w:rFonts w:ascii="Arial" w:hAnsi="Arial" w:cs="Arial"/>
                <w:b/>
                <w:sz w:val="20"/>
                <w:szCs w:val="20"/>
              </w:rPr>
            </w:r>
            <w:r w:rsidRPr="004178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178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78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78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78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78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787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065F7" w:rsidRPr="00F46B29" w14:paraId="7993E01D" w14:textId="77777777" w:rsidTr="00E14420">
        <w:trPr>
          <w:jc w:val="center"/>
        </w:trPr>
        <w:tc>
          <w:tcPr>
            <w:tcW w:w="41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37E81" w14:textId="77777777" w:rsidR="00A065F7" w:rsidRPr="00F46B29" w:rsidDel="00BB723D" w:rsidRDefault="00A065F7" w:rsidP="00A065F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email address</w:t>
            </w:r>
          </w:p>
        </w:tc>
        <w:tc>
          <w:tcPr>
            <w:tcW w:w="57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90FE7" w14:textId="77777777" w:rsidR="00A065F7" w:rsidRPr="00F46B29" w:rsidRDefault="00A065F7" w:rsidP="00A065F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" w:name="Text208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</w:tbl>
    <w:p w14:paraId="3909B883" w14:textId="77777777" w:rsidR="009931C0" w:rsidRDefault="009931C0" w:rsidP="00A96CBF">
      <w:pPr>
        <w:spacing w:after="0" w:line="240" w:lineRule="auto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5066"/>
      </w:tblGrid>
      <w:tr w:rsidR="009F221A" w:rsidRPr="00F46B29" w14:paraId="0709E49A" w14:textId="77777777" w:rsidTr="00CF5667">
        <w:trPr>
          <w:jc w:val="center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85CB8" w14:textId="77777777" w:rsidR="009F221A" w:rsidRPr="000F456E" w:rsidRDefault="009F221A" w:rsidP="009F221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Supporting documents attached for review</w:t>
            </w:r>
          </w:p>
        </w:tc>
      </w:tr>
      <w:tr w:rsidR="00CF5667" w:rsidRPr="00F46B29" w14:paraId="34D5A5E5" w14:textId="77777777" w:rsidTr="007E2F9C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692D2B5" w14:textId="77777777" w:rsidR="00CF5667" w:rsidRPr="0040263D" w:rsidRDefault="00CF5667" w:rsidP="00CF5667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6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6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z w:val="20"/>
                <w:szCs w:val="20"/>
              </w:rPr>
            </w:r>
            <w:r w:rsidR="00E67E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6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63D">
              <w:rPr>
                <w:rFonts w:ascii="Arial" w:hAnsi="Arial" w:cs="Arial"/>
                <w:sz w:val="20"/>
                <w:szCs w:val="20"/>
              </w:rPr>
              <w:t xml:space="preserve"> Outline of OEM activities and hours spent on each activity </w:t>
            </w:r>
            <w:r w:rsidRPr="0040263D">
              <w:rPr>
                <w:rFonts w:ascii="Arial" w:hAnsi="Arial" w:cs="Arial"/>
                <w:b/>
                <w:bCs/>
                <w:sz w:val="20"/>
                <w:szCs w:val="20"/>
              </w:rPr>
              <w:t>(mandatory)</w:t>
            </w:r>
          </w:p>
          <w:p w14:paraId="21938EAF" w14:textId="4C095684" w:rsidR="0040263D" w:rsidRPr="0040263D" w:rsidRDefault="0040263D" w:rsidP="00CF566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26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6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z w:val="20"/>
                <w:szCs w:val="20"/>
              </w:rPr>
            </w:r>
            <w:r w:rsidR="00E67E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6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63D">
              <w:rPr>
                <w:rFonts w:ascii="Arial" w:hAnsi="Arial" w:cs="Arial"/>
                <w:sz w:val="20"/>
                <w:szCs w:val="20"/>
              </w:rPr>
              <w:t xml:space="preserve"> AFOEM Education Supervisor </w:t>
            </w:r>
            <w:r w:rsidR="00DA6CC8">
              <w:rPr>
                <w:rFonts w:ascii="Arial" w:hAnsi="Arial" w:cs="Arial"/>
                <w:sz w:val="20"/>
                <w:szCs w:val="20"/>
              </w:rPr>
              <w:t xml:space="preserve">timetable </w:t>
            </w:r>
            <w:r w:rsidRPr="0040263D">
              <w:rPr>
                <w:rFonts w:ascii="Arial" w:hAnsi="Arial" w:cs="Arial"/>
                <w:b/>
                <w:bCs/>
                <w:sz w:val="20"/>
                <w:szCs w:val="20"/>
              </w:rPr>
              <w:t>(mandatory)</w:t>
            </w:r>
          </w:p>
        </w:tc>
      </w:tr>
      <w:tr w:rsidR="009F221A" w:rsidRPr="00F46B29" w14:paraId="73A51941" w14:textId="77777777" w:rsidTr="007E2F9C">
        <w:trPr>
          <w:trHeight w:val="1196"/>
          <w:jc w:val="center"/>
        </w:trPr>
        <w:tc>
          <w:tcPr>
            <w:tcW w:w="485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8A37E2B" w14:textId="77777777" w:rsidR="00DA6CC8" w:rsidRDefault="00CF566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026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6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z w:val="20"/>
                <w:szCs w:val="20"/>
              </w:rPr>
            </w:r>
            <w:r w:rsidR="00E67E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6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6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6CC8" w:rsidRPr="0040263D">
              <w:rPr>
                <w:rFonts w:ascii="Arial" w:hAnsi="Arial" w:cs="Arial"/>
                <w:sz w:val="20"/>
                <w:szCs w:val="20"/>
              </w:rPr>
              <w:t xml:space="preserve">Position description </w:t>
            </w:r>
          </w:p>
          <w:p w14:paraId="0C176C9B" w14:textId="390825EB" w:rsidR="00015FB1" w:rsidRPr="0040263D" w:rsidRDefault="00015FB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026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6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z w:val="20"/>
                <w:szCs w:val="20"/>
              </w:rPr>
            </w:r>
            <w:r w:rsidR="00E67E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6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63D">
              <w:rPr>
                <w:rFonts w:ascii="Arial" w:hAnsi="Arial" w:cs="Arial"/>
                <w:sz w:val="20"/>
                <w:szCs w:val="20"/>
              </w:rPr>
              <w:t xml:space="preserve"> Weekly activity roster   </w:t>
            </w:r>
          </w:p>
          <w:p w14:paraId="54A5D0E5" w14:textId="029C99CB" w:rsidR="00A80906" w:rsidRPr="0040263D" w:rsidRDefault="00C82F4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026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6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z w:val="20"/>
                <w:szCs w:val="20"/>
              </w:rPr>
            </w:r>
            <w:r w:rsidR="00E67E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6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6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6CC8">
              <w:rPr>
                <w:rFonts w:ascii="Arial" w:hAnsi="Arial" w:cs="Arial"/>
                <w:sz w:val="20"/>
                <w:szCs w:val="20"/>
              </w:rPr>
              <w:t>Others (Please specify)</w:t>
            </w:r>
            <w:r w:rsidR="00DA6CC8" w:rsidRPr="0041787A">
              <w:rPr>
                <w:rFonts w:cs="Arial"/>
                <w:b/>
              </w:rPr>
              <w:t xml:space="preserve"> </w:t>
            </w:r>
            <w:r w:rsidR="00DA6CC8" w:rsidRPr="0041787A">
              <w:rPr>
                <w:rFonts w:cs="Arial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A6CC8" w:rsidRPr="00F46B29">
              <w:rPr>
                <w:rFonts w:cs="Arial"/>
                <w:b/>
              </w:rPr>
              <w:instrText xml:space="preserve"> FORMTEXT </w:instrText>
            </w:r>
            <w:r w:rsidR="00DA6CC8" w:rsidRPr="0041787A">
              <w:rPr>
                <w:rFonts w:cs="Arial"/>
                <w:b/>
              </w:rPr>
            </w:r>
            <w:r w:rsidR="00DA6CC8" w:rsidRPr="0041787A">
              <w:rPr>
                <w:rFonts w:cs="Arial"/>
                <w:b/>
              </w:rPr>
              <w:fldChar w:fldCharType="separate"/>
            </w:r>
            <w:r w:rsidR="00DA6CC8" w:rsidRPr="004178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6CC8" w:rsidRPr="004178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6CC8" w:rsidRPr="004178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6CC8" w:rsidRPr="004178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6CC8" w:rsidRPr="004178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A6CC8" w:rsidRPr="0041787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84BD3D4" w14:textId="77777777" w:rsidR="009F221A" w:rsidRPr="0040263D" w:rsidRDefault="009F221A" w:rsidP="00CF566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026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6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z w:val="20"/>
                <w:szCs w:val="20"/>
              </w:rPr>
            </w:r>
            <w:r w:rsidR="00E67E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6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63D">
              <w:rPr>
                <w:rFonts w:ascii="Arial" w:hAnsi="Arial" w:cs="Arial"/>
                <w:sz w:val="20"/>
                <w:szCs w:val="20"/>
              </w:rPr>
              <w:t xml:space="preserve"> Liaison/Consultant</w:t>
            </w:r>
          </w:p>
          <w:p w14:paraId="100A68C6" w14:textId="50FBE2F0" w:rsidR="009F221A" w:rsidRPr="0040263D" w:rsidRDefault="009F221A" w:rsidP="00CF566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026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6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z w:val="20"/>
                <w:szCs w:val="20"/>
              </w:rPr>
            </w:r>
            <w:r w:rsidR="00E67E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6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63D">
              <w:rPr>
                <w:rFonts w:ascii="Arial" w:hAnsi="Arial" w:cs="Arial"/>
                <w:sz w:val="20"/>
                <w:szCs w:val="20"/>
              </w:rPr>
              <w:t xml:space="preserve"> Schedule of clinical and other training meetings</w:t>
            </w:r>
          </w:p>
          <w:p w14:paraId="250CB5BF" w14:textId="47199FBC" w:rsidR="00483940" w:rsidRPr="0040263D" w:rsidRDefault="009F221A" w:rsidP="00CF566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026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6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z w:val="20"/>
                <w:szCs w:val="20"/>
              </w:rPr>
            </w:r>
            <w:r w:rsidR="00E67E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6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263D">
              <w:rPr>
                <w:rFonts w:ascii="Arial" w:hAnsi="Arial" w:cs="Arial"/>
                <w:sz w:val="20"/>
                <w:szCs w:val="20"/>
              </w:rPr>
              <w:t xml:space="preserve"> Administrative roles and/or responsibilities</w:t>
            </w:r>
          </w:p>
        </w:tc>
      </w:tr>
    </w:tbl>
    <w:p w14:paraId="388E9542" w14:textId="77777777" w:rsidR="009F221A" w:rsidRDefault="009F221A" w:rsidP="00A96CBF">
      <w:pPr>
        <w:spacing w:after="0" w:line="240" w:lineRule="auto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709"/>
        <w:gridCol w:w="4253"/>
        <w:gridCol w:w="849"/>
      </w:tblGrid>
      <w:tr w:rsidR="009F221A" w:rsidRPr="00F46B29" w14:paraId="28571646" w14:textId="77777777" w:rsidTr="0074321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0D779" w14:textId="77777777" w:rsidR="009F221A" w:rsidRPr="008F1F6B" w:rsidRDefault="009F221A" w:rsidP="009F221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Indicate type of accreditation required</w:t>
            </w:r>
          </w:p>
        </w:tc>
      </w:tr>
      <w:tr w:rsidR="009F221A" w:rsidRPr="00F46B29" w14:paraId="7A960B84" w14:textId="77777777" w:rsidTr="00743218">
        <w:trPr>
          <w:jc w:val="center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E42B0" w14:textId="77777777" w:rsidR="009F221A" w:rsidRPr="0032431C" w:rsidRDefault="009F221A" w:rsidP="009F221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time accreditation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129D0" w14:textId="77777777" w:rsidR="009F221A" w:rsidRPr="008F1F6B" w:rsidRDefault="009F221A" w:rsidP="009F221A">
            <w:pPr>
              <w:spacing w:before="120" w:after="12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5"/>
            <w:r>
              <w:rPr>
                <w:lang w:val="en-US"/>
              </w:rPr>
              <w:instrText xml:space="preserve"> FORMCHECKBOX </w:instrText>
            </w:r>
            <w:r w:rsidR="00E67E21">
              <w:rPr>
                <w:lang w:val="en-US"/>
              </w:rPr>
            </w:r>
            <w:r w:rsidR="00E67E21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"/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DDC2A" w14:textId="77777777" w:rsidR="009F221A" w:rsidRDefault="009F221A" w:rsidP="009F221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Routine reaccreditation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41BA9" w14:textId="77777777" w:rsidR="009F221A" w:rsidRPr="008F1F6B" w:rsidRDefault="009F221A" w:rsidP="009F221A">
            <w:pPr>
              <w:spacing w:before="120" w:after="12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E67E21">
              <w:rPr>
                <w:lang w:val="en-US"/>
              </w:rPr>
            </w:r>
            <w:r w:rsidR="00E67E21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</w:tbl>
    <w:p w14:paraId="6944C116" w14:textId="77777777" w:rsidR="009F221A" w:rsidRDefault="009F221A" w:rsidP="00A96CBF">
      <w:pPr>
        <w:spacing w:after="0" w:line="240" w:lineRule="auto"/>
        <w:jc w:val="center"/>
        <w:rPr>
          <w:lang w:val="en-U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7152"/>
      </w:tblGrid>
      <w:tr w:rsidR="009F221A" w:rsidRPr="00331099" w14:paraId="777BD2BC" w14:textId="77777777" w:rsidTr="00E14420">
        <w:trPr>
          <w:jc w:val="center"/>
        </w:trPr>
        <w:tc>
          <w:tcPr>
            <w:tcW w:w="2771" w:type="dxa"/>
            <w:shd w:val="clear" w:color="auto" w:fill="auto"/>
            <w:vAlign w:val="center"/>
          </w:tcPr>
          <w:p w14:paraId="0DB045D5" w14:textId="77777777" w:rsidR="009F221A" w:rsidRPr="00331099" w:rsidRDefault="009F221A" w:rsidP="009F221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 completed by</w:t>
            </w:r>
          </w:p>
        </w:tc>
        <w:tc>
          <w:tcPr>
            <w:tcW w:w="7152" w:type="dxa"/>
            <w:shd w:val="clear" w:color="auto" w:fill="auto"/>
            <w:vAlign w:val="center"/>
          </w:tcPr>
          <w:p w14:paraId="3E73B1E1" w14:textId="77777777" w:rsidR="009F221A" w:rsidRPr="008B75CD" w:rsidRDefault="009F221A" w:rsidP="009F221A">
            <w:pPr>
              <w:spacing w:before="120" w:after="120" w:line="240" w:lineRule="auto"/>
              <w:rPr>
                <w:b/>
              </w:rPr>
            </w:pP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221A" w:rsidRPr="00331099" w14:paraId="4C5EB474" w14:textId="77777777" w:rsidTr="00E14420">
        <w:trPr>
          <w:jc w:val="center"/>
        </w:trPr>
        <w:tc>
          <w:tcPr>
            <w:tcW w:w="2771" w:type="dxa"/>
            <w:shd w:val="clear" w:color="auto" w:fill="auto"/>
            <w:vAlign w:val="center"/>
          </w:tcPr>
          <w:p w14:paraId="645079DE" w14:textId="10E38E47" w:rsidR="009F221A" w:rsidRPr="00331099" w:rsidRDefault="002E6350" w:rsidP="009F221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7152" w:type="dxa"/>
            <w:shd w:val="clear" w:color="auto" w:fill="auto"/>
            <w:vAlign w:val="center"/>
          </w:tcPr>
          <w:p w14:paraId="7E603859" w14:textId="77777777" w:rsidR="009F221A" w:rsidRPr="008B75CD" w:rsidRDefault="009F221A" w:rsidP="009F221A">
            <w:pPr>
              <w:spacing w:before="120" w:after="120" w:line="240" w:lineRule="auto"/>
              <w:rPr>
                <w:b/>
              </w:rPr>
            </w:pP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221A" w:rsidRPr="00331099" w14:paraId="74664013" w14:textId="77777777" w:rsidTr="00E14420">
        <w:trPr>
          <w:jc w:val="center"/>
        </w:trPr>
        <w:tc>
          <w:tcPr>
            <w:tcW w:w="2771" w:type="dxa"/>
            <w:shd w:val="clear" w:color="auto" w:fill="auto"/>
            <w:vAlign w:val="center"/>
          </w:tcPr>
          <w:p w14:paraId="683DA55F" w14:textId="77777777" w:rsidR="009F221A" w:rsidRPr="00331099" w:rsidRDefault="009F221A" w:rsidP="009F221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t>Date o</w:t>
            </w:r>
            <w:r>
              <w:rPr>
                <w:rFonts w:ascii="Arial" w:hAnsi="Arial" w:cs="Arial"/>
                <w:b/>
                <w:sz w:val="20"/>
                <w:szCs w:val="20"/>
              </w:rPr>
              <w:t>f form completion</w:t>
            </w:r>
          </w:p>
        </w:tc>
        <w:tc>
          <w:tcPr>
            <w:tcW w:w="7152" w:type="dxa"/>
            <w:shd w:val="clear" w:color="auto" w:fill="auto"/>
            <w:vAlign w:val="center"/>
          </w:tcPr>
          <w:p w14:paraId="1FFE288C" w14:textId="77777777" w:rsidR="009F221A" w:rsidRPr="008B75CD" w:rsidRDefault="009F221A" w:rsidP="009F221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75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75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75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E6350" w:rsidRPr="00331099" w14:paraId="13486E0A" w14:textId="77777777" w:rsidTr="00E14420">
        <w:trPr>
          <w:jc w:val="center"/>
        </w:trPr>
        <w:tc>
          <w:tcPr>
            <w:tcW w:w="2771" w:type="dxa"/>
            <w:shd w:val="clear" w:color="auto" w:fill="auto"/>
            <w:vAlign w:val="center"/>
          </w:tcPr>
          <w:p w14:paraId="4FC763CA" w14:textId="6BAA77AF" w:rsidR="002E6350" w:rsidRPr="00331099" w:rsidRDefault="002E6350" w:rsidP="009F221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E14420">
              <w:rPr>
                <w:rFonts w:ascii="Arial" w:hAnsi="Arial" w:cs="Arial"/>
                <w:b/>
                <w:sz w:val="20"/>
                <w:szCs w:val="20"/>
              </w:rPr>
              <w:t>ignature</w:t>
            </w:r>
          </w:p>
        </w:tc>
        <w:tc>
          <w:tcPr>
            <w:tcW w:w="7152" w:type="dxa"/>
            <w:shd w:val="clear" w:color="auto" w:fill="auto"/>
            <w:vAlign w:val="center"/>
          </w:tcPr>
          <w:p w14:paraId="2F4C0AD6" w14:textId="6E12311D" w:rsidR="002E6350" w:rsidRPr="008B75CD" w:rsidRDefault="003F2AF8" w:rsidP="009F221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152770B" w14:textId="33ADC64D" w:rsidR="001D2E4A" w:rsidRPr="001D2E4A" w:rsidRDefault="001D2E4A" w:rsidP="001D2E4A">
      <w:pPr>
        <w:tabs>
          <w:tab w:val="left" w:pos="9626"/>
        </w:tabs>
        <w:rPr>
          <w:lang w:val="en-US"/>
        </w:rPr>
      </w:pPr>
      <w:r>
        <w:rPr>
          <w:lang w:val="en-US"/>
        </w:rPr>
        <w:lastRenderedPageBreak/>
        <w:tab/>
      </w:r>
    </w:p>
    <w:tbl>
      <w:tblPr>
        <w:tblpPr w:leftFromText="180" w:rightFromText="180" w:vertAnchor="page" w:horzAnchor="margin" w:tblpXSpec="center" w:tblpY="126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085"/>
      </w:tblGrid>
      <w:tr w:rsidR="00C1143C" w:rsidRPr="00797076" w14:paraId="10D50EF7" w14:textId="77777777" w:rsidTr="00C83BA0">
        <w:tc>
          <w:tcPr>
            <w:tcW w:w="9923" w:type="dxa"/>
            <w:gridSpan w:val="2"/>
            <w:shd w:val="clear" w:color="auto" w:fill="auto"/>
          </w:tcPr>
          <w:p w14:paraId="2CBA99FE" w14:textId="77777777" w:rsidR="00C1143C" w:rsidRDefault="000870F5" w:rsidP="00C83BA0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sz w:val="28"/>
                <w:szCs w:val="32"/>
              </w:rPr>
            </w:pPr>
            <w:bookmarkStart w:id="3" w:name="_Hlk114564758"/>
            <w:r>
              <w:rPr>
                <w:rFonts w:ascii="Arial" w:hAnsi="Arial" w:cs="Arial"/>
                <w:b/>
                <w:sz w:val="28"/>
                <w:szCs w:val="32"/>
              </w:rPr>
              <w:t xml:space="preserve">Setting </w:t>
            </w:r>
            <w:r w:rsidR="00C1143C" w:rsidRPr="00C17C7F">
              <w:rPr>
                <w:rFonts w:ascii="Arial" w:hAnsi="Arial" w:cs="Arial"/>
                <w:b/>
                <w:sz w:val="28"/>
                <w:szCs w:val="32"/>
              </w:rPr>
              <w:t>Supervision</w:t>
            </w:r>
          </w:p>
          <w:p w14:paraId="0DB26B8F" w14:textId="77777777" w:rsidR="00D326DF" w:rsidRPr="007E2F9C" w:rsidRDefault="00D326DF" w:rsidP="00C83BA0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These standards relate specifically to workplace supervision, rather than to educational AFOEM</w:t>
            </w:r>
            <w:r w:rsidR="00B24225">
              <w:rPr>
                <w:rFonts w:ascii="Arial" w:hAnsi="Arial" w:cs="Arial"/>
                <w:i/>
                <w:sz w:val="20"/>
                <w:szCs w:val="20"/>
              </w:rPr>
              <w:t xml:space="preserve"> training program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supervision.</w:t>
            </w:r>
          </w:p>
        </w:tc>
      </w:tr>
      <w:tr w:rsidR="00C1143C" w:rsidRPr="00595604" w14:paraId="52119A3E" w14:textId="77777777" w:rsidTr="00C83BA0">
        <w:tc>
          <w:tcPr>
            <w:tcW w:w="9923" w:type="dxa"/>
            <w:gridSpan w:val="2"/>
            <w:shd w:val="clear" w:color="auto" w:fill="A6A6A6"/>
          </w:tcPr>
          <w:p w14:paraId="58ABCE2E" w14:textId="77777777" w:rsidR="00C1143C" w:rsidRPr="000056F8" w:rsidRDefault="00C1143C" w:rsidP="00C83BA0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056F8">
              <w:rPr>
                <w:rFonts w:ascii="Arial" w:hAnsi="Arial" w:cs="Arial"/>
                <w:b/>
                <w:sz w:val="20"/>
                <w:szCs w:val="20"/>
              </w:rPr>
              <w:t>RACP STANDARD</w:t>
            </w:r>
          </w:p>
        </w:tc>
      </w:tr>
      <w:tr w:rsidR="00C1143C" w:rsidRPr="00595604" w14:paraId="03EBE46F" w14:textId="77777777" w:rsidTr="00C83BA0">
        <w:tc>
          <w:tcPr>
            <w:tcW w:w="9923" w:type="dxa"/>
            <w:gridSpan w:val="2"/>
            <w:shd w:val="clear" w:color="auto" w:fill="auto"/>
          </w:tcPr>
          <w:p w14:paraId="08572D12" w14:textId="4F3E1C46" w:rsidR="00C1143C" w:rsidRPr="000056F8" w:rsidRDefault="00C1143C" w:rsidP="00C83BA0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0056F8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There is a designated supervisor for each </w:t>
            </w:r>
            <w:r w:rsidR="00EB3DB8" w:rsidRPr="000056F8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t</w:t>
            </w:r>
            <w:r w:rsidRPr="000056F8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rainee.</w:t>
            </w:r>
          </w:p>
          <w:p w14:paraId="1368B846" w14:textId="77777777" w:rsidR="00C1143C" w:rsidRPr="000056F8" w:rsidRDefault="00C1143C" w:rsidP="00C83BA0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056F8">
              <w:rPr>
                <w:rFonts w:ascii="Arial" w:hAnsi="Arial" w:cs="Arial"/>
                <w:b/>
                <w:sz w:val="20"/>
                <w:szCs w:val="20"/>
              </w:rPr>
              <w:t>Trainees have access to supervision, with regular meetings.</w:t>
            </w:r>
          </w:p>
          <w:p w14:paraId="337219C4" w14:textId="77777777" w:rsidR="00C1143C" w:rsidRPr="000056F8" w:rsidRDefault="00C1143C" w:rsidP="00C83BA0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056F8">
              <w:rPr>
                <w:rFonts w:ascii="Arial" w:hAnsi="Arial" w:cs="Arial"/>
                <w:b/>
                <w:sz w:val="20"/>
                <w:szCs w:val="20"/>
              </w:rPr>
              <w:t>Supervisors are RACP approved and meet any other specialty specific requirements regarding qualifications for supervisors.</w:t>
            </w:r>
          </w:p>
          <w:p w14:paraId="3B5340DB" w14:textId="6092783C" w:rsidR="00C1143C" w:rsidRPr="000056F8" w:rsidRDefault="00C1143C" w:rsidP="00C83BA0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056F8">
              <w:rPr>
                <w:rFonts w:ascii="Arial" w:hAnsi="Arial" w:cs="Arial"/>
                <w:b/>
                <w:sz w:val="20"/>
                <w:szCs w:val="20"/>
              </w:rPr>
              <w:t xml:space="preserve">Supervisors are supported by the setting or network to be given the time and resources to meet RACP </w:t>
            </w:r>
            <w:r w:rsidR="00EB3DB8" w:rsidRPr="000056F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056F8">
              <w:rPr>
                <w:rFonts w:ascii="Arial" w:hAnsi="Arial" w:cs="Arial"/>
                <w:b/>
                <w:sz w:val="20"/>
                <w:szCs w:val="20"/>
              </w:rPr>
              <w:t>upervision requirements and criteria on supervision.</w:t>
            </w:r>
          </w:p>
        </w:tc>
      </w:tr>
      <w:tr w:rsidR="00C1143C" w:rsidRPr="00595604" w14:paraId="26603621" w14:textId="77777777" w:rsidTr="00C83BA0">
        <w:tc>
          <w:tcPr>
            <w:tcW w:w="9923" w:type="dxa"/>
            <w:gridSpan w:val="2"/>
            <w:shd w:val="clear" w:color="auto" w:fill="D9D9D9"/>
          </w:tcPr>
          <w:p w14:paraId="0BA725C2" w14:textId="77777777" w:rsidR="00C1143C" w:rsidRPr="000056F8" w:rsidRDefault="00C1143C" w:rsidP="00C83BA0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056F8">
              <w:rPr>
                <w:rFonts w:ascii="Arial" w:hAnsi="Arial" w:cs="Arial"/>
                <w:b/>
                <w:sz w:val="20"/>
                <w:szCs w:val="20"/>
              </w:rPr>
              <w:t>MINIMUM REQUIREMENTS</w:t>
            </w:r>
          </w:p>
        </w:tc>
      </w:tr>
      <w:tr w:rsidR="00C1143C" w:rsidRPr="00CB14F7" w14:paraId="59C1541A" w14:textId="77777777" w:rsidTr="00C83BA0">
        <w:tc>
          <w:tcPr>
            <w:tcW w:w="9923" w:type="dxa"/>
            <w:gridSpan w:val="2"/>
            <w:shd w:val="clear" w:color="auto" w:fill="auto"/>
          </w:tcPr>
          <w:p w14:paraId="3E00F620" w14:textId="77777777" w:rsidR="003F2AF8" w:rsidRDefault="00C1143C" w:rsidP="00C83BA0">
            <w:pPr>
              <w:pStyle w:val="ListParagraph"/>
              <w:numPr>
                <w:ilvl w:val="2"/>
                <w:numId w:val="21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AF8">
              <w:rPr>
                <w:rFonts w:ascii="Arial" w:hAnsi="Arial" w:cs="Arial"/>
                <w:sz w:val="20"/>
                <w:szCs w:val="20"/>
              </w:rPr>
              <w:t>A minimum of one</w:t>
            </w:r>
            <w:r w:rsidR="000870F5" w:rsidRPr="003F2A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22B1" w:rsidRPr="003F2AF8">
              <w:rPr>
                <w:rFonts w:ascii="Arial" w:hAnsi="Arial" w:cs="Arial"/>
                <w:sz w:val="20"/>
                <w:szCs w:val="20"/>
              </w:rPr>
              <w:t>setting</w:t>
            </w:r>
            <w:r w:rsidRPr="003F2AF8">
              <w:rPr>
                <w:rFonts w:ascii="Arial" w:hAnsi="Arial" w:cs="Arial"/>
                <w:sz w:val="20"/>
                <w:szCs w:val="20"/>
              </w:rPr>
              <w:t xml:space="preserve"> supervisor</w:t>
            </w:r>
            <w:r w:rsidR="000870F5" w:rsidRPr="003F2AF8">
              <w:rPr>
                <w:rFonts w:ascii="Arial" w:hAnsi="Arial" w:cs="Arial"/>
                <w:sz w:val="20"/>
                <w:szCs w:val="20"/>
              </w:rPr>
              <w:t xml:space="preserve"> who is appropriately experienced in occupational medicine</w:t>
            </w:r>
            <w:r w:rsidRPr="003F2AF8">
              <w:rPr>
                <w:rFonts w:ascii="Arial" w:hAnsi="Arial" w:cs="Arial"/>
                <w:sz w:val="20"/>
                <w:szCs w:val="20"/>
              </w:rPr>
              <w:t xml:space="preserve"> is allocated to each trainee. </w:t>
            </w:r>
            <w:r w:rsidR="00BB112D" w:rsidRPr="003F2AF8">
              <w:rPr>
                <w:rFonts w:ascii="Arial" w:hAnsi="Arial" w:cs="Arial"/>
                <w:sz w:val="20"/>
                <w:szCs w:val="20"/>
              </w:rPr>
              <w:t>(Ideally the setting supervisor should be a fellow of AFOEM, be onsite and be familiar with the workplace)</w:t>
            </w:r>
          </w:p>
          <w:p w14:paraId="4FF07CED" w14:textId="77777777" w:rsidR="003F2AF8" w:rsidRDefault="00C1143C" w:rsidP="00C83BA0">
            <w:pPr>
              <w:pStyle w:val="ListParagraph"/>
              <w:numPr>
                <w:ilvl w:val="2"/>
                <w:numId w:val="21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AF8">
              <w:rPr>
                <w:rFonts w:ascii="Arial" w:hAnsi="Arial" w:cs="Arial"/>
                <w:sz w:val="20"/>
                <w:szCs w:val="20"/>
              </w:rPr>
              <w:t xml:space="preserve">Regular meetings (normally at least </w:t>
            </w:r>
            <w:r w:rsidR="00D3665C" w:rsidRPr="003F2AF8">
              <w:rPr>
                <w:rFonts w:ascii="Arial" w:hAnsi="Arial" w:cs="Arial"/>
                <w:sz w:val="20"/>
                <w:szCs w:val="20"/>
              </w:rPr>
              <w:t>weekly</w:t>
            </w:r>
            <w:r w:rsidRPr="003F2AF8">
              <w:rPr>
                <w:rFonts w:ascii="Arial" w:hAnsi="Arial" w:cs="Arial"/>
                <w:sz w:val="20"/>
                <w:szCs w:val="20"/>
              </w:rPr>
              <w:t>) shall occur between the trainee and the designated</w:t>
            </w:r>
            <w:r w:rsidR="0022786D" w:rsidRPr="003F2AF8">
              <w:rPr>
                <w:rFonts w:ascii="Arial" w:hAnsi="Arial" w:cs="Arial"/>
                <w:sz w:val="20"/>
                <w:szCs w:val="20"/>
              </w:rPr>
              <w:t xml:space="preserve"> sett</w:t>
            </w:r>
            <w:r w:rsidR="00D40D87" w:rsidRPr="003F2AF8">
              <w:rPr>
                <w:rFonts w:ascii="Arial" w:hAnsi="Arial" w:cs="Arial"/>
                <w:sz w:val="20"/>
                <w:szCs w:val="20"/>
              </w:rPr>
              <w:t>in</w:t>
            </w:r>
            <w:r w:rsidR="0022786D" w:rsidRPr="003F2AF8">
              <w:rPr>
                <w:rFonts w:ascii="Arial" w:hAnsi="Arial" w:cs="Arial"/>
                <w:sz w:val="20"/>
                <w:szCs w:val="20"/>
              </w:rPr>
              <w:t>g</w:t>
            </w:r>
            <w:r w:rsidRPr="003F2A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70F5" w:rsidRPr="003F2AF8">
              <w:rPr>
                <w:rFonts w:ascii="Arial" w:hAnsi="Arial" w:cs="Arial"/>
                <w:sz w:val="20"/>
                <w:szCs w:val="20"/>
              </w:rPr>
              <w:t>s</w:t>
            </w:r>
            <w:r w:rsidRPr="003F2AF8">
              <w:rPr>
                <w:rFonts w:ascii="Arial" w:hAnsi="Arial" w:cs="Arial"/>
                <w:sz w:val="20"/>
                <w:szCs w:val="20"/>
              </w:rPr>
              <w:t>upervisor</w:t>
            </w:r>
            <w:r w:rsidR="00EB3DB8" w:rsidRPr="003F2AF8">
              <w:rPr>
                <w:rFonts w:ascii="Arial" w:hAnsi="Arial" w:cs="Arial"/>
                <w:sz w:val="20"/>
                <w:szCs w:val="20"/>
              </w:rPr>
              <w:t>. The</w:t>
            </w:r>
            <w:r w:rsidR="00D3665C" w:rsidRPr="003F2AF8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22786D" w:rsidRPr="003F2AF8">
              <w:rPr>
                <w:rFonts w:ascii="Arial" w:hAnsi="Arial" w:cs="Arial"/>
                <w:sz w:val="20"/>
                <w:szCs w:val="20"/>
              </w:rPr>
              <w:t>etting</w:t>
            </w:r>
            <w:r w:rsidR="00D3665C" w:rsidRPr="003F2AF8">
              <w:rPr>
                <w:rFonts w:ascii="Arial" w:hAnsi="Arial" w:cs="Arial"/>
                <w:sz w:val="20"/>
                <w:szCs w:val="20"/>
              </w:rPr>
              <w:t xml:space="preserve"> supervisor should be available to answer questions and assist with case management </w:t>
            </w:r>
            <w:proofErr w:type="gramStart"/>
            <w:r w:rsidR="00D3665C" w:rsidRPr="003F2AF8">
              <w:rPr>
                <w:rFonts w:ascii="Arial" w:hAnsi="Arial" w:cs="Arial"/>
                <w:sz w:val="20"/>
                <w:szCs w:val="20"/>
              </w:rPr>
              <w:t>on a daily basis</w:t>
            </w:r>
            <w:proofErr w:type="gramEnd"/>
            <w:r w:rsidR="00D3665C" w:rsidRPr="003F2AF8">
              <w:rPr>
                <w:rFonts w:ascii="Arial" w:hAnsi="Arial" w:cs="Arial"/>
                <w:sz w:val="20"/>
                <w:szCs w:val="20"/>
              </w:rPr>
              <w:t>.</w:t>
            </w:r>
            <w:r w:rsidRPr="003F2A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5B4D60" w14:textId="307B899F" w:rsidR="003F2AF8" w:rsidRPr="003F2AF8" w:rsidRDefault="00C1143C" w:rsidP="00C83BA0">
            <w:pPr>
              <w:pStyle w:val="ListParagraph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AF8">
              <w:rPr>
                <w:rFonts w:ascii="Arial" w:hAnsi="Arial" w:cs="Arial"/>
                <w:sz w:val="20"/>
                <w:szCs w:val="20"/>
              </w:rPr>
              <w:t xml:space="preserve">The training setting shall </w:t>
            </w:r>
            <w:r w:rsidR="000870F5" w:rsidRPr="003F2AF8">
              <w:rPr>
                <w:rFonts w:ascii="Arial" w:hAnsi="Arial" w:cs="Arial"/>
                <w:sz w:val="20"/>
                <w:szCs w:val="20"/>
              </w:rPr>
              <w:t>facilitate capacity for the supervisor to monitor the quality of work being performed.</w:t>
            </w:r>
          </w:p>
          <w:p w14:paraId="2E155076" w14:textId="77777777" w:rsidR="003F2AF8" w:rsidRDefault="000870F5" w:rsidP="00C83BA0">
            <w:pPr>
              <w:pStyle w:val="ListParagraph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AF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2786D" w:rsidRPr="003F2AF8">
              <w:rPr>
                <w:rFonts w:ascii="Arial" w:hAnsi="Arial" w:cs="Arial"/>
                <w:sz w:val="20"/>
                <w:szCs w:val="20"/>
              </w:rPr>
              <w:t>setting</w:t>
            </w:r>
            <w:r w:rsidRPr="003F2AF8">
              <w:rPr>
                <w:rFonts w:ascii="Arial" w:hAnsi="Arial" w:cs="Arial"/>
                <w:sz w:val="20"/>
                <w:szCs w:val="20"/>
              </w:rPr>
              <w:t xml:space="preserve"> supervisor should be available to escalate complex cases and liaise where the trainee has queries. </w:t>
            </w:r>
          </w:p>
          <w:p w14:paraId="378A3821" w14:textId="77777777" w:rsidR="003F2AF8" w:rsidRDefault="00EB3DB8" w:rsidP="00C83BA0">
            <w:pPr>
              <w:pStyle w:val="ListParagraph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AF8">
              <w:rPr>
                <w:rFonts w:ascii="Arial" w:hAnsi="Arial" w:cs="Arial"/>
                <w:sz w:val="20"/>
                <w:szCs w:val="20"/>
              </w:rPr>
              <w:t xml:space="preserve">The setting </w:t>
            </w:r>
            <w:r w:rsidR="00397229" w:rsidRPr="003F2AF8">
              <w:rPr>
                <w:rFonts w:ascii="Arial" w:hAnsi="Arial" w:cs="Arial"/>
                <w:sz w:val="20"/>
                <w:szCs w:val="20"/>
              </w:rPr>
              <w:t>supervisor should provide regular feedback to the trainee.</w:t>
            </w:r>
            <w:r w:rsidR="00FB2430" w:rsidRPr="003F2A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B99457" w14:textId="3876D515" w:rsidR="00724265" w:rsidRPr="003F2AF8" w:rsidRDefault="00724265" w:rsidP="00C83BA0">
            <w:pPr>
              <w:pStyle w:val="ListParagraph"/>
              <w:numPr>
                <w:ilvl w:val="2"/>
                <w:numId w:val="22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AF8">
              <w:rPr>
                <w:rFonts w:ascii="Arial" w:hAnsi="Arial" w:cs="Arial"/>
                <w:sz w:val="20"/>
                <w:szCs w:val="20"/>
              </w:rPr>
              <w:t>If the minimum requirements are not</w:t>
            </w:r>
            <w:r w:rsidR="009C2656">
              <w:rPr>
                <w:rFonts w:ascii="Arial" w:hAnsi="Arial" w:cs="Arial"/>
                <w:sz w:val="20"/>
                <w:szCs w:val="20"/>
              </w:rPr>
              <w:t xml:space="preserve"> met</w:t>
            </w:r>
            <w:r w:rsidRPr="003F2AF8">
              <w:rPr>
                <w:rFonts w:ascii="Arial" w:hAnsi="Arial" w:cs="Arial"/>
                <w:sz w:val="20"/>
                <w:szCs w:val="20"/>
              </w:rPr>
              <w:t xml:space="preserve">, accreditation may not be </w:t>
            </w:r>
            <w:r w:rsidR="00BB112D" w:rsidRPr="003F2AF8">
              <w:rPr>
                <w:rFonts w:ascii="Arial" w:hAnsi="Arial" w:cs="Arial"/>
                <w:sz w:val="20"/>
                <w:szCs w:val="20"/>
              </w:rPr>
              <w:t>approved</w:t>
            </w:r>
            <w:r w:rsidR="009C2656">
              <w:rPr>
                <w:rFonts w:ascii="Arial" w:hAnsi="Arial" w:cs="Arial"/>
                <w:sz w:val="20"/>
                <w:szCs w:val="20"/>
              </w:rPr>
              <w:t>,</w:t>
            </w:r>
            <w:r w:rsidRPr="003F2AF8">
              <w:rPr>
                <w:rFonts w:ascii="Arial" w:hAnsi="Arial" w:cs="Arial"/>
                <w:sz w:val="20"/>
                <w:szCs w:val="20"/>
              </w:rPr>
              <w:t xml:space="preserve"> or conditions imposed</w:t>
            </w:r>
            <w:r w:rsidR="00BB112D" w:rsidRPr="003F2AF8">
              <w:rPr>
                <w:rFonts w:ascii="Arial" w:hAnsi="Arial" w:cs="Arial"/>
                <w:sz w:val="20"/>
                <w:szCs w:val="20"/>
              </w:rPr>
              <w:t>.</w:t>
            </w:r>
            <w:r w:rsidRPr="003F2AF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51D8D45" w14:textId="3448E159" w:rsidR="00C1143C" w:rsidRPr="005E1AEB" w:rsidRDefault="00EB3DB8" w:rsidP="00C83BA0">
            <w:pPr>
              <w:pStyle w:val="ListParagraph"/>
              <w:numPr>
                <w:ilvl w:val="2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AEB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="000870F5" w:rsidRPr="005E1AEB">
              <w:rPr>
                <w:rFonts w:ascii="Arial" w:hAnsi="Arial" w:cs="Arial"/>
                <w:sz w:val="20"/>
                <w:szCs w:val="20"/>
              </w:rPr>
              <w:t xml:space="preserve">AFOEM educational supervisor and </w:t>
            </w:r>
            <w:r w:rsidR="009522B1" w:rsidRPr="005E1AEB">
              <w:rPr>
                <w:rFonts w:ascii="Arial" w:hAnsi="Arial" w:cs="Arial"/>
                <w:sz w:val="20"/>
                <w:szCs w:val="20"/>
              </w:rPr>
              <w:t>setting</w:t>
            </w:r>
            <w:r w:rsidR="000870F5" w:rsidRPr="005E1AEB">
              <w:rPr>
                <w:rFonts w:ascii="Arial" w:hAnsi="Arial" w:cs="Arial"/>
                <w:sz w:val="20"/>
                <w:szCs w:val="20"/>
              </w:rPr>
              <w:t xml:space="preserve"> supervisor can liaise for the purpose of feedback on trainees.</w:t>
            </w:r>
            <w:r w:rsidR="00D3665C" w:rsidRPr="005E1AEB">
              <w:rPr>
                <w:rFonts w:ascii="Arial" w:hAnsi="Arial" w:cs="Arial"/>
                <w:sz w:val="20"/>
                <w:szCs w:val="20"/>
              </w:rPr>
              <w:t xml:space="preserve"> The AFOEM education</w:t>
            </w:r>
            <w:r w:rsidR="007E2F9C" w:rsidRPr="005E1AEB">
              <w:rPr>
                <w:rFonts w:ascii="Arial" w:hAnsi="Arial" w:cs="Arial"/>
                <w:sz w:val="20"/>
                <w:szCs w:val="20"/>
              </w:rPr>
              <w:t>al</w:t>
            </w:r>
            <w:r w:rsidR="00D3665C" w:rsidRPr="005E1AEB">
              <w:rPr>
                <w:rFonts w:ascii="Arial" w:hAnsi="Arial" w:cs="Arial"/>
                <w:sz w:val="20"/>
                <w:szCs w:val="20"/>
              </w:rPr>
              <w:t xml:space="preserve"> supervisor can also be the </w:t>
            </w:r>
            <w:r w:rsidR="009522B1" w:rsidRPr="005E1AEB">
              <w:rPr>
                <w:rFonts w:ascii="Arial" w:hAnsi="Arial" w:cs="Arial"/>
                <w:sz w:val="20"/>
                <w:szCs w:val="20"/>
              </w:rPr>
              <w:t>setting</w:t>
            </w:r>
            <w:r w:rsidR="00D3665C" w:rsidRPr="005E1AEB">
              <w:rPr>
                <w:rFonts w:ascii="Arial" w:hAnsi="Arial" w:cs="Arial"/>
                <w:sz w:val="20"/>
                <w:szCs w:val="20"/>
              </w:rPr>
              <w:t xml:space="preserve"> supervisor, however, where the AFOEM educational supervisor does not work at the </w:t>
            </w:r>
            <w:r w:rsidR="009522B1" w:rsidRPr="005E1AEB">
              <w:rPr>
                <w:rFonts w:ascii="Arial" w:hAnsi="Arial" w:cs="Arial"/>
                <w:sz w:val="20"/>
                <w:szCs w:val="20"/>
              </w:rPr>
              <w:t>setting</w:t>
            </w:r>
            <w:r w:rsidR="00D3665C" w:rsidRPr="005E1AEB">
              <w:rPr>
                <w:rFonts w:ascii="Arial" w:hAnsi="Arial" w:cs="Arial"/>
                <w:sz w:val="20"/>
                <w:szCs w:val="20"/>
              </w:rPr>
              <w:t xml:space="preserve"> other supervisory arrangements are required to provide the trainee with </w:t>
            </w:r>
            <w:proofErr w:type="gramStart"/>
            <w:r w:rsidR="00D3665C" w:rsidRPr="005E1AEB">
              <w:rPr>
                <w:rFonts w:ascii="Arial" w:hAnsi="Arial" w:cs="Arial"/>
                <w:sz w:val="20"/>
                <w:szCs w:val="20"/>
              </w:rPr>
              <w:t>day to day</w:t>
            </w:r>
            <w:proofErr w:type="gramEnd"/>
            <w:r w:rsidR="00D3665C" w:rsidRPr="005E1AEB">
              <w:rPr>
                <w:rFonts w:ascii="Arial" w:hAnsi="Arial" w:cs="Arial"/>
                <w:sz w:val="20"/>
                <w:szCs w:val="20"/>
              </w:rPr>
              <w:t xml:space="preserve"> oversight.</w:t>
            </w:r>
          </w:p>
        </w:tc>
      </w:tr>
      <w:tr w:rsidR="00397229" w:rsidRPr="00195688" w14:paraId="21034CBB" w14:textId="77777777" w:rsidTr="00C83BA0">
        <w:trPr>
          <w:trHeight w:val="545"/>
        </w:trPr>
        <w:tc>
          <w:tcPr>
            <w:tcW w:w="9923" w:type="dxa"/>
            <w:gridSpan w:val="2"/>
            <w:shd w:val="clear" w:color="auto" w:fill="D9D9D9" w:themeFill="background1" w:themeFillShade="D9"/>
            <w:vAlign w:val="center"/>
          </w:tcPr>
          <w:p w14:paraId="1C2A6221" w14:textId="2B9147A1" w:rsidR="00FB2430" w:rsidRPr="00195688" w:rsidRDefault="00D45F02" w:rsidP="00C83BA0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Supervision Details</w:t>
            </w:r>
            <w:r w:rsidR="00705412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2202E0" w:rsidRPr="002202E0">
              <w:rPr>
                <w:rFonts w:ascii="Arial" w:hAnsi="Arial" w:cs="Arial"/>
                <w:b/>
                <w:sz w:val="20"/>
                <w:szCs w:val="20"/>
                <w:u w:val="single"/>
              </w:rPr>
              <w:t>TO BE COMPLETED BY THE SETTING SUPERVISOR ONLY</w:t>
            </w:r>
            <w:r w:rsidR="00705412" w:rsidRPr="001D2E4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397229" w:rsidRPr="00195688" w14:paraId="2FAAE4D1" w14:textId="77777777" w:rsidTr="00C83BA0">
        <w:tc>
          <w:tcPr>
            <w:tcW w:w="9923" w:type="dxa"/>
            <w:gridSpan w:val="2"/>
            <w:shd w:val="clear" w:color="auto" w:fill="auto"/>
            <w:vAlign w:val="center"/>
          </w:tcPr>
          <w:p w14:paraId="64563EA7" w14:textId="77777777" w:rsidR="007E5552" w:rsidRDefault="00D45F02" w:rsidP="00C83BA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E2F9C">
              <w:rPr>
                <w:rFonts w:ascii="Arial" w:hAnsi="Arial" w:cs="Arial"/>
                <w:sz w:val="20"/>
                <w:szCs w:val="20"/>
              </w:rPr>
              <w:t xml:space="preserve">Please provide information about the supervision arrangements for this </w:t>
            </w:r>
            <w:r w:rsidR="009522B1">
              <w:rPr>
                <w:rFonts w:ascii="Arial" w:hAnsi="Arial" w:cs="Arial"/>
                <w:sz w:val="20"/>
                <w:szCs w:val="20"/>
              </w:rPr>
              <w:t>setting</w:t>
            </w:r>
            <w:r w:rsidRPr="007E2F9C">
              <w:rPr>
                <w:rFonts w:ascii="Arial" w:hAnsi="Arial" w:cs="Arial"/>
                <w:sz w:val="20"/>
                <w:szCs w:val="20"/>
              </w:rPr>
              <w:t xml:space="preserve"> within the param</w:t>
            </w:r>
            <w:r w:rsidRPr="00D45F02">
              <w:rPr>
                <w:rFonts w:ascii="Arial" w:hAnsi="Arial" w:cs="Arial"/>
                <w:sz w:val="20"/>
                <w:szCs w:val="20"/>
              </w:rPr>
              <w:t>eters of the above requirements:</w:t>
            </w:r>
            <w:r w:rsidR="007054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B472F5" w14:textId="64706F89" w:rsidR="00B729EC" w:rsidRPr="00B729EC" w:rsidRDefault="00552BA8" w:rsidP="00C83BA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729EC" w:rsidRPr="00195688" w14:paraId="67163F2B" w14:textId="77777777" w:rsidTr="00C83BA0">
        <w:tc>
          <w:tcPr>
            <w:tcW w:w="9923" w:type="dxa"/>
            <w:gridSpan w:val="2"/>
            <w:shd w:val="clear" w:color="auto" w:fill="auto"/>
            <w:vAlign w:val="center"/>
          </w:tcPr>
          <w:p w14:paraId="24E6A8C5" w14:textId="77777777" w:rsidR="00B729EC" w:rsidRDefault="00B729EC" w:rsidP="00C83BA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many hours per week will the setting supervisor be onsite to supervise the trainee?</w:t>
            </w:r>
          </w:p>
          <w:p w14:paraId="4D8E4C69" w14:textId="4873BC1A" w:rsidR="00B729EC" w:rsidRDefault="00552BA8" w:rsidP="00C83BA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05412" w:rsidRPr="00195688" w14:paraId="6F8FF428" w14:textId="77777777" w:rsidTr="00C83BA0">
        <w:tc>
          <w:tcPr>
            <w:tcW w:w="9923" w:type="dxa"/>
            <w:gridSpan w:val="2"/>
            <w:shd w:val="clear" w:color="auto" w:fill="auto"/>
            <w:vAlign w:val="center"/>
          </w:tcPr>
          <w:p w14:paraId="04E9E46E" w14:textId="77777777" w:rsidR="00705412" w:rsidRDefault="00B729EC" w:rsidP="00C83BA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many hours per week will the setting supervisor provide remote supervision for the trainee?</w:t>
            </w:r>
          </w:p>
          <w:p w14:paraId="7B25ADF8" w14:textId="1BECF6ED" w:rsidR="00552BA8" w:rsidRPr="00B729EC" w:rsidRDefault="00552BA8" w:rsidP="00C83BA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45F02" w:rsidRPr="00195688" w14:paraId="6EE0C634" w14:textId="77777777" w:rsidTr="00C83BA0">
        <w:tc>
          <w:tcPr>
            <w:tcW w:w="9923" w:type="dxa"/>
            <w:gridSpan w:val="2"/>
            <w:shd w:val="clear" w:color="auto" w:fill="auto"/>
            <w:vAlign w:val="center"/>
          </w:tcPr>
          <w:p w14:paraId="4A18E829" w14:textId="234B4F52" w:rsidR="00D45F02" w:rsidRPr="00FB2430" w:rsidRDefault="00D45F02" w:rsidP="00C83BA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430">
              <w:rPr>
                <w:rFonts w:ascii="Arial" w:hAnsi="Arial" w:cs="Arial"/>
                <w:sz w:val="20"/>
                <w:szCs w:val="20"/>
              </w:rPr>
              <w:t xml:space="preserve">Please provide details of who is </w:t>
            </w:r>
            <w:r w:rsidR="00A95576" w:rsidRPr="00FB243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E0A6C" w:rsidRPr="00FB2430">
              <w:rPr>
                <w:rFonts w:ascii="Arial" w:hAnsi="Arial" w:cs="Arial"/>
                <w:sz w:val="20"/>
                <w:szCs w:val="20"/>
              </w:rPr>
              <w:t>s</w:t>
            </w:r>
            <w:r w:rsidR="00A95576" w:rsidRPr="00FB2430">
              <w:rPr>
                <w:rFonts w:ascii="Arial" w:hAnsi="Arial" w:cs="Arial"/>
                <w:sz w:val="20"/>
                <w:szCs w:val="20"/>
              </w:rPr>
              <w:t>etting</w:t>
            </w:r>
            <w:r w:rsidR="008E0A6C" w:rsidRPr="00FB24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430">
              <w:rPr>
                <w:rFonts w:ascii="Arial" w:hAnsi="Arial" w:cs="Arial"/>
                <w:sz w:val="20"/>
                <w:szCs w:val="20"/>
              </w:rPr>
              <w:t>supervis</w:t>
            </w:r>
            <w:r w:rsidR="008E0A6C" w:rsidRPr="00FB2430">
              <w:rPr>
                <w:rFonts w:ascii="Arial" w:hAnsi="Arial" w:cs="Arial"/>
                <w:sz w:val="20"/>
                <w:szCs w:val="20"/>
              </w:rPr>
              <w:t>or</w:t>
            </w:r>
            <w:r w:rsidR="00F85423" w:rsidRPr="00FB243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A753B" w:rsidRPr="00FB2430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="00B729EC" w:rsidRPr="00FB2430">
              <w:rPr>
                <w:rFonts w:ascii="Arial" w:hAnsi="Arial" w:cs="Arial"/>
                <w:sz w:val="20"/>
                <w:szCs w:val="20"/>
              </w:rPr>
              <w:t xml:space="preserve">occupational medicine </w:t>
            </w:r>
            <w:r w:rsidR="00552BA8" w:rsidRPr="00FB2430">
              <w:rPr>
                <w:rFonts w:ascii="Arial" w:hAnsi="Arial" w:cs="Arial"/>
                <w:sz w:val="20"/>
                <w:szCs w:val="20"/>
              </w:rPr>
              <w:t>qualifications,</w:t>
            </w:r>
            <w:r w:rsidR="00FB2430" w:rsidRPr="00FB24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29EC" w:rsidRPr="00FB2430">
              <w:rPr>
                <w:rFonts w:ascii="Arial" w:hAnsi="Arial" w:cs="Arial"/>
                <w:sz w:val="20"/>
                <w:szCs w:val="20"/>
              </w:rPr>
              <w:t>and experience</w:t>
            </w:r>
            <w:r w:rsidR="00FB2430" w:rsidRPr="00FB2430">
              <w:rPr>
                <w:rFonts w:ascii="Arial" w:hAnsi="Arial" w:cs="Arial"/>
                <w:sz w:val="20"/>
                <w:szCs w:val="20"/>
              </w:rPr>
              <w:t xml:space="preserve"> (attach CV and or further information)</w:t>
            </w:r>
          </w:p>
          <w:p w14:paraId="388F5C9D" w14:textId="3351A9F8" w:rsidR="007E5552" w:rsidRPr="00FB2430" w:rsidRDefault="00D45F02" w:rsidP="00C83BA0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729EC" w:rsidRPr="00195688" w14:paraId="5586AA0F" w14:textId="77777777" w:rsidTr="00C83BA0">
        <w:tc>
          <w:tcPr>
            <w:tcW w:w="9923" w:type="dxa"/>
            <w:gridSpan w:val="2"/>
            <w:shd w:val="clear" w:color="auto" w:fill="auto"/>
            <w:vAlign w:val="center"/>
          </w:tcPr>
          <w:p w14:paraId="5AF5503A" w14:textId="77777777" w:rsidR="00B729EC" w:rsidRPr="00FB2430" w:rsidRDefault="00B729EC" w:rsidP="00C83BA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430">
              <w:rPr>
                <w:rFonts w:ascii="Arial" w:hAnsi="Arial" w:cs="Arial"/>
                <w:sz w:val="20"/>
                <w:szCs w:val="20"/>
              </w:rPr>
              <w:t>How long are you prepared to be the setting supervisor?</w:t>
            </w:r>
          </w:p>
          <w:p w14:paraId="38BA1364" w14:textId="5EB42594" w:rsidR="006806BB" w:rsidRPr="00FB2430" w:rsidRDefault="006806BB" w:rsidP="00C83BA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A753B" w:rsidRPr="00195688" w14:paraId="06EABF21" w14:textId="77777777" w:rsidTr="00C83BA0">
        <w:tc>
          <w:tcPr>
            <w:tcW w:w="9923" w:type="dxa"/>
            <w:gridSpan w:val="2"/>
            <w:shd w:val="clear" w:color="auto" w:fill="auto"/>
            <w:vAlign w:val="center"/>
          </w:tcPr>
          <w:p w14:paraId="4FCEB22B" w14:textId="77777777" w:rsidR="00312E77" w:rsidRPr="00FB2430" w:rsidRDefault="00E13F3E" w:rsidP="00C83BA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430">
              <w:rPr>
                <w:rFonts w:ascii="Arial" w:hAnsi="Arial" w:cs="Arial"/>
                <w:sz w:val="20"/>
                <w:szCs w:val="20"/>
              </w:rPr>
              <w:t>Is the setting supervisor the same person as the AFOEM education supervisor?</w:t>
            </w:r>
            <w:r w:rsidR="00312E77" w:rsidRPr="00FB243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112E939" w14:textId="00ABF04F" w:rsidR="00312E77" w:rsidRPr="00FB2430" w:rsidRDefault="00312E77" w:rsidP="00C83BA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12F92D9" w14:textId="4796038C" w:rsidR="00B729EC" w:rsidRPr="00FB2430" w:rsidRDefault="00312E77" w:rsidP="00C83BA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430">
              <w:rPr>
                <w:rFonts w:ascii="Arial" w:hAnsi="Arial" w:cs="Arial"/>
                <w:sz w:val="20"/>
                <w:szCs w:val="20"/>
              </w:rPr>
              <w:lastRenderedPageBreak/>
              <w:t xml:space="preserve">If no, how does the workplace allow for liaison between the setting supervisor and the AFOEM educational supervisor? </w:t>
            </w:r>
          </w:p>
          <w:p w14:paraId="698DFB33" w14:textId="692155A3" w:rsidR="007E5552" w:rsidRPr="00FB2430" w:rsidRDefault="009A753B" w:rsidP="00C83BA0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41C4F" w:rsidRPr="00195688" w14:paraId="6305B9F4" w14:textId="77777777" w:rsidTr="00C83BA0">
        <w:tc>
          <w:tcPr>
            <w:tcW w:w="9923" w:type="dxa"/>
            <w:gridSpan w:val="2"/>
            <w:shd w:val="clear" w:color="auto" w:fill="auto"/>
            <w:vAlign w:val="center"/>
          </w:tcPr>
          <w:p w14:paraId="49B447BA" w14:textId="566424FC" w:rsidR="00041C4F" w:rsidRDefault="00041C4F" w:rsidP="00C83BA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How many trainees are you supervising in total (across all locations)?</w:t>
            </w:r>
          </w:p>
          <w:p w14:paraId="3E086489" w14:textId="72E3388E" w:rsidR="00041C4F" w:rsidRPr="00FB2430" w:rsidRDefault="00041C4F" w:rsidP="00C83BA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261FB" w:rsidRPr="00195688" w14:paraId="3A2A31D2" w14:textId="2FC83D64" w:rsidTr="00C153F8">
        <w:tc>
          <w:tcPr>
            <w:tcW w:w="9923" w:type="dxa"/>
            <w:gridSpan w:val="2"/>
            <w:shd w:val="clear" w:color="auto" w:fill="auto"/>
            <w:vAlign w:val="center"/>
          </w:tcPr>
          <w:p w14:paraId="154ADABD" w14:textId="690DBEC3" w:rsidR="000261FB" w:rsidRPr="00800BC7" w:rsidRDefault="000261FB" w:rsidP="00C83BA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0BC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Has the AFOEM Fellow Supervisor (</w:t>
            </w:r>
            <w:proofErr w:type="gramStart"/>
            <w:r w:rsidR="00800BC7" w:rsidRPr="00800BC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i.e.</w:t>
            </w:r>
            <w:proofErr w:type="gramEnd"/>
            <w:r w:rsidR="00800BC7" w:rsidRPr="00800BC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="00800BC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</w:t>
            </w:r>
            <w:r w:rsidR="00800BC7" w:rsidRPr="00800BC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he</w:t>
            </w:r>
            <w:r w:rsidRPr="00800BC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education/setting supervisor who is a FAFOEM) completed the Supervisor Professional Development Program (SPDP) workshops? </w:t>
            </w:r>
          </w:p>
          <w:p w14:paraId="73B63AC1" w14:textId="77777777" w:rsidR="000261FB" w:rsidRPr="00800BC7" w:rsidRDefault="000261FB" w:rsidP="000261FB">
            <w:pPr>
              <w:spacing w:before="120" w:after="120" w:line="240" w:lineRule="auto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800BC7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Note: All Supervisors with a FAFOEM must complete SPDP 3 by end 2022 and complete or be </w:t>
            </w:r>
            <w:hyperlink r:id="rId11" w:history="1">
              <w:r w:rsidRPr="00800BC7">
                <w:rPr>
                  <w:rStyle w:val="Hyperlink"/>
                  <w:rFonts w:cs="Arial"/>
                  <w:b/>
                  <w:bCs/>
                  <w:i/>
                  <w:iCs/>
                  <w:sz w:val="20"/>
                  <w:szCs w:val="20"/>
                </w:rPr>
                <w:t>exempt</w:t>
              </w:r>
            </w:hyperlink>
            <w:r w:rsidRPr="00800BC7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 from SPDP 1 and 2 in line with their accreditation cycle, Workplace supervisors who are not Fellows of the AFOEM are not required to complete these workshops.</w:t>
            </w:r>
          </w:p>
          <w:p w14:paraId="30F903DD" w14:textId="680DD76F" w:rsidR="000261FB" w:rsidRPr="00800BC7" w:rsidRDefault="000261FB" w:rsidP="00C83BA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0BC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Please specify which workshops th</w:t>
            </w:r>
            <w:r w:rsidR="009212A9" w:rsidRPr="00800BC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 Fellow supervisor(s)</w:t>
            </w:r>
            <w:r w:rsidRPr="00800BC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have completed. </w:t>
            </w:r>
          </w:p>
          <w:p w14:paraId="5C15F19A" w14:textId="77777777" w:rsidR="000261FB" w:rsidRPr="00800BC7" w:rsidRDefault="000261FB" w:rsidP="009F71CC">
            <w:pPr>
              <w:widowControl w:val="0"/>
              <w:autoSpaceDE w:val="0"/>
              <w:autoSpaceDN w:val="0"/>
              <w:spacing w:before="40" w:after="40" w:line="240" w:lineRule="auto"/>
              <w:ind w:left="6" w:hanging="6"/>
              <w:rPr>
                <w:rFonts w:ascii="Arial" w:eastAsia="Arial" w:hAnsi="Arial" w:cs="Arial"/>
                <w:sz w:val="20"/>
                <w:lang w:val="en-US"/>
              </w:rPr>
            </w:pPr>
            <w:r w:rsidRPr="00800BC7">
              <w:rPr>
                <w:rFonts w:ascii="Arial" w:eastAsia="Arial" w:hAnsi="Arial" w:cs="Arial"/>
                <w:sz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0BC7">
              <w:rPr>
                <w:rFonts w:ascii="Arial" w:eastAsia="Arial" w:hAnsi="Arial" w:cs="Arial"/>
                <w:sz w:val="20"/>
                <w:lang w:val="en-US"/>
              </w:rPr>
              <w:instrText xml:space="preserve"> FORMCHECKBOX </w:instrText>
            </w:r>
            <w:r w:rsidR="00E67E21">
              <w:rPr>
                <w:rFonts w:ascii="Arial" w:eastAsia="Arial" w:hAnsi="Arial" w:cs="Arial"/>
                <w:sz w:val="20"/>
                <w:lang w:val="en-US"/>
              </w:rPr>
            </w:r>
            <w:r w:rsidR="00E67E21">
              <w:rPr>
                <w:rFonts w:ascii="Arial" w:eastAsia="Arial" w:hAnsi="Arial" w:cs="Arial"/>
                <w:sz w:val="20"/>
                <w:lang w:val="en-US"/>
              </w:rPr>
              <w:fldChar w:fldCharType="separate"/>
            </w:r>
            <w:r w:rsidRPr="00800BC7">
              <w:rPr>
                <w:rFonts w:ascii="Arial" w:eastAsia="Arial" w:hAnsi="Arial" w:cs="Arial"/>
                <w:sz w:val="20"/>
                <w:lang w:val="en-US"/>
              </w:rPr>
              <w:fldChar w:fldCharType="end"/>
            </w:r>
            <w:r w:rsidRPr="00800BC7">
              <w:rPr>
                <w:rFonts w:ascii="Arial" w:eastAsia="Arial" w:hAnsi="Arial" w:cs="Arial"/>
                <w:sz w:val="20"/>
                <w:lang w:val="en-US"/>
              </w:rPr>
              <w:t xml:space="preserve"> SPDP 1</w:t>
            </w:r>
          </w:p>
          <w:p w14:paraId="50E28340" w14:textId="77777777" w:rsidR="000261FB" w:rsidRPr="00800BC7" w:rsidRDefault="000261FB" w:rsidP="009F71CC">
            <w:pPr>
              <w:widowControl w:val="0"/>
              <w:autoSpaceDE w:val="0"/>
              <w:autoSpaceDN w:val="0"/>
              <w:spacing w:before="40" w:after="40" w:line="240" w:lineRule="auto"/>
              <w:ind w:left="6" w:hanging="6"/>
              <w:rPr>
                <w:rFonts w:ascii="Arial" w:eastAsia="Arial" w:hAnsi="Arial" w:cs="Arial"/>
                <w:sz w:val="20"/>
                <w:lang w:val="en-US"/>
              </w:rPr>
            </w:pPr>
            <w:r w:rsidRPr="00800BC7">
              <w:rPr>
                <w:rFonts w:ascii="Arial" w:eastAsia="Arial" w:hAnsi="Arial" w:cs="Arial"/>
                <w:sz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C7">
              <w:rPr>
                <w:rFonts w:ascii="Arial" w:eastAsia="Arial" w:hAnsi="Arial" w:cs="Arial"/>
                <w:sz w:val="20"/>
                <w:lang w:val="en-US"/>
              </w:rPr>
              <w:instrText xml:space="preserve"> FORMCHECKBOX </w:instrText>
            </w:r>
            <w:r w:rsidR="00E67E21">
              <w:rPr>
                <w:rFonts w:ascii="Arial" w:eastAsia="Arial" w:hAnsi="Arial" w:cs="Arial"/>
                <w:sz w:val="20"/>
                <w:lang w:val="en-US"/>
              </w:rPr>
            </w:r>
            <w:r w:rsidR="00E67E21">
              <w:rPr>
                <w:rFonts w:ascii="Arial" w:eastAsia="Arial" w:hAnsi="Arial" w:cs="Arial"/>
                <w:sz w:val="20"/>
                <w:lang w:val="en-US"/>
              </w:rPr>
              <w:fldChar w:fldCharType="separate"/>
            </w:r>
            <w:r w:rsidRPr="00800BC7">
              <w:rPr>
                <w:rFonts w:ascii="Arial" w:eastAsia="Arial" w:hAnsi="Arial" w:cs="Arial"/>
                <w:sz w:val="20"/>
                <w:lang w:val="en-US"/>
              </w:rPr>
              <w:fldChar w:fldCharType="end"/>
            </w:r>
            <w:r w:rsidRPr="00800BC7">
              <w:rPr>
                <w:rFonts w:ascii="Arial" w:eastAsia="Arial" w:hAnsi="Arial" w:cs="Arial"/>
                <w:sz w:val="20"/>
                <w:lang w:val="en-US"/>
              </w:rPr>
              <w:t xml:space="preserve"> SPDP 2</w:t>
            </w:r>
          </w:p>
          <w:p w14:paraId="1CD21414" w14:textId="77777777" w:rsidR="000261FB" w:rsidRPr="00800BC7" w:rsidRDefault="000261FB" w:rsidP="00C83BA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0BC7">
              <w:rPr>
                <w:rFonts w:ascii="Arial" w:eastAsia="Times New Roman" w:hAnsi="Arial"/>
                <w:sz w:val="20"/>
                <w:szCs w:val="24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BC7">
              <w:rPr>
                <w:rFonts w:ascii="Arial" w:eastAsia="Times New Roman" w:hAnsi="Arial"/>
                <w:sz w:val="20"/>
                <w:szCs w:val="24"/>
                <w:lang w:eastAsia="en-AU"/>
              </w:rPr>
              <w:instrText xml:space="preserve"> FORMCHECKBOX </w:instrText>
            </w:r>
            <w:r w:rsidR="00E67E21">
              <w:rPr>
                <w:rFonts w:ascii="Arial" w:eastAsia="Times New Roman" w:hAnsi="Arial"/>
                <w:sz w:val="20"/>
                <w:szCs w:val="24"/>
                <w:lang w:eastAsia="en-AU"/>
              </w:rPr>
            </w:r>
            <w:r w:rsidR="00E67E21">
              <w:rPr>
                <w:rFonts w:ascii="Arial" w:eastAsia="Times New Roman" w:hAnsi="Arial"/>
                <w:sz w:val="20"/>
                <w:szCs w:val="24"/>
                <w:lang w:eastAsia="en-AU"/>
              </w:rPr>
              <w:fldChar w:fldCharType="separate"/>
            </w:r>
            <w:r w:rsidRPr="00800BC7">
              <w:rPr>
                <w:rFonts w:ascii="Arial" w:eastAsia="Times New Roman" w:hAnsi="Arial"/>
                <w:sz w:val="20"/>
                <w:szCs w:val="24"/>
                <w:lang w:eastAsia="en-AU"/>
              </w:rPr>
              <w:fldChar w:fldCharType="end"/>
            </w:r>
            <w:r w:rsidRPr="00800BC7">
              <w:rPr>
                <w:rFonts w:ascii="Arial" w:eastAsia="Times New Roman" w:hAnsi="Arial"/>
                <w:sz w:val="20"/>
                <w:szCs w:val="24"/>
                <w:lang w:eastAsia="en-AU"/>
              </w:rPr>
              <w:t xml:space="preserve"> SPDP 3</w:t>
            </w:r>
          </w:p>
          <w:p w14:paraId="42591756" w14:textId="77777777" w:rsidR="000261FB" w:rsidRPr="00800BC7" w:rsidRDefault="000261FB" w:rsidP="00C83BA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0BC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If no, please comment below:</w:t>
            </w:r>
          </w:p>
          <w:p w14:paraId="2FE7F4D4" w14:textId="6EE11070" w:rsidR="000261FB" w:rsidRPr="00E659FA" w:rsidRDefault="000261FB" w:rsidP="00E659FA">
            <w:pPr>
              <w:spacing w:before="20" w:after="20" w:line="240" w:lineRule="auto"/>
              <w:rPr>
                <w:rFonts w:ascii="Arial" w:eastAsia="Times New Roman" w:hAnsi="Arial"/>
                <w:sz w:val="20"/>
                <w:szCs w:val="24"/>
                <w:highlight w:val="yellow"/>
                <w:lang w:eastAsia="en-AU"/>
              </w:rPr>
            </w:pP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2E4A" w:rsidRPr="00195688" w14:paraId="438A6AA8" w14:textId="46F9073D" w:rsidTr="00C83BA0">
        <w:tc>
          <w:tcPr>
            <w:tcW w:w="1838" w:type="dxa"/>
            <w:shd w:val="clear" w:color="auto" w:fill="auto"/>
            <w:vAlign w:val="center"/>
          </w:tcPr>
          <w:p w14:paraId="6160397D" w14:textId="58788F39" w:rsidR="001D2E4A" w:rsidRDefault="001D2E4A" w:rsidP="00C83BA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Supervisor Name </w:t>
            </w:r>
          </w:p>
        </w:tc>
        <w:tc>
          <w:tcPr>
            <w:tcW w:w="8085" w:type="dxa"/>
            <w:shd w:val="clear" w:color="auto" w:fill="auto"/>
            <w:vAlign w:val="center"/>
          </w:tcPr>
          <w:p w14:paraId="5A977E82" w14:textId="11B72A70" w:rsidR="001D2E4A" w:rsidRDefault="00570F44" w:rsidP="00C83BA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2E4A" w:rsidRPr="00195688" w14:paraId="38A99CEA" w14:textId="0C0CFF52" w:rsidTr="00C83BA0">
        <w:tc>
          <w:tcPr>
            <w:tcW w:w="1838" w:type="dxa"/>
            <w:shd w:val="clear" w:color="auto" w:fill="auto"/>
            <w:vAlign w:val="center"/>
          </w:tcPr>
          <w:p w14:paraId="032835EE" w14:textId="1895F221" w:rsidR="001D2E4A" w:rsidRDefault="001D2E4A" w:rsidP="00C83BA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  <w:r w:rsidR="00FF4E3C">
              <w:rPr>
                <w:rFonts w:ascii="Arial" w:hAnsi="Arial" w:cs="Arial"/>
                <w:sz w:val="20"/>
                <w:szCs w:val="20"/>
              </w:rPr>
              <w:t xml:space="preserve"> address</w:t>
            </w:r>
          </w:p>
        </w:tc>
        <w:tc>
          <w:tcPr>
            <w:tcW w:w="8085" w:type="dxa"/>
            <w:shd w:val="clear" w:color="auto" w:fill="auto"/>
            <w:vAlign w:val="center"/>
          </w:tcPr>
          <w:p w14:paraId="69AB9CE4" w14:textId="3AE3D5B1" w:rsidR="001D2E4A" w:rsidRDefault="00570F44" w:rsidP="00C83BA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70F44" w:rsidRPr="00195688" w14:paraId="31D86AD9" w14:textId="77777777" w:rsidTr="00C83BA0">
        <w:tc>
          <w:tcPr>
            <w:tcW w:w="1838" w:type="dxa"/>
            <w:shd w:val="clear" w:color="auto" w:fill="auto"/>
            <w:vAlign w:val="center"/>
          </w:tcPr>
          <w:p w14:paraId="414D9EDA" w14:textId="5DD53C56" w:rsidR="00570F44" w:rsidRDefault="00570F44" w:rsidP="00C83BA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085" w:type="dxa"/>
            <w:shd w:val="clear" w:color="auto" w:fill="auto"/>
            <w:vAlign w:val="center"/>
          </w:tcPr>
          <w:p w14:paraId="59D3EA82" w14:textId="1DB5E299" w:rsidR="00570F44" w:rsidRPr="00FB2430" w:rsidRDefault="00A97F70" w:rsidP="00C83BA0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75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75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75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2E4A" w:rsidRPr="00195688" w14:paraId="57BB39CC" w14:textId="332F812B" w:rsidTr="00C83BA0">
        <w:tc>
          <w:tcPr>
            <w:tcW w:w="1838" w:type="dxa"/>
            <w:shd w:val="clear" w:color="auto" w:fill="auto"/>
            <w:vAlign w:val="center"/>
          </w:tcPr>
          <w:p w14:paraId="403BF88E" w14:textId="2769164A" w:rsidR="001D2E4A" w:rsidRDefault="001D2E4A" w:rsidP="00C83BA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</w:t>
            </w:r>
          </w:p>
        </w:tc>
        <w:tc>
          <w:tcPr>
            <w:tcW w:w="8085" w:type="dxa"/>
            <w:shd w:val="clear" w:color="auto" w:fill="auto"/>
            <w:vAlign w:val="center"/>
          </w:tcPr>
          <w:p w14:paraId="407B27F0" w14:textId="0F532D8F" w:rsidR="001D2E4A" w:rsidRDefault="00570F44" w:rsidP="00C83BA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B24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bookmarkEnd w:id="3"/>
    <w:p w14:paraId="72C0FA70" w14:textId="7263A1BD" w:rsidR="00CE4CA1" w:rsidRPr="001A1E56" w:rsidRDefault="00CE4CA1" w:rsidP="00DE57D4">
      <w:pPr>
        <w:rPr>
          <w:lang w:val="en-US"/>
        </w:rPr>
      </w:pPr>
      <w:r>
        <w:rPr>
          <w:lang w:val="en-US"/>
        </w:rPr>
        <w:t xml:space="preserve">    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6"/>
        <w:gridCol w:w="1559"/>
        <w:gridCol w:w="1558"/>
      </w:tblGrid>
      <w:tr w:rsidR="00C1143C" w:rsidRPr="00C17C7F" w14:paraId="75D2E6F6" w14:textId="77777777" w:rsidTr="00C1143C">
        <w:trPr>
          <w:jc w:val="center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74CCF4A9" w14:textId="77777777" w:rsidR="00C1143C" w:rsidRPr="00C17C7F" w:rsidRDefault="00C1143C" w:rsidP="005E1AEB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sz w:val="28"/>
                <w:szCs w:val="32"/>
              </w:rPr>
            </w:pPr>
            <w:r w:rsidRPr="00C17C7F">
              <w:rPr>
                <w:rFonts w:ascii="Arial" w:hAnsi="Arial" w:cs="Arial"/>
                <w:b/>
                <w:sz w:val="28"/>
                <w:szCs w:val="32"/>
              </w:rPr>
              <w:t>Facilities and Infrastructure</w:t>
            </w:r>
          </w:p>
        </w:tc>
      </w:tr>
      <w:tr w:rsidR="00C1143C" w:rsidRPr="00595604" w14:paraId="305EF539" w14:textId="77777777" w:rsidTr="00C1143C">
        <w:trPr>
          <w:jc w:val="center"/>
        </w:trPr>
        <w:tc>
          <w:tcPr>
            <w:tcW w:w="9923" w:type="dxa"/>
            <w:gridSpan w:val="3"/>
            <w:shd w:val="clear" w:color="auto" w:fill="A6A6A6"/>
            <w:vAlign w:val="center"/>
          </w:tcPr>
          <w:p w14:paraId="36F3570A" w14:textId="77777777" w:rsidR="00C1143C" w:rsidRPr="000056F8" w:rsidRDefault="00C1143C" w:rsidP="00C1143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056F8">
              <w:rPr>
                <w:rFonts w:ascii="Arial" w:hAnsi="Arial" w:cs="Arial"/>
                <w:b/>
                <w:sz w:val="20"/>
                <w:szCs w:val="20"/>
              </w:rPr>
              <w:t>RACP STANDARD</w:t>
            </w:r>
          </w:p>
        </w:tc>
      </w:tr>
      <w:tr w:rsidR="00C1143C" w:rsidRPr="00595604" w14:paraId="381EFE53" w14:textId="77777777" w:rsidTr="00C1143C">
        <w:trPr>
          <w:jc w:val="center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45F25656" w14:textId="77777777" w:rsidR="00C1143C" w:rsidRPr="000056F8" w:rsidRDefault="00C1143C" w:rsidP="005E1AEB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056F8">
              <w:rPr>
                <w:rFonts w:ascii="Arial" w:hAnsi="Arial" w:cs="Arial"/>
                <w:b/>
                <w:sz w:val="20"/>
                <w:szCs w:val="20"/>
              </w:rPr>
              <w:t>There are appropriate facilities and services for the type of work being undertaken.</w:t>
            </w:r>
          </w:p>
          <w:p w14:paraId="7CE6F7C8" w14:textId="3C9A78D4" w:rsidR="00C1143C" w:rsidRPr="000056F8" w:rsidRDefault="00C1143C" w:rsidP="005E1AEB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056F8">
              <w:rPr>
                <w:rFonts w:ascii="Arial" w:hAnsi="Arial" w:cs="Arial"/>
                <w:b/>
                <w:sz w:val="20"/>
                <w:szCs w:val="20"/>
              </w:rPr>
              <w:t xml:space="preserve">Each </w:t>
            </w:r>
            <w:r w:rsidR="00EB3DB8" w:rsidRPr="000056F8">
              <w:rPr>
                <w:rFonts w:ascii="Arial" w:hAnsi="Arial" w:cs="Arial"/>
                <w:b/>
                <w:sz w:val="20"/>
                <w:szCs w:val="20"/>
              </w:rPr>
              <w:t xml:space="preserve">trainee </w:t>
            </w:r>
            <w:r w:rsidRPr="000056F8">
              <w:rPr>
                <w:rFonts w:ascii="Arial" w:hAnsi="Arial" w:cs="Arial"/>
                <w:b/>
                <w:sz w:val="20"/>
                <w:szCs w:val="20"/>
              </w:rPr>
              <w:t xml:space="preserve">has a designated workspace including a desk, </w:t>
            </w:r>
            <w:proofErr w:type="gramStart"/>
            <w:r w:rsidRPr="000056F8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  <w:proofErr w:type="gramEnd"/>
            <w:r w:rsidRPr="000056F8">
              <w:rPr>
                <w:rFonts w:ascii="Arial" w:hAnsi="Arial" w:cs="Arial"/>
                <w:b/>
                <w:sz w:val="20"/>
                <w:szCs w:val="20"/>
              </w:rPr>
              <w:t xml:space="preserve"> and IT facilities.</w:t>
            </w:r>
          </w:p>
          <w:p w14:paraId="43BCABFE" w14:textId="77777777" w:rsidR="00C1143C" w:rsidRPr="000056F8" w:rsidRDefault="00C1143C" w:rsidP="005E1AEB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056F8">
              <w:rPr>
                <w:rFonts w:ascii="Arial" w:hAnsi="Arial" w:cs="Arial"/>
                <w:b/>
                <w:sz w:val="20"/>
                <w:szCs w:val="20"/>
              </w:rPr>
              <w:t>There are facilities and equipment to support educational activities, such as study areas and tutorial rooms.</w:t>
            </w:r>
          </w:p>
        </w:tc>
      </w:tr>
      <w:tr w:rsidR="00C1143C" w:rsidRPr="00595604" w14:paraId="25F48D64" w14:textId="77777777" w:rsidTr="00C1143C">
        <w:trPr>
          <w:jc w:val="center"/>
        </w:trPr>
        <w:tc>
          <w:tcPr>
            <w:tcW w:w="9923" w:type="dxa"/>
            <w:gridSpan w:val="3"/>
            <w:shd w:val="clear" w:color="auto" w:fill="D9D9D9"/>
            <w:vAlign w:val="center"/>
          </w:tcPr>
          <w:p w14:paraId="180F81D5" w14:textId="77777777" w:rsidR="00C1143C" w:rsidRPr="000056F8" w:rsidRDefault="00C1143C" w:rsidP="00C1143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056F8">
              <w:rPr>
                <w:rFonts w:ascii="Arial" w:hAnsi="Arial" w:cs="Arial"/>
                <w:b/>
                <w:sz w:val="20"/>
                <w:szCs w:val="20"/>
              </w:rPr>
              <w:t>MINIMUM REQUIREMENTS</w:t>
            </w:r>
          </w:p>
        </w:tc>
      </w:tr>
      <w:tr w:rsidR="00C1143C" w:rsidRPr="00595604" w14:paraId="74544523" w14:textId="77777777" w:rsidTr="00C1143C">
        <w:trPr>
          <w:jc w:val="center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31E0F3F8" w14:textId="2D3C1756" w:rsidR="00C1143C" w:rsidRPr="000056F8" w:rsidRDefault="00C1143C" w:rsidP="00C1143C">
            <w:pPr>
              <w:pStyle w:val="ListParagraph"/>
              <w:numPr>
                <w:ilvl w:val="2"/>
                <w:numId w:val="5"/>
              </w:numPr>
              <w:spacing w:before="120" w:after="120" w:line="240" w:lineRule="auto"/>
              <w:ind w:left="567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>The training setting shall provide adequate access to medical facilities (</w:t>
            </w:r>
            <w:r w:rsidR="00EB3DB8" w:rsidRPr="000056F8">
              <w:rPr>
                <w:rFonts w:ascii="Arial" w:hAnsi="Arial" w:cs="Arial"/>
                <w:sz w:val="20"/>
                <w:szCs w:val="20"/>
              </w:rPr>
              <w:t>both at the setting or externally</w:t>
            </w:r>
            <w:r w:rsidRPr="000056F8">
              <w:rPr>
                <w:rFonts w:ascii="Arial" w:hAnsi="Arial" w:cs="Arial"/>
                <w:sz w:val="20"/>
                <w:szCs w:val="20"/>
              </w:rPr>
              <w:t xml:space="preserve">) to undertake the practice of Occupational and Environmental Medicine. </w:t>
            </w:r>
          </w:p>
          <w:p w14:paraId="1DFC453E" w14:textId="77777777" w:rsidR="00C1143C" w:rsidRPr="000056F8" w:rsidRDefault="00C1143C" w:rsidP="00C1143C">
            <w:pPr>
              <w:pStyle w:val="ListParagraph"/>
              <w:numPr>
                <w:ilvl w:val="2"/>
                <w:numId w:val="6"/>
              </w:numPr>
              <w:spacing w:before="120" w:after="120" w:line="240" w:lineRule="auto"/>
              <w:ind w:left="567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>Trainees shall have access to a designated workspace with administrative facilities, including a desk and access to information technology facilities.</w:t>
            </w:r>
          </w:p>
          <w:p w14:paraId="71F90E52" w14:textId="77777777" w:rsidR="00C1143C" w:rsidRPr="000056F8" w:rsidRDefault="00C1143C" w:rsidP="005E1AEB">
            <w:pPr>
              <w:pStyle w:val="ListParagraph"/>
              <w:numPr>
                <w:ilvl w:val="2"/>
                <w:numId w:val="1"/>
              </w:numPr>
              <w:spacing w:before="120" w:after="120" w:line="240" w:lineRule="auto"/>
              <w:ind w:left="567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 xml:space="preserve">The training setting shall provide access to appropriate infrastructure to support the trainee’s education activities including, but not exclusively: </w:t>
            </w:r>
          </w:p>
          <w:p w14:paraId="7AA765D5" w14:textId="77777777" w:rsidR="00C1143C" w:rsidRPr="000056F8" w:rsidRDefault="00C1143C" w:rsidP="00C1143C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851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 xml:space="preserve">workplace visits when applicable </w:t>
            </w:r>
          </w:p>
          <w:p w14:paraId="02FA9AF0" w14:textId="77777777" w:rsidR="00C1143C" w:rsidRPr="000056F8" w:rsidRDefault="00C1143C" w:rsidP="00C1143C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851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 xml:space="preserve">meeting rooms </w:t>
            </w:r>
          </w:p>
          <w:p w14:paraId="631694B8" w14:textId="66E928C2" w:rsidR="00C1143C" w:rsidRPr="000056F8" w:rsidRDefault="00C1143C" w:rsidP="00C1143C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851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>remote conferencing facilities</w:t>
            </w:r>
            <w:r w:rsidR="00EB3DB8">
              <w:rPr>
                <w:rFonts w:ascii="Arial" w:hAnsi="Arial" w:cs="Arial"/>
                <w:sz w:val="20"/>
                <w:szCs w:val="20"/>
              </w:rPr>
              <w:t>.</w:t>
            </w:r>
            <w:r w:rsidRPr="000056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1143C" w:rsidRPr="00595604" w14:paraId="630AF3E3" w14:textId="77777777" w:rsidTr="00C1143C">
        <w:trPr>
          <w:trHeight w:val="51"/>
          <w:jc w:val="center"/>
        </w:trPr>
        <w:tc>
          <w:tcPr>
            <w:tcW w:w="6806" w:type="dxa"/>
            <w:shd w:val="clear" w:color="auto" w:fill="D9D9D9" w:themeFill="background1" w:themeFillShade="D9"/>
            <w:vAlign w:val="center"/>
          </w:tcPr>
          <w:p w14:paraId="309D2456" w14:textId="77777777" w:rsidR="00C1143C" w:rsidRPr="00356D22" w:rsidRDefault="00C1143C" w:rsidP="00C1143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6D22">
              <w:rPr>
                <w:rFonts w:ascii="Arial" w:hAnsi="Arial" w:cs="Arial"/>
                <w:b/>
                <w:sz w:val="20"/>
                <w:szCs w:val="20"/>
              </w:rPr>
              <w:t>Do the Trainees have access to: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787CB3D" w14:textId="77777777" w:rsidR="00C1143C" w:rsidRPr="00195688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688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4F8CAE63" w14:textId="77777777" w:rsidR="00C1143C" w:rsidRPr="00195688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688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C1143C" w:rsidRPr="00595604" w14:paraId="78FEE409" w14:textId="77777777" w:rsidTr="00C1143C">
        <w:trPr>
          <w:trHeight w:val="46"/>
          <w:jc w:val="center"/>
        </w:trPr>
        <w:tc>
          <w:tcPr>
            <w:tcW w:w="6806" w:type="dxa"/>
            <w:shd w:val="clear" w:color="auto" w:fill="auto"/>
            <w:vAlign w:val="center"/>
          </w:tcPr>
          <w:p w14:paraId="363B4932" w14:textId="77777777" w:rsidR="00C1143C" w:rsidRDefault="00C1143C" w:rsidP="00C1143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Desk or study space</w:t>
            </w:r>
          </w:p>
          <w:p w14:paraId="1B73D510" w14:textId="77777777" w:rsidR="00C1143C" w:rsidRDefault="00C1143C" w:rsidP="00C1143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</w:t>
            </w:r>
          </w:p>
          <w:p w14:paraId="2D8DF740" w14:textId="77777777" w:rsidR="00C1143C" w:rsidRDefault="00C1143C" w:rsidP="00C1143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Study/tutorial rooms</w:t>
            </w:r>
          </w:p>
          <w:p w14:paraId="3A531F21" w14:textId="77777777" w:rsidR="00C1143C" w:rsidRDefault="00C1143C" w:rsidP="00C1143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Teaching aides (including distance education facilities)</w:t>
            </w:r>
          </w:p>
          <w:p w14:paraId="21DDF667" w14:textId="77777777" w:rsidR="00C1143C" w:rsidRPr="00595604" w:rsidRDefault="00C1143C" w:rsidP="00C1143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Comment (if applicable): 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B4296D9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70A703A3" w14:textId="50724870" w:rsidR="00C1143C" w:rsidRDefault="00C1143C" w:rsidP="00015FB1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5243737C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00B22BDA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4E48E877" w14:textId="77777777" w:rsidR="00C1143C" w:rsidRPr="00683113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5E0B05C1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64E7B2CA" w14:textId="1B71B31D" w:rsidR="00C1143C" w:rsidRDefault="00C1143C" w:rsidP="00015FB1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27C2CFF8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77B115BD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5F9BD9C9" w14:textId="77777777" w:rsidR="00C1143C" w:rsidRPr="00595604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43C" w:rsidRPr="00595604" w14:paraId="04CC1664" w14:textId="77777777" w:rsidTr="00C1143C">
        <w:trPr>
          <w:trHeight w:val="46"/>
          <w:jc w:val="center"/>
        </w:trPr>
        <w:tc>
          <w:tcPr>
            <w:tcW w:w="6806" w:type="dxa"/>
            <w:shd w:val="clear" w:color="auto" w:fill="auto"/>
            <w:vAlign w:val="center"/>
          </w:tcPr>
          <w:p w14:paraId="657F1C50" w14:textId="7558045F" w:rsidR="00C1143C" w:rsidRPr="00653559" w:rsidRDefault="00C1143C" w:rsidP="00C1143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53559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 xml:space="preserve">Are there facilities to allow </w:t>
            </w:r>
            <w:r w:rsidR="00EB3DB8"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 w:rsidR="00EB3DB8" w:rsidRPr="00653559">
              <w:rPr>
                <w:rFonts w:ascii="Arial" w:hAnsi="Arial" w:cs="Arial"/>
                <w:spacing w:val="-3"/>
                <w:sz w:val="20"/>
                <w:szCs w:val="20"/>
              </w:rPr>
              <w:t xml:space="preserve">rainees </w:t>
            </w:r>
            <w:r w:rsidRPr="00653559">
              <w:rPr>
                <w:rFonts w:ascii="Arial" w:hAnsi="Arial" w:cs="Arial"/>
                <w:spacing w:val="-3"/>
                <w:sz w:val="20"/>
                <w:szCs w:val="20"/>
              </w:rPr>
              <w:t>to use online learning tools of the PREP program?</w:t>
            </w:r>
          </w:p>
          <w:p w14:paraId="586E0A65" w14:textId="77777777" w:rsidR="00C1143C" w:rsidRPr="00653559" w:rsidRDefault="00C1143C" w:rsidP="00C1143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53559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Pr="00653559">
              <w:rPr>
                <w:rFonts w:ascii="Arial" w:hAnsi="Arial" w:cs="Arial"/>
                <w:sz w:val="20"/>
                <w:szCs w:val="20"/>
              </w:rPr>
              <w:t>detail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5355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0919CA9" w14:textId="77777777" w:rsidR="00C1143C" w:rsidRPr="00653559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653559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559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653559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3D33BC50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559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559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653559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</w:tr>
      <w:tr w:rsidR="0022786D" w:rsidRPr="00595604" w14:paraId="25696151" w14:textId="77777777" w:rsidTr="00C1143C">
        <w:trPr>
          <w:trHeight w:val="46"/>
          <w:jc w:val="center"/>
        </w:trPr>
        <w:tc>
          <w:tcPr>
            <w:tcW w:w="6806" w:type="dxa"/>
            <w:shd w:val="clear" w:color="auto" w:fill="auto"/>
            <w:vAlign w:val="center"/>
          </w:tcPr>
          <w:p w14:paraId="49C3B960" w14:textId="77777777" w:rsidR="0022786D" w:rsidRDefault="0022786D" w:rsidP="0022786D">
            <w:pPr>
              <w:spacing w:before="120" w:after="12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Does the training setting provide access to appropriate infrastructure to support the trainee’s education as per 2.3.1? </w:t>
            </w:r>
          </w:p>
          <w:p w14:paraId="1F9EC76C" w14:textId="1110AA9C" w:rsidR="0022786D" w:rsidRPr="00653559" w:rsidRDefault="0022786D" w:rsidP="0022786D">
            <w:pPr>
              <w:spacing w:before="120" w:after="12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53559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Pr="00653559">
              <w:rPr>
                <w:rFonts w:ascii="Arial" w:hAnsi="Arial" w:cs="Arial"/>
                <w:sz w:val="20"/>
                <w:szCs w:val="20"/>
              </w:rPr>
              <w:t>detail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5355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295544A4" w14:textId="5285B7AE" w:rsidR="0022786D" w:rsidRPr="00653559" w:rsidRDefault="0022786D" w:rsidP="0022786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653559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559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653559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58" w:type="dxa"/>
            <w:shd w:val="clear" w:color="auto" w:fill="auto"/>
          </w:tcPr>
          <w:p w14:paraId="47370937" w14:textId="6EE47097" w:rsidR="0022786D" w:rsidRPr="00653559" w:rsidRDefault="0022786D" w:rsidP="0022786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653559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559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653559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</w:tr>
    </w:tbl>
    <w:p w14:paraId="2483BF30" w14:textId="77777777" w:rsidR="006576E3" w:rsidRDefault="006576E3" w:rsidP="00C1143C">
      <w:pPr>
        <w:spacing w:before="120" w:after="120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4"/>
        <w:gridCol w:w="1559"/>
        <w:gridCol w:w="1700"/>
      </w:tblGrid>
      <w:tr w:rsidR="00C1143C" w:rsidRPr="00C17C7F" w14:paraId="5B0B1040" w14:textId="77777777" w:rsidTr="00C1143C">
        <w:trPr>
          <w:jc w:val="center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6D4A6B80" w14:textId="77777777" w:rsidR="00C1143C" w:rsidRPr="00C17C7F" w:rsidRDefault="00C1143C" w:rsidP="00C1143C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hAnsi="Arial" w:cs="Arial"/>
                <w:b/>
                <w:sz w:val="28"/>
                <w:szCs w:val="32"/>
              </w:rPr>
            </w:pPr>
            <w:r w:rsidRPr="00C17C7F">
              <w:rPr>
                <w:rFonts w:ascii="Arial" w:hAnsi="Arial" w:cs="Arial"/>
                <w:b/>
                <w:sz w:val="28"/>
                <w:szCs w:val="32"/>
              </w:rPr>
              <w:t>Profile of Work</w:t>
            </w:r>
          </w:p>
        </w:tc>
      </w:tr>
      <w:tr w:rsidR="00C1143C" w:rsidRPr="00595604" w14:paraId="5D49235B" w14:textId="77777777" w:rsidTr="00C1143C">
        <w:trPr>
          <w:jc w:val="center"/>
        </w:trPr>
        <w:tc>
          <w:tcPr>
            <w:tcW w:w="9923" w:type="dxa"/>
            <w:gridSpan w:val="3"/>
            <w:shd w:val="clear" w:color="auto" w:fill="A6A6A6"/>
            <w:vAlign w:val="center"/>
          </w:tcPr>
          <w:p w14:paraId="527B3FBD" w14:textId="77777777" w:rsidR="00C1143C" w:rsidRPr="00EB3DB8" w:rsidRDefault="00C1143C" w:rsidP="00C1143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3DB8">
              <w:rPr>
                <w:rFonts w:ascii="Arial" w:hAnsi="Arial" w:cs="Arial"/>
                <w:b/>
                <w:sz w:val="20"/>
                <w:szCs w:val="20"/>
              </w:rPr>
              <w:t>RACP STANDARD</w:t>
            </w:r>
          </w:p>
        </w:tc>
      </w:tr>
      <w:tr w:rsidR="00C1143C" w:rsidRPr="00595604" w14:paraId="3AB566FB" w14:textId="77777777" w:rsidTr="00C1143C">
        <w:trPr>
          <w:jc w:val="center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59DE30E6" w14:textId="77777777" w:rsidR="00C1143C" w:rsidRPr="000056F8" w:rsidRDefault="00C1143C" w:rsidP="00C1143C">
            <w:pPr>
              <w:numPr>
                <w:ilvl w:val="1"/>
                <w:numId w:val="9"/>
              </w:num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056F8">
              <w:rPr>
                <w:rFonts w:ascii="Arial" w:hAnsi="Arial" w:cs="Arial"/>
                <w:b/>
                <w:sz w:val="20"/>
                <w:szCs w:val="20"/>
              </w:rPr>
              <w:t>The setting shall provide a suitable workload and appropriate range of work.</w:t>
            </w:r>
          </w:p>
          <w:p w14:paraId="3C06D566" w14:textId="77777777" w:rsidR="00C1143C" w:rsidRPr="000056F8" w:rsidRDefault="00C1143C" w:rsidP="00C1143C">
            <w:pPr>
              <w:numPr>
                <w:ilvl w:val="1"/>
                <w:numId w:val="9"/>
              </w:num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056F8">
              <w:rPr>
                <w:rFonts w:ascii="Arial" w:hAnsi="Arial" w:cs="Arial"/>
                <w:b/>
                <w:sz w:val="20"/>
                <w:szCs w:val="20"/>
              </w:rPr>
              <w:t>Trainees participate in quality and safety activities.</w:t>
            </w:r>
          </w:p>
          <w:p w14:paraId="6D358ED5" w14:textId="77777777" w:rsidR="00C1143C" w:rsidRPr="000056F8" w:rsidRDefault="00C1143C" w:rsidP="00C1143C">
            <w:pPr>
              <w:numPr>
                <w:ilvl w:val="1"/>
                <w:numId w:val="9"/>
              </w:num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056F8">
              <w:rPr>
                <w:rFonts w:ascii="Arial" w:hAnsi="Arial" w:cs="Arial"/>
                <w:b/>
                <w:sz w:val="20"/>
                <w:szCs w:val="20"/>
              </w:rPr>
              <w:t>There is capacity for project work (including research) and ongoing training.</w:t>
            </w:r>
          </w:p>
        </w:tc>
      </w:tr>
      <w:tr w:rsidR="00C1143C" w:rsidRPr="00595604" w14:paraId="1A8874AE" w14:textId="77777777" w:rsidTr="00C1143C">
        <w:trPr>
          <w:jc w:val="center"/>
        </w:trPr>
        <w:tc>
          <w:tcPr>
            <w:tcW w:w="9923" w:type="dxa"/>
            <w:gridSpan w:val="3"/>
            <w:shd w:val="clear" w:color="auto" w:fill="D9D9D9"/>
            <w:vAlign w:val="center"/>
          </w:tcPr>
          <w:p w14:paraId="5C3C90B6" w14:textId="77777777" w:rsidR="00C1143C" w:rsidRPr="000056F8" w:rsidRDefault="00C1143C" w:rsidP="00C1143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056F8">
              <w:rPr>
                <w:rFonts w:ascii="Arial" w:hAnsi="Arial" w:cs="Arial"/>
                <w:b/>
                <w:sz w:val="20"/>
                <w:szCs w:val="20"/>
              </w:rPr>
              <w:t>MINIMUM REQUIREMENTS</w:t>
            </w:r>
          </w:p>
        </w:tc>
      </w:tr>
      <w:tr w:rsidR="00C1143C" w:rsidRPr="00595604" w14:paraId="46B09F57" w14:textId="77777777" w:rsidTr="00C1143C">
        <w:trPr>
          <w:jc w:val="center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7FF0F386" w14:textId="06220159" w:rsidR="00C1143C" w:rsidRPr="000056F8" w:rsidRDefault="00C1143C" w:rsidP="00C1143C">
            <w:pPr>
              <w:pStyle w:val="ListParagraph"/>
              <w:numPr>
                <w:ilvl w:val="2"/>
                <w:numId w:val="8"/>
              </w:numPr>
              <w:spacing w:before="120" w:after="120" w:line="240" w:lineRule="auto"/>
              <w:ind w:left="567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 xml:space="preserve">The training setting shall provide a </w:t>
            </w:r>
            <w:r w:rsidR="00540517" w:rsidRPr="000056F8">
              <w:rPr>
                <w:rFonts w:ascii="Arial" w:hAnsi="Arial" w:cs="Arial"/>
                <w:sz w:val="20"/>
                <w:szCs w:val="20"/>
              </w:rPr>
              <w:t xml:space="preserve">broad and </w:t>
            </w:r>
            <w:r w:rsidRPr="000056F8">
              <w:rPr>
                <w:rFonts w:ascii="Arial" w:hAnsi="Arial" w:cs="Arial"/>
                <w:sz w:val="20"/>
                <w:szCs w:val="20"/>
              </w:rPr>
              <w:t xml:space="preserve">suitable workload and appropriate range of work as determined by the AFOEM Training Curriculum and the AFOEM PREP Training Handbook. </w:t>
            </w:r>
            <w:r w:rsidR="0096312D" w:rsidRPr="000056F8">
              <w:rPr>
                <w:rFonts w:ascii="Arial" w:hAnsi="Arial" w:cs="Arial"/>
                <w:sz w:val="20"/>
                <w:szCs w:val="20"/>
              </w:rPr>
              <w:t>The setting should provide</w:t>
            </w:r>
            <w:r w:rsidRPr="000056F8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17848F7" w14:textId="57195120" w:rsidR="00D45F02" w:rsidRPr="000056F8" w:rsidRDefault="00C1143C" w:rsidP="00C1143C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851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>access to work</w:t>
            </w:r>
            <w:r w:rsidR="00D40D87" w:rsidRPr="000056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22B1" w:rsidRPr="000056F8">
              <w:rPr>
                <w:rFonts w:ascii="Arial" w:hAnsi="Arial" w:cs="Arial"/>
                <w:sz w:val="20"/>
                <w:szCs w:val="20"/>
              </w:rPr>
              <w:t>setting</w:t>
            </w:r>
            <w:r w:rsidRPr="000056F8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D45F02" w:rsidRPr="000056F8">
              <w:rPr>
                <w:rFonts w:ascii="Arial" w:hAnsi="Arial" w:cs="Arial"/>
                <w:sz w:val="20"/>
                <w:szCs w:val="20"/>
              </w:rPr>
              <w:t>for work</w:t>
            </w:r>
            <w:r w:rsidR="00D40D87" w:rsidRPr="000056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22B1" w:rsidRPr="000056F8">
              <w:rPr>
                <w:rFonts w:ascii="Arial" w:hAnsi="Arial" w:cs="Arial"/>
                <w:sz w:val="20"/>
                <w:szCs w:val="20"/>
              </w:rPr>
              <w:t>setting</w:t>
            </w:r>
            <w:r w:rsidR="00D45F02" w:rsidRPr="000056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D45F02" w:rsidRPr="000056F8">
              <w:rPr>
                <w:rFonts w:ascii="Arial" w:hAnsi="Arial" w:cs="Arial"/>
                <w:sz w:val="20"/>
                <w:szCs w:val="20"/>
              </w:rPr>
              <w:t>visits</w:t>
            </w:r>
            <w:proofErr w:type="gramEnd"/>
          </w:p>
          <w:p w14:paraId="3E93FDED" w14:textId="77777777" w:rsidR="00D45F02" w:rsidRPr="000056F8" w:rsidRDefault="0096312D" w:rsidP="00C1143C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851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>e</w:t>
            </w:r>
            <w:r w:rsidR="00D45F02" w:rsidRPr="000056F8">
              <w:rPr>
                <w:rFonts w:ascii="Arial" w:hAnsi="Arial" w:cs="Arial"/>
                <w:sz w:val="20"/>
                <w:szCs w:val="20"/>
              </w:rPr>
              <w:t>xposure to a broad range of occupational medicine activities, including but not limited to:</w:t>
            </w:r>
          </w:p>
          <w:p w14:paraId="520985A9" w14:textId="77777777" w:rsidR="00C1143C" w:rsidRPr="000056F8" w:rsidRDefault="00C1143C" w:rsidP="00C1143C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left="1135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 xml:space="preserve">fitness for duty </w:t>
            </w:r>
          </w:p>
          <w:p w14:paraId="525972C5" w14:textId="77777777" w:rsidR="00C1143C" w:rsidRPr="000056F8" w:rsidRDefault="00C1143C" w:rsidP="00C1143C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left="1135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 xml:space="preserve">environmental or industrial exposures </w:t>
            </w:r>
          </w:p>
          <w:p w14:paraId="4C94C941" w14:textId="77777777" w:rsidR="00C1143C" w:rsidRPr="000056F8" w:rsidRDefault="00C1143C" w:rsidP="00C1143C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left="1135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 xml:space="preserve">injury prevention advice </w:t>
            </w:r>
          </w:p>
          <w:p w14:paraId="02F9ACB7" w14:textId="77777777" w:rsidR="00C1143C" w:rsidRPr="000056F8" w:rsidRDefault="00C1143C" w:rsidP="00C1143C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left="1135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 xml:space="preserve">health surveillance </w:t>
            </w:r>
          </w:p>
          <w:p w14:paraId="3F63A3C0" w14:textId="77777777" w:rsidR="00C1143C" w:rsidRPr="000056F8" w:rsidRDefault="00C1143C" w:rsidP="00C1143C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left="1135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 xml:space="preserve">clinical management of common conditions in the Occupational and Environmental Medicine setting. </w:t>
            </w:r>
          </w:p>
          <w:p w14:paraId="6C8DCA3A" w14:textId="77777777" w:rsidR="00C1143C" w:rsidRPr="000056F8" w:rsidRDefault="00C1143C" w:rsidP="00C1143C">
            <w:pPr>
              <w:pStyle w:val="ListParagraph"/>
              <w:numPr>
                <w:ilvl w:val="2"/>
                <w:numId w:val="8"/>
              </w:numPr>
              <w:spacing w:before="120" w:after="120" w:line="240" w:lineRule="auto"/>
              <w:ind w:left="567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 xml:space="preserve">The training setting shall involve the trainee in workplace quality assurance and risk management activities (such as identification of workplace hazards, potential health impact and subsequent solutions). </w:t>
            </w:r>
          </w:p>
          <w:p w14:paraId="1693FCDF" w14:textId="77777777" w:rsidR="00C1143C" w:rsidRPr="000056F8" w:rsidRDefault="00C1143C" w:rsidP="00C1143C">
            <w:pPr>
              <w:pStyle w:val="ListParagraph"/>
              <w:numPr>
                <w:ilvl w:val="2"/>
                <w:numId w:val="6"/>
              </w:numPr>
              <w:spacing w:before="120" w:after="120" w:line="240" w:lineRule="auto"/>
              <w:ind w:left="567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 xml:space="preserve">The trainee </w:t>
            </w:r>
            <w:proofErr w:type="gramStart"/>
            <w:r w:rsidRPr="000056F8">
              <w:rPr>
                <w:rFonts w:ascii="Arial" w:hAnsi="Arial" w:cs="Arial"/>
                <w:sz w:val="20"/>
                <w:szCs w:val="20"/>
              </w:rPr>
              <w:t>has the opportunity to</w:t>
            </w:r>
            <w:proofErr w:type="gramEnd"/>
            <w:r w:rsidRPr="000056F8">
              <w:rPr>
                <w:rFonts w:ascii="Arial" w:hAnsi="Arial" w:cs="Arial"/>
                <w:sz w:val="20"/>
                <w:szCs w:val="20"/>
              </w:rPr>
              <w:t xml:space="preserve"> conduct audit and evaluation.</w:t>
            </w:r>
          </w:p>
          <w:p w14:paraId="4658BCC5" w14:textId="77777777" w:rsidR="00D326DF" w:rsidRPr="000056F8" w:rsidRDefault="00D326DF" w:rsidP="00C1143C">
            <w:pPr>
              <w:pStyle w:val="ListParagraph"/>
              <w:numPr>
                <w:ilvl w:val="2"/>
                <w:numId w:val="6"/>
              </w:numPr>
              <w:spacing w:before="120" w:after="120" w:line="240" w:lineRule="auto"/>
              <w:ind w:left="567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>The setting should encourage and enable the development of professional qualities.</w:t>
            </w:r>
          </w:p>
          <w:p w14:paraId="554EAF87" w14:textId="77777777" w:rsidR="00C1143C" w:rsidRPr="000056F8" w:rsidRDefault="00C1143C" w:rsidP="00C1143C">
            <w:pPr>
              <w:pStyle w:val="ListParagraph"/>
              <w:numPr>
                <w:ilvl w:val="2"/>
                <w:numId w:val="9"/>
              </w:numPr>
              <w:spacing w:before="120" w:after="120" w:line="240" w:lineRule="auto"/>
              <w:ind w:left="567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 xml:space="preserve">The training setting shall encourage and facilitate trainee involvement in research. </w:t>
            </w:r>
          </w:p>
        </w:tc>
      </w:tr>
      <w:tr w:rsidR="00C1143C" w:rsidRPr="00595604" w14:paraId="13B96F9B" w14:textId="77777777" w:rsidTr="00C1143C">
        <w:trPr>
          <w:trHeight w:val="51"/>
          <w:jc w:val="center"/>
        </w:trPr>
        <w:tc>
          <w:tcPr>
            <w:tcW w:w="6664" w:type="dxa"/>
            <w:shd w:val="clear" w:color="auto" w:fill="D9D9D9" w:themeFill="background1" w:themeFillShade="D9"/>
            <w:vAlign w:val="center"/>
          </w:tcPr>
          <w:p w14:paraId="00DDA985" w14:textId="4CACB150" w:rsidR="00C1143C" w:rsidRPr="00356D22" w:rsidRDefault="00C1143C" w:rsidP="00C1143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6D22">
              <w:rPr>
                <w:rFonts w:ascii="Arial" w:hAnsi="Arial" w:cs="Arial"/>
                <w:b/>
                <w:sz w:val="20"/>
                <w:szCs w:val="20"/>
              </w:rPr>
              <w:t xml:space="preserve">Please detail the learning environments </w:t>
            </w:r>
            <w:r w:rsidR="009A290E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9A290E" w:rsidRPr="00356D22">
              <w:rPr>
                <w:rFonts w:ascii="Arial" w:hAnsi="Arial" w:cs="Arial"/>
                <w:b/>
                <w:sz w:val="20"/>
                <w:szCs w:val="20"/>
              </w:rPr>
              <w:t xml:space="preserve">rainees </w:t>
            </w:r>
            <w:r w:rsidRPr="00356D22">
              <w:rPr>
                <w:rFonts w:ascii="Arial" w:hAnsi="Arial" w:cs="Arial"/>
                <w:b/>
                <w:sz w:val="20"/>
                <w:szCs w:val="20"/>
              </w:rPr>
              <w:t>have access to?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2BD0FC8" w14:textId="77777777" w:rsidR="00C1143C" w:rsidRPr="00195688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688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3A135BE7" w14:textId="77777777" w:rsidR="00C1143C" w:rsidRPr="00195688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688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C1143C" w:rsidRPr="00595604" w14:paraId="7192FD3C" w14:textId="77777777" w:rsidTr="00C1143C">
        <w:trPr>
          <w:trHeight w:val="46"/>
          <w:jc w:val="center"/>
        </w:trPr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CC4FC" w14:textId="77777777" w:rsidR="00C1143C" w:rsidRPr="00AA1977" w:rsidRDefault="00C1143C" w:rsidP="00C1143C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AA1977">
              <w:rPr>
                <w:sz w:val="20"/>
                <w:szCs w:val="20"/>
              </w:rPr>
              <w:t xml:space="preserve">Multi-disciplinary occupational health units </w:t>
            </w:r>
          </w:p>
          <w:p w14:paraId="58DD9EBC" w14:textId="24DEB651" w:rsidR="00C1143C" w:rsidRPr="00AA1977" w:rsidRDefault="00C1143C" w:rsidP="00C1143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Variety of </w:t>
            </w:r>
            <w:r w:rsidRPr="00AA1977">
              <w:rPr>
                <w:rFonts w:ascii="Arial" w:hAnsi="Arial" w:cs="Arial"/>
                <w:sz w:val="20"/>
                <w:szCs w:val="20"/>
              </w:rPr>
              <w:t>work</w:t>
            </w:r>
            <w:r w:rsidR="00576F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22B1">
              <w:rPr>
                <w:rFonts w:ascii="Arial" w:hAnsi="Arial" w:cs="Arial"/>
                <w:sz w:val="20"/>
                <w:szCs w:val="20"/>
              </w:rPr>
              <w:t>setting</w:t>
            </w:r>
            <w:r w:rsidR="00576F8D">
              <w:rPr>
                <w:rFonts w:ascii="Arial" w:hAnsi="Arial" w:cs="Arial"/>
                <w:sz w:val="20"/>
                <w:szCs w:val="20"/>
              </w:rPr>
              <w:t xml:space="preserve"> visits</w:t>
            </w:r>
            <w:r w:rsidRPr="00AA1977">
              <w:rPr>
                <w:rFonts w:ascii="Arial" w:hAnsi="Arial" w:cs="Arial"/>
                <w:sz w:val="20"/>
                <w:szCs w:val="20"/>
              </w:rPr>
              <w:t xml:space="preserve"> (where applicable) </w:t>
            </w:r>
          </w:p>
          <w:p w14:paraId="491F6C10" w14:textId="77777777" w:rsidR="00C1143C" w:rsidRPr="00595604" w:rsidRDefault="00C1143C" w:rsidP="00C1143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details where relevant: 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12CE176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11D26016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4EBCD4E7" w14:textId="77777777" w:rsidR="00C1143C" w:rsidRPr="00595604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6EDB4782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6D532C5A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2AD968B7" w14:textId="77777777" w:rsidR="00C1143C" w:rsidRPr="00595604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43C" w:rsidRPr="00595604" w14:paraId="1CB3014C" w14:textId="77777777" w:rsidTr="00C1143C">
        <w:trPr>
          <w:trHeight w:val="51"/>
          <w:jc w:val="center"/>
        </w:trPr>
        <w:tc>
          <w:tcPr>
            <w:tcW w:w="6664" w:type="dxa"/>
            <w:shd w:val="clear" w:color="auto" w:fill="D9D9D9" w:themeFill="background1" w:themeFillShade="D9"/>
            <w:vAlign w:val="center"/>
          </w:tcPr>
          <w:p w14:paraId="2F09CEF3" w14:textId="181B2D32" w:rsidR="00C1143C" w:rsidRPr="00356D22" w:rsidRDefault="00C1143C" w:rsidP="00C1143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6D22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="009A290E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9A290E" w:rsidRPr="00356D22">
              <w:rPr>
                <w:rFonts w:ascii="Arial" w:hAnsi="Arial" w:cs="Arial"/>
                <w:b/>
                <w:sz w:val="20"/>
                <w:szCs w:val="20"/>
              </w:rPr>
              <w:t xml:space="preserve">rainees </w:t>
            </w:r>
            <w:proofErr w:type="gramStart"/>
            <w:r w:rsidRPr="00356D22">
              <w:rPr>
                <w:rFonts w:ascii="Arial" w:hAnsi="Arial" w:cs="Arial"/>
                <w:b/>
                <w:sz w:val="20"/>
                <w:szCs w:val="20"/>
              </w:rPr>
              <w:t>have the opportunity to</w:t>
            </w:r>
            <w:proofErr w:type="gramEnd"/>
            <w:r w:rsidRPr="00356D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40517">
              <w:rPr>
                <w:rFonts w:ascii="Arial" w:hAnsi="Arial" w:cs="Arial"/>
                <w:b/>
                <w:sz w:val="20"/>
                <w:szCs w:val="20"/>
              </w:rPr>
              <w:t>assess</w:t>
            </w:r>
            <w:r w:rsidRPr="00356D2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6550656" w14:textId="77777777" w:rsidR="00C1143C" w:rsidRPr="00195688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688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26E0E4B7" w14:textId="77777777" w:rsidR="00C1143C" w:rsidRPr="00195688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688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C1143C" w:rsidRPr="00595604" w14:paraId="244C4D1C" w14:textId="77777777" w:rsidTr="00C1143C">
        <w:trPr>
          <w:trHeight w:val="46"/>
          <w:jc w:val="center"/>
        </w:trPr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578A9" w14:textId="77777777" w:rsidR="00C1143C" w:rsidRDefault="00C1143C" w:rsidP="00C1143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Fitness for work</w:t>
            </w:r>
          </w:p>
          <w:p w14:paraId="763299C6" w14:textId="77777777" w:rsidR="00C1143C" w:rsidRDefault="00C1143C" w:rsidP="00C1143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9C1">
              <w:rPr>
                <w:rFonts w:ascii="Arial" w:hAnsi="Arial" w:cs="Arial"/>
                <w:sz w:val="20"/>
                <w:szCs w:val="20"/>
              </w:rPr>
              <w:t>Environmental</w:t>
            </w:r>
            <w:r w:rsidRPr="0056688A">
              <w:rPr>
                <w:rFonts w:ascii="Arial" w:hAnsi="Arial" w:cs="Arial"/>
                <w:sz w:val="20"/>
                <w:szCs w:val="20"/>
              </w:rPr>
              <w:t xml:space="preserve"> or industrial exposures </w:t>
            </w:r>
          </w:p>
          <w:p w14:paraId="0E422B7B" w14:textId="77777777" w:rsidR="00C1143C" w:rsidRPr="00567FB2" w:rsidRDefault="00C1143C" w:rsidP="00C1143C">
            <w:pPr>
              <w:pStyle w:val="Default"/>
              <w:spacing w:before="120" w:after="120"/>
              <w:rPr>
                <w:color w:val="auto"/>
                <w:sz w:val="20"/>
                <w:szCs w:val="20"/>
                <w:lang w:eastAsia="en-US"/>
              </w:rPr>
            </w:pPr>
            <w:r w:rsidRPr="002059C1">
              <w:rPr>
                <w:color w:val="auto"/>
                <w:sz w:val="20"/>
                <w:szCs w:val="20"/>
                <w:lang w:eastAsia="en-US"/>
              </w:rPr>
              <w:lastRenderedPageBreak/>
              <w:t>Injury</w:t>
            </w:r>
            <w:r w:rsidRPr="0056688A">
              <w:rPr>
                <w:color w:val="auto"/>
                <w:sz w:val="20"/>
                <w:szCs w:val="20"/>
                <w:lang w:eastAsia="en-US"/>
              </w:rPr>
              <w:t xml:space="preserve"> prevention advice</w:t>
            </w:r>
          </w:p>
          <w:p w14:paraId="1B8ACC8D" w14:textId="77777777" w:rsidR="00C1143C" w:rsidRDefault="00C1143C" w:rsidP="00C1143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9C1">
              <w:rPr>
                <w:rFonts w:ascii="Arial" w:hAnsi="Arial" w:cs="Arial"/>
                <w:sz w:val="20"/>
                <w:szCs w:val="20"/>
              </w:rPr>
              <w:t>Health</w:t>
            </w:r>
            <w:r w:rsidRPr="0056688A">
              <w:rPr>
                <w:rFonts w:ascii="Arial" w:hAnsi="Arial" w:cs="Arial"/>
                <w:sz w:val="20"/>
                <w:szCs w:val="20"/>
              </w:rPr>
              <w:t xml:space="preserve"> surveillance</w:t>
            </w:r>
          </w:p>
          <w:p w14:paraId="36D5FFE9" w14:textId="0472FF05" w:rsidR="00C1143C" w:rsidRDefault="000056F8" w:rsidP="00C1143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Setting</w:t>
            </w:r>
            <w:r w:rsidR="009A29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143C">
              <w:rPr>
                <w:rFonts w:ascii="Arial" w:hAnsi="Arial" w:cs="Arial"/>
                <w:sz w:val="20"/>
                <w:szCs w:val="20"/>
              </w:rPr>
              <w:t>hazard assessment</w:t>
            </w:r>
          </w:p>
          <w:p w14:paraId="4AC75A72" w14:textId="77777777" w:rsidR="00C1143C" w:rsidRDefault="00C1143C" w:rsidP="00C1143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Laws,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standards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local customs</w:t>
            </w:r>
          </w:p>
          <w:p w14:paraId="5CE5A838" w14:textId="46A682E6" w:rsidR="00C1143C" w:rsidRDefault="00C1143C" w:rsidP="00C1143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9C1">
              <w:rPr>
                <w:rFonts w:ascii="Arial" w:hAnsi="Arial" w:cs="Arial"/>
                <w:sz w:val="20"/>
                <w:szCs w:val="20"/>
              </w:rPr>
              <w:t xml:space="preserve">Clinical </w:t>
            </w:r>
            <w:r w:rsidRPr="0056688A">
              <w:rPr>
                <w:rFonts w:ascii="Arial" w:hAnsi="Arial" w:cs="Arial"/>
                <w:sz w:val="20"/>
                <w:szCs w:val="20"/>
              </w:rPr>
              <w:t>management of common conditions 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688A">
              <w:rPr>
                <w:rFonts w:ascii="Arial" w:hAnsi="Arial" w:cs="Arial"/>
                <w:sz w:val="20"/>
                <w:szCs w:val="20"/>
              </w:rPr>
              <w:t>the Occupational and Environmental Medicine setting</w:t>
            </w:r>
          </w:p>
          <w:p w14:paraId="71736041" w14:textId="77777777" w:rsidR="00C1143C" w:rsidRPr="00595604" w:rsidRDefault="00C1143C" w:rsidP="00C1143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Others (please provide details): 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2409DBD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33F04CE1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24C218E6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4541FC22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0F727042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34494787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7A49DEAE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7EF0B4D7" w14:textId="77777777" w:rsidR="00C1143C" w:rsidRPr="00567FB2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73569137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5B0DE796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3F7A4207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5043ECE5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58E3EBAD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3AD5278F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1E5B7F61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37326B54" w14:textId="77777777" w:rsidR="00C1143C" w:rsidRPr="00567FB2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D326DF" w:rsidRPr="00595604" w14:paraId="72B97A4B" w14:textId="77777777" w:rsidTr="00D3665C">
        <w:trPr>
          <w:trHeight w:val="46"/>
          <w:jc w:val="center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6EB9D" w14:textId="77777777" w:rsidR="00D326DF" w:rsidRDefault="00D326DF" w:rsidP="00D326D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Please provide details of the profile of work including the proportion of time spent on each activity:</w:t>
            </w:r>
          </w:p>
          <w:p w14:paraId="3BF9A19B" w14:textId="77777777" w:rsidR="00D326DF" w:rsidRPr="00595604" w:rsidRDefault="00D326DF" w:rsidP="007E2F9C">
            <w:pPr>
              <w:spacing w:before="120" w:after="12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A72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A72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A7235">
              <w:rPr>
                <w:rFonts w:ascii="Arial" w:hAnsi="Arial" w:cs="Arial"/>
                <w:b/>
                <w:sz w:val="20"/>
                <w:szCs w:val="20"/>
              </w:rPr>
            </w:r>
            <w:r w:rsidRPr="003A72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A723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A723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A723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A723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A723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A72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1143C" w:rsidRPr="00595604" w14:paraId="439FEB11" w14:textId="77777777" w:rsidTr="00C1143C">
        <w:trPr>
          <w:trHeight w:val="46"/>
          <w:jc w:val="center"/>
        </w:trPr>
        <w:tc>
          <w:tcPr>
            <w:tcW w:w="6664" w:type="dxa"/>
            <w:shd w:val="clear" w:color="auto" w:fill="D9D9D9" w:themeFill="background1" w:themeFillShade="D9"/>
            <w:vAlign w:val="center"/>
          </w:tcPr>
          <w:p w14:paraId="509577EC" w14:textId="071D4042" w:rsidR="00C1143C" w:rsidRPr="00356D22" w:rsidDel="00DA40AF" w:rsidRDefault="00C1143C" w:rsidP="00C1143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6D22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="009A290E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56D22">
              <w:rPr>
                <w:rFonts w:ascii="Arial" w:hAnsi="Arial" w:cs="Arial"/>
                <w:b/>
                <w:sz w:val="20"/>
                <w:szCs w:val="20"/>
              </w:rPr>
              <w:t xml:space="preserve">rainees </w:t>
            </w:r>
            <w:proofErr w:type="gramStart"/>
            <w:r w:rsidR="00540517">
              <w:rPr>
                <w:rFonts w:ascii="Arial" w:hAnsi="Arial" w:cs="Arial"/>
                <w:b/>
                <w:sz w:val="20"/>
                <w:szCs w:val="20"/>
              </w:rPr>
              <w:t>have the opportunity to</w:t>
            </w:r>
            <w:proofErr w:type="gramEnd"/>
            <w:r w:rsidR="00540517">
              <w:rPr>
                <w:rFonts w:ascii="Arial" w:hAnsi="Arial" w:cs="Arial"/>
                <w:b/>
                <w:sz w:val="20"/>
                <w:szCs w:val="20"/>
              </w:rPr>
              <w:t xml:space="preserve"> develop the following skills</w:t>
            </w:r>
            <w:r w:rsidRPr="00356D22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1266923" w14:textId="77777777" w:rsidR="00C1143C" w:rsidRPr="00195688" w:rsidDel="00D15897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195688">
              <w:rPr>
                <w:rFonts w:ascii="Arial" w:hAnsi="Arial" w:cs="Arial"/>
                <w:b/>
                <w:spacing w:val="-3"/>
                <w:sz w:val="20"/>
                <w:szCs w:val="20"/>
              </w:rPr>
              <w:t>Yes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099C135F" w14:textId="77777777" w:rsidR="00C1143C" w:rsidRPr="00195688" w:rsidDel="004C6AF3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195688">
              <w:rPr>
                <w:rFonts w:ascii="Arial" w:hAnsi="Arial" w:cs="Arial"/>
                <w:b/>
                <w:spacing w:val="-3"/>
                <w:sz w:val="20"/>
                <w:szCs w:val="20"/>
              </w:rPr>
              <w:t>No</w:t>
            </w:r>
          </w:p>
        </w:tc>
      </w:tr>
      <w:tr w:rsidR="00C1143C" w:rsidRPr="00595604" w14:paraId="5E5689B7" w14:textId="77777777" w:rsidTr="00C1143C">
        <w:trPr>
          <w:trHeight w:val="46"/>
          <w:jc w:val="center"/>
        </w:trPr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9D6EC" w14:textId="77777777" w:rsidR="00C1143C" w:rsidRDefault="00C1143C" w:rsidP="00C1143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Communication skills</w:t>
            </w:r>
          </w:p>
          <w:p w14:paraId="3986FD38" w14:textId="77777777" w:rsidR="00C1143C" w:rsidRDefault="00C1143C" w:rsidP="00C1143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 practice</w:t>
            </w:r>
          </w:p>
          <w:p w14:paraId="0AAD0CE3" w14:textId="77777777" w:rsidR="00C1143C" w:rsidRDefault="00C1143C" w:rsidP="00C1143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Self-management</w:t>
            </w:r>
          </w:p>
          <w:p w14:paraId="2BD41524" w14:textId="77777777" w:rsidR="00C1143C" w:rsidRDefault="00C1143C" w:rsidP="00C1143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Leadership</w:t>
            </w:r>
          </w:p>
          <w:p w14:paraId="023BD428" w14:textId="77777777" w:rsidR="00C1143C" w:rsidRDefault="00C1143C" w:rsidP="00C1143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Advocacy of ideas to bring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change</w:t>
            </w:r>
            <w:proofErr w:type="gramEnd"/>
          </w:p>
          <w:p w14:paraId="4C46C059" w14:textId="77777777" w:rsidR="00C1143C" w:rsidRDefault="00C1143C" w:rsidP="00C1143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Comment (if applicable): 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14DEA8E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352C1A5C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77FC0DEA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1BAEC9B0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1B7C2C32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05B84A0B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14:paraId="09FD2D3D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50BD3B33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0694FCA8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1CAD6671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433FB360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7DD137CC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C1143C" w:rsidRPr="00595604" w14:paraId="5429BA5D" w14:textId="77777777" w:rsidTr="00C1143C">
        <w:trPr>
          <w:trHeight w:val="51"/>
          <w:jc w:val="center"/>
        </w:trPr>
        <w:tc>
          <w:tcPr>
            <w:tcW w:w="6664" w:type="dxa"/>
            <w:shd w:val="clear" w:color="auto" w:fill="D9D9D9" w:themeFill="background1" w:themeFillShade="D9"/>
            <w:vAlign w:val="center"/>
          </w:tcPr>
          <w:p w14:paraId="1317D3EE" w14:textId="0836E10D" w:rsidR="00C1143C" w:rsidRPr="00356D22" w:rsidRDefault="00C1143C" w:rsidP="00C1143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6D22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="009A290E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56D22">
              <w:rPr>
                <w:rFonts w:ascii="Arial" w:hAnsi="Arial" w:cs="Arial"/>
                <w:b/>
                <w:sz w:val="20"/>
                <w:szCs w:val="20"/>
              </w:rPr>
              <w:t>rainees have access to activities related to the following areas?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42A108E" w14:textId="77777777" w:rsidR="00C1143C" w:rsidRPr="00195688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688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2CC9C8D1" w14:textId="77777777" w:rsidR="00C1143C" w:rsidRPr="00195688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688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C1143C" w:rsidRPr="00595604" w14:paraId="3D8C4870" w14:textId="77777777" w:rsidTr="00C1143C">
        <w:trPr>
          <w:trHeight w:val="46"/>
          <w:jc w:val="center"/>
        </w:trPr>
        <w:tc>
          <w:tcPr>
            <w:tcW w:w="6664" w:type="dxa"/>
            <w:shd w:val="clear" w:color="auto" w:fill="auto"/>
            <w:vAlign w:val="center"/>
          </w:tcPr>
          <w:p w14:paraId="5FDF63B7" w14:textId="77777777" w:rsidR="00C1143C" w:rsidRDefault="00C1143C" w:rsidP="00C1143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</w:t>
            </w:r>
          </w:p>
          <w:p w14:paraId="18014CD5" w14:textId="77777777" w:rsidR="00C1143C" w:rsidRDefault="00C1143C" w:rsidP="00C1143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</w:t>
            </w:r>
          </w:p>
          <w:p w14:paraId="1E30DBA0" w14:textId="77777777" w:rsidR="00C1143C" w:rsidRDefault="00C1143C" w:rsidP="00C1143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projects</w:t>
            </w:r>
          </w:p>
          <w:p w14:paraId="5366582C" w14:textId="77777777" w:rsidR="00C1143C" w:rsidRPr="00595604" w:rsidRDefault="00C1143C" w:rsidP="00C1143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details where relevant: 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8518207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3F26053A" w14:textId="6C8CCC5A" w:rsidR="00C1143C" w:rsidRDefault="00C1143C" w:rsidP="00015FB1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30A35637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052F5526" w14:textId="77777777" w:rsidR="00C1143C" w:rsidRPr="00595604" w:rsidRDefault="00C1143C" w:rsidP="00C1143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03E24C21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618D26E0" w14:textId="43BD5CF5" w:rsidR="00C1143C" w:rsidRDefault="00C1143C" w:rsidP="00015FB1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7F194AD2" w14:textId="77777777" w:rsidR="00C1143C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08584644" w14:textId="77777777" w:rsidR="00C1143C" w:rsidRPr="00595604" w:rsidRDefault="00C1143C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98F738" w14:textId="77777777" w:rsidR="00C1143C" w:rsidRDefault="00C1143C" w:rsidP="00C1143C">
      <w:pPr>
        <w:spacing w:before="120" w:after="120"/>
      </w:pP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1418"/>
        <w:gridCol w:w="166"/>
        <w:gridCol w:w="1393"/>
        <w:gridCol w:w="1700"/>
        <w:gridCol w:w="6"/>
        <w:gridCol w:w="12"/>
      </w:tblGrid>
      <w:tr w:rsidR="00C1143C" w:rsidRPr="00C17C7F" w14:paraId="09C5FEB3" w14:textId="77777777" w:rsidTr="00BA76C9">
        <w:trPr>
          <w:jc w:val="center"/>
        </w:trPr>
        <w:tc>
          <w:tcPr>
            <w:tcW w:w="9941" w:type="dxa"/>
            <w:gridSpan w:val="7"/>
            <w:shd w:val="clear" w:color="auto" w:fill="auto"/>
            <w:vAlign w:val="center"/>
          </w:tcPr>
          <w:p w14:paraId="6F50CC99" w14:textId="77777777" w:rsidR="00C1143C" w:rsidRPr="00C17C7F" w:rsidRDefault="00C1143C" w:rsidP="00C1143C">
            <w:pPr>
              <w:numPr>
                <w:ilvl w:val="0"/>
                <w:numId w:val="9"/>
              </w:numPr>
              <w:spacing w:before="120" w:after="120" w:line="240" w:lineRule="auto"/>
              <w:rPr>
                <w:rFonts w:ascii="Arial" w:hAnsi="Arial" w:cs="Arial"/>
                <w:b/>
                <w:sz w:val="28"/>
                <w:szCs w:val="32"/>
              </w:rPr>
            </w:pPr>
            <w:r w:rsidRPr="00C17C7F">
              <w:rPr>
                <w:rFonts w:ascii="Arial" w:hAnsi="Arial" w:cs="Arial"/>
                <w:b/>
                <w:sz w:val="28"/>
                <w:szCs w:val="32"/>
              </w:rPr>
              <w:t>Teaching and Learning</w:t>
            </w:r>
          </w:p>
        </w:tc>
      </w:tr>
      <w:tr w:rsidR="00C1143C" w:rsidRPr="00595604" w14:paraId="30D048BE" w14:textId="77777777" w:rsidTr="00BA76C9">
        <w:trPr>
          <w:jc w:val="center"/>
        </w:trPr>
        <w:tc>
          <w:tcPr>
            <w:tcW w:w="9941" w:type="dxa"/>
            <w:gridSpan w:val="7"/>
            <w:shd w:val="clear" w:color="auto" w:fill="A6A6A6"/>
            <w:vAlign w:val="center"/>
          </w:tcPr>
          <w:p w14:paraId="0BC8C8E9" w14:textId="77777777" w:rsidR="00C1143C" w:rsidRPr="000056F8" w:rsidRDefault="00C1143C" w:rsidP="00C1143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056F8">
              <w:rPr>
                <w:rFonts w:ascii="Arial" w:hAnsi="Arial" w:cs="Arial"/>
                <w:b/>
                <w:sz w:val="20"/>
                <w:szCs w:val="20"/>
              </w:rPr>
              <w:t>RACP STANDARD</w:t>
            </w:r>
          </w:p>
        </w:tc>
      </w:tr>
      <w:tr w:rsidR="00C1143C" w:rsidRPr="00595604" w14:paraId="69F178FE" w14:textId="77777777" w:rsidTr="00BA76C9">
        <w:trPr>
          <w:jc w:val="center"/>
        </w:trPr>
        <w:tc>
          <w:tcPr>
            <w:tcW w:w="9941" w:type="dxa"/>
            <w:gridSpan w:val="7"/>
            <w:shd w:val="clear" w:color="auto" w:fill="auto"/>
            <w:vAlign w:val="center"/>
          </w:tcPr>
          <w:p w14:paraId="41838068" w14:textId="77777777" w:rsidR="00C1143C" w:rsidRPr="000056F8" w:rsidRDefault="00C1143C" w:rsidP="00C1143C">
            <w:pPr>
              <w:numPr>
                <w:ilvl w:val="1"/>
                <w:numId w:val="9"/>
              </w:num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056F8">
              <w:rPr>
                <w:rFonts w:ascii="Arial" w:hAnsi="Arial" w:cs="Arial"/>
                <w:b/>
                <w:sz w:val="20"/>
                <w:szCs w:val="20"/>
              </w:rPr>
              <w:t>There is an established training program or educational activities, such as multi-disciplinary meetings, academic meetings, rounds and journal clubs.</w:t>
            </w:r>
          </w:p>
          <w:p w14:paraId="6CE1F862" w14:textId="77777777" w:rsidR="00C1143C" w:rsidRPr="000056F8" w:rsidRDefault="00C1143C" w:rsidP="00C1143C">
            <w:pPr>
              <w:numPr>
                <w:ilvl w:val="1"/>
                <w:numId w:val="9"/>
              </w:num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056F8">
              <w:rPr>
                <w:rFonts w:ascii="Arial" w:hAnsi="Arial" w:cs="Arial"/>
                <w:b/>
                <w:sz w:val="20"/>
                <w:szCs w:val="20"/>
              </w:rPr>
              <w:t>There are opportunities to attend external educational activities as required.</w:t>
            </w:r>
          </w:p>
          <w:p w14:paraId="3402C94E" w14:textId="77777777" w:rsidR="00C1143C" w:rsidRPr="000056F8" w:rsidRDefault="00C1143C" w:rsidP="00C1143C">
            <w:pPr>
              <w:numPr>
                <w:ilvl w:val="1"/>
                <w:numId w:val="9"/>
              </w:num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056F8">
              <w:rPr>
                <w:rFonts w:ascii="Arial" w:hAnsi="Arial" w:cs="Arial"/>
                <w:b/>
                <w:sz w:val="20"/>
                <w:szCs w:val="20"/>
              </w:rPr>
              <w:t>There is access to sources of information, both physical and online, including a medical library or e-library facility appropriately equipped for physician training.</w:t>
            </w:r>
          </w:p>
        </w:tc>
      </w:tr>
      <w:tr w:rsidR="00C1143C" w:rsidRPr="00595604" w14:paraId="0D5AC093" w14:textId="77777777" w:rsidTr="00BA76C9">
        <w:trPr>
          <w:jc w:val="center"/>
        </w:trPr>
        <w:tc>
          <w:tcPr>
            <w:tcW w:w="9941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BBA94C" w14:textId="77777777" w:rsidR="00C1143C" w:rsidRPr="000056F8" w:rsidRDefault="00C1143C" w:rsidP="00C1143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056F8">
              <w:rPr>
                <w:rFonts w:ascii="Arial" w:hAnsi="Arial" w:cs="Arial"/>
                <w:b/>
                <w:sz w:val="20"/>
                <w:szCs w:val="20"/>
              </w:rPr>
              <w:t>MINIMUM REQUIREMENTS</w:t>
            </w:r>
          </w:p>
        </w:tc>
      </w:tr>
      <w:tr w:rsidR="00C1143C" w:rsidRPr="00595604" w14:paraId="500D90C3" w14:textId="77777777" w:rsidTr="00BA76C9">
        <w:trPr>
          <w:jc w:val="center"/>
        </w:trPr>
        <w:tc>
          <w:tcPr>
            <w:tcW w:w="994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A7388" w14:textId="52A40DED" w:rsidR="00C1143C" w:rsidRPr="000056F8" w:rsidRDefault="00C1143C" w:rsidP="00C1143C">
            <w:pPr>
              <w:pStyle w:val="ListParagraph"/>
              <w:numPr>
                <w:ilvl w:val="2"/>
                <w:numId w:val="12"/>
              </w:numPr>
              <w:spacing w:before="120" w:after="120" w:line="240" w:lineRule="auto"/>
              <w:ind w:left="567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 xml:space="preserve">Educational </w:t>
            </w:r>
            <w:r w:rsidR="0085042A" w:rsidRPr="000056F8">
              <w:rPr>
                <w:rFonts w:ascii="Arial" w:hAnsi="Arial" w:cs="Arial"/>
                <w:sz w:val="20"/>
                <w:szCs w:val="20"/>
              </w:rPr>
              <w:t>activities</w:t>
            </w:r>
            <w:r w:rsidRPr="000056F8">
              <w:rPr>
                <w:rFonts w:ascii="Arial" w:hAnsi="Arial" w:cs="Arial"/>
                <w:sz w:val="20"/>
                <w:szCs w:val="20"/>
              </w:rPr>
              <w:t xml:space="preserve"> and peer discussion opportunities shall be available to trainees</w:t>
            </w:r>
            <w:r w:rsidR="0085042A" w:rsidRPr="000056F8">
              <w:rPr>
                <w:rFonts w:ascii="Arial" w:hAnsi="Arial" w:cs="Arial"/>
                <w:sz w:val="20"/>
                <w:szCs w:val="20"/>
              </w:rPr>
              <w:t xml:space="preserve"> at this training setting.</w:t>
            </w:r>
            <w:r w:rsidRPr="000056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4F2815" w14:textId="7AB71EA7" w:rsidR="00BA76C9" w:rsidRPr="000056F8" w:rsidRDefault="00BA76C9" w:rsidP="00C1143C">
            <w:pPr>
              <w:pStyle w:val="ListParagraph"/>
              <w:numPr>
                <w:ilvl w:val="2"/>
                <w:numId w:val="12"/>
              </w:numPr>
              <w:spacing w:before="120" w:after="120" w:line="240" w:lineRule="auto"/>
              <w:ind w:left="567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>The training setting provides the opportunity for</w:t>
            </w:r>
            <w:r w:rsidR="00576F8D" w:rsidRPr="000056F8">
              <w:rPr>
                <w:rFonts w:ascii="Arial" w:hAnsi="Arial" w:cs="Arial"/>
                <w:sz w:val="20"/>
                <w:szCs w:val="20"/>
              </w:rPr>
              <w:t xml:space="preserve"> the AFOEM</w:t>
            </w:r>
            <w:r w:rsidRPr="000056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6F8D" w:rsidRPr="000056F8">
              <w:rPr>
                <w:rFonts w:ascii="Arial" w:hAnsi="Arial" w:cs="Arial"/>
                <w:sz w:val="20"/>
                <w:szCs w:val="20"/>
              </w:rPr>
              <w:t xml:space="preserve">educational </w:t>
            </w:r>
            <w:r w:rsidRPr="000056F8">
              <w:rPr>
                <w:rFonts w:ascii="Arial" w:hAnsi="Arial" w:cs="Arial"/>
                <w:sz w:val="20"/>
                <w:szCs w:val="20"/>
              </w:rPr>
              <w:t>supervisor to perform formative assessments with their respective trainees.</w:t>
            </w:r>
          </w:p>
          <w:p w14:paraId="4CC19B40" w14:textId="77777777" w:rsidR="00C1143C" w:rsidRPr="000056F8" w:rsidRDefault="00C1143C" w:rsidP="00C1143C">
            <w:pPr>
              <w:pStyle w:val="ListParagraph"/>
              <w:numPr>
                <w:ilvl w:val="2"/>
                <w:numId w:val="13"/>
              </w:numPr>
              <w:spacing w:before="120" w:after="120" w:line="240" w:lineRule="auto"/>
              <w:ind w:left="567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 xml:space="preserve">The training setting shall provide the trainee with access to external educational opportunities. These may include, but not be limited, to the following: </w:t>
            </w:r>
          </w:p>
          <w:p w14:paraId="3A6DB620" w14:textId="5E1FD98A" w:rsidR="00C1143C" w:rsidRPr="000056F8" w:rsidRDefault="00C1143C" w:rsidP="00C1143C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851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5042A" w:rsidRPr="000056F8">
              <w:rPr>
                <w:rFonts w:ascii="Arial" w:hAnsi="Arial" w:cs="Arial"/>
                <w:sz w:val="20"/>
                <w:szCs w:val="20"/>
              </w:rPr>
              <w:t>AFOEM Annual Training Meeting</w:t>
            </w:r>
            <w:r w:rsidRPr="000056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F0B53B" w14:textId="77777777" w:rsidR="0085042A" w:rsidRPr="000056F8" w:rsidRDefault="0085042A" w:rsidP="00C1143C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851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>AFOEM regional training meetings</w:t>
            </w:r>
          </w:p>
          <w:p w14:paraId="3665567A" w14:textId="3C645541" w:rsidR="00C1143C" w:rsidRPr="000056F8" w:rsidRDefault="00C1143C" w:rsidP="00C1143C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851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 xml:space="preserve">relevant medical seminars and lectures </w:t>
            </w:r>
          </w:p>
          <w:p w14:paraId="68B34914" w14:textId="70276944" w:rsidR="00C1143C" w:rsidRPr="000056F8" w:rsidRDefault="00C1143C" w:rsidP="00C1143C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851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lastRenderedPageBreak/>
              <w:t xml:space="preserve">training and professional development programs of the Australasian Faculty of Occupational and Environmental Medicine </w:t>
            </w:r>
          </w:p>
          <w:p w14:paraId="41077E66" w14:textId="32FE5A07" w:rsidR="00C1143C" w:rsidRPr="000056F8" w:rsidRDefault="00C1143C" w:rsidP="00C1143C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851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 xml:space="preserve">relevant short courses </w:t>
            </w:r>
          </w:p>
          <w:p w14:paraId="5788EBBD" w14:textId="77777777" w:rsidR="00C1143C" w:rsidRPr="000056F8" w:rsidRDefault="00C1143C" w:rsidP="00C1143C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851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>relevant university training</w:t>
            </w:r>
          </w:p>
          <w:p w14:paraId="3AC8A5F3" w14:textId="77777777" w:rsidR="00C1143C" w:rsidRPr="000056F8" w:rsidRDefault="00C1143C" w:rsidP="00C1143C">
            <w:pPr>
              <w:pStyle w:val="ListParagraph"/>
              <w:numPr>
                <w:ilvl w:val="2"/>
                <w:numId w:val="9"/>
              </w:numPr>
              <w:spacing w:before="120" w:after="120" w:line="240" w:lineRule="auto"/>
              <w:ind w:left="567" w:hanging="56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 xml:space="preserve">The training setting shall facilitate access to Occupational and Environmental Medicine resources such as: </w:t>
            </w:r>
          </w:p>
          <w:p w14:paraId="3E933185" w14:textId="62D08FFD" w:rsidR="00C1143C" w:rsidRPr="000056F8" w:rsidRDefault="00C1143C" w:rsidP="00C1143C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851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 xml:space="preserve">Library facilities or e-access to online libraries or databases </w:t>
            </w:r>
          </w:p>
          <w:p w14:paraId="2FDF97C7" w14:textId="7630C7C1" w:rsidR="00C1143C" w:rsidRPr="000056F8" w:rsidRDefault="00C1143C" w:rsidP="00C1143C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851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>Internet access</w:t>
            </w:r>
          </w:p>
          <w:p w14:paraId="2FCE8CAE" w14:textId="486C3811" w:rsidR="00C1143C" w:rsidRPr="000056F8" w:rsidRDefault="00C1143C" w:rsidP="00C1143C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851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>journals</w:t>
            </w:r>
          </w:p>
          <w:p w14:paraId="21F7AB75" w14:textId="7AAFAEE0" w:rsidR="00C1143C" w:rsidRPr="000056F8" w:rsidRDefault="00C1143C" w:rsidP="00C1143C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851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>computer retrieval and search facilities</w:t>
            </w:r>
          </w:p>
          <w:p w14:paraId="35795C7B" w14:textId="77777777" w:rsidR="00C1143C" w:rsidRPr="000056F8" w:rsidRDefault="00C1143C" w:rsidP="00C1143C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851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 xml:space="preserve">access to up-to-date legislation relevant to occupational and environmental facilities </w:t>
            </w:r>
          </w:p>
          <w:p w14:paraId="0BDD9E46" w14:textId="77777777" w:rsidR="00C1143C" w:rsidRPr="000056F8" w:rsidRDefault="00C1143C" w:rsidP="00C1143C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851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6F8">
              <w:rPr>
                <w:rFonts w:ascii="Arial" w:hAnsi="Arial" w:cs="Arial"/>
                <w:sz w:val="20"/>
                <w:szCs w:val="20"/>
              </w:rPr>
              <w:t xml:space="preserve">online lecture streams </w:t>
            </w:r>
          </w:p>
        </w:tc>
      </w:tr>
      <w:tr w:rsidR="00C1143C" w:rsidRPr="00595604" w14:paraId="05736600" w14:textId="77777777" w:rsidTr="00BA76C9">
        <w:trPr>
          <w:jc w:val="center"/>
        </w:trPr>
        <w:tc>
          <w:tcPr>
            <w:tcW w:w="9941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75E8F" w14:textId="40D4CB40" w:rsidR="00C1143C" w:rsidRPr="00A65C7F" w:rsidRDefault="00C1143C" w:rsidP="00C1143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5C7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Please list the educational activities accessed by </w:t>
            </w:r>
            <w:r w:rsidR="009A290E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9A290E" w:rsidRPr="00A65C7F">
              <w:rPr>
                <w:rFonts w:ascii="Arial" w:hAnsi="Arial" w:cs="Arial"/>
                <w:b/>
                <w:sz w:val="20"/>
                <w:szCs w:val="20"/>
              </w:rPr>
              <w:t>rainees</w:t>
            </w:r>
            <w:r w:rsidRPr="00A65C7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C1143C" w:rsidRPr="00595604" w14:paraId="61A5B83C" w14:textId="77777777" w:rsidTr="007E2F9C">
        <w:trPr>
          <w:jc w:val="center"/>
        </w:trPr>
        <w:tc>
          <w:tcPr>
            <w:tcW w:w="5246" w:type="dxa"/>
            <w:shd w:val="clear" w:color="auto" w:fill="D9D9D9" w:themeFill="background1" w:themeFillShade="D9"/>
            <w:vAlign w:val="center"/>
          </w:tcPr>
          <w:p w14:paraId="371CBD81" w14:textId="77777777" w:rsidR="00C1143C" w:rsidRPr="009541DD" w:rsidRDefault="00C1143C" w:rsidP="00C1143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41DD">
              <w:rPr>
                <w:rFonts w:ascii="Arial" w:hAnsi="Arial" w:cs="Arial"/>
                <w:b/>
                <w:sz w:val="20"/>
                <w:szCs w:val="20"/>
              </w:rPr>
              <w:t>Educational activity</w:t>
            </w:r>
          </w:p>
        </w:tc>
        <w:tc>
          <w:tcPr>
            <w:tcW w:w="1584" w:type="dxa"/>
            <w:gridSpan w:val="2"/>
            <w:shd w:val="clear" w:color="auto" w:fill="D9D9D9" w:themeFill="background1" w:themeFillShade="D9"/>
            <w:vAlign w:val="center"/>
          </w:tcPr>
          <w:p w14:paraId="649EDDD8" w14:textId="06E95A21" w:rsidR="00C1143C" w:rsidRPr="00195688" w:rsidRDefault="00BA76C9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3111" w:type="dxa"/>
            <w:gridSpan w:val="4"/>
            <w:shd w:val="clear" w:color="auto" w:fill="D9D9D9" w:themeFill="background1" w:themeFillShade="D9"/>
            <w:vAlign w:val="center"/>
          </w:tcPr>
          <w:p w14:paraId="3DB19B75" w14:textId="1265E171" w:rsidR="00C1143C" w:rsidRPr="007E2F9C" w:rsidRDefault="00BA76C9" w:rsidP="00C1143C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(if no, please outline the specific limitations of the </w:t>
            </w:r>
            <w:r w:rsidR="009522B1">
              <w:rPr>
                <w:rFonts w:ascii="Arial" w:hAnsi="Arial" w:cs="Arial"/>
                <w:i/>
                <w:sz w:val="20"/>
                <w:szCs w:val="20"/>
              </w:rPr>
              <w:t>setting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to allow this)</w:t>
            </w:r>
          </w:p>
        </w:tc>
      </w:tr>
      <w:tr w:rsidR="00C1143C" w:rsidRPr="00595604" w14:paraId="7BC1E57C" w14:textId="77777777" w:rsidTr="007E2F9C">
        <w:trPr>
          <w:jc w:val="center"/>
        </w:trPr>
        <w:tc>
          <w:tcPr>
            <w:tcW w:w="5246" w:type="dxa"/>
            <w:shd w:val="clear" w:color="auto" w:fill="auto"/>
            <w:vAlign w:val="center"/>
          </w:tcPr>
          <w:p w14:paraId="2D99C2BE" w14:textId="77777777" w:rsidR="00C1143C" w:rsidRPr="00205495" w:rsidRDefault="00C1143C" w:rsidP="00C1143C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05495">
              <w:rPr>
                <w:rFonts w:ascii="Arial" w:hAnsi="Arial" w:cs="Arial"/>
                <w:iCs/>
                <w:sz w:val="20"/>
                <w:szCs w:val="20"/>
              </w:rPr>
              <w:t>The annual training meeting of AFOEM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7ED0D0E8" w14:textId="6905A988" w:rsidR="00C1143C" w:rsidRPr="007E2F9C" w:rsidRDefault="00BA76C9" w:rsidP="007E2F9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3111" w:type="dxa"/>
            <w:gridSpan w:val="4"/>
            <w:shd w:val="clear" w:color="auto" w:fill="auto"/>
            <w:vAlign w:val="center"/>
          </w:tcPr>
          <w:p w14:paraId="2BEB44FA" w14:textId="1945ACC3" w:rsidR="00C1143C" w:rsidRPr="007E2F9C" w:rsidRDefault="00BA76C9" w:rsidP="00015FB1">
            <w:pPr>
              <w:spacing w:before="120" w:after="12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A76C9" w:rsidRPr="00595604" w14:paraId="1268F5F4" w14:textId="77777777" w:rsidTr="007E2F9C">
        <w:trPr>
          <w:jc w:val="center"/>
        </w:trPr>
        <w:tc>
          <w:tcPr>
            <w:tcW w:w="5246" w:type="dxa"/>
            <w:shd w:val="clear" w:color="auto" w:fill="auto"/>
            <w:vAlign w:val="center"/>
          </w:tcPr>
          <w:p w14:paraId="588DCEDD" w14:textId="77777777" w:rsidR="00BA76C9" w:rsidRPr="00205495" w:rsidRDefault="00BA76C9" w:rsidP="00BA76C9">
            <w:pPr>
              <w:spacing w:before="120"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Regional training meetings</w:t>
            </w:r>
          </w:p>
        </w:tc>
        <w:tc>
          <w:tcPr>
            <w:tcW w:w="1584" w:type="dxa"/>
            <w:gridSpan w:val="2"/>
            <w:shd w:val="clear" w:color="auto" w:fill="auto"/>
          </w:tcPr>
          <w:p w14:paraId="5345E833" w14:textId="21016CF7" w:rsidR="00BA76C9" w:rsidRPr="008B75CD" w:rsidRDefault="00BA76C9" w:rsidP="007E2F9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3111" w:type="dxa"/>
            <w:gridSpan w:val="4"/>
            <w:shd w:val="clear" w:color="auto" w:fill="auto"/>
          </w:tcPr>
          <w:p w14:paraId="3BE9C64B" w14:textId="4EBDF514" w:rsidR="00BA76C9" w:rsidRPr="008B75CD" w:rsidRDefault="00BA76C9" w:rsidP="00015FB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A76C9" w:rsidRPr="00595604" w14:paraId="6BF35F1F" w14:textId="77777777" w:rsidTr="007E2F9C">
        <w:trPr>
          <w:jc w:val="center"/>
        </w:trPr>
        <w:tc>
          <w:tcPr>
            <w:tcW w:w="5246" w:type="dxa"/>
            <w:shd w:val="clear" w:color="auto" w:fill="auto"/>
            <w:vAlign w:val="center"/>
          </w:tcPr>
          <w:p w14:paraId="5FB048C9" w14:textId="77777777" w:rsidR="00BA76C9" w:rsidRPr="00205495" w:rsidRDefault="00BA76C9" w:rsidP="00BA76C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05495">
              <w:rPr>
                <w:rFonts w:ascii="Arial" w:hAnsi="Arial" w:cs="Arial"/>
                <w:iCs/>
                <w:sz w:val="20"/>
                <w:szCs w:val="20"/>
              </w:rPr>
              <w:t>Relevant medical seminars and lectures</w:t>
            </w:r>
          </w:p>
        </w:tc>
        <w:tc>
          <w:tcPr>
            <w:tcW w:w="1584" w:type="dxa"/>
            <w:gridSpan w:val="2"/>
            <w:shd w:val="clear" w:color="auto" w:fill="auto"/>
          </w:tcPr>
          <w:p w14:paraId="08E53B3D" w14:textId="686FE6B1" w:rsidR="00BA76C9" w:rsidRPr="008B75CD" w:rsidRDefault="00BA76C9" w:rsidP="007E2F9C">
            <w:pPr>
              <w:spacing w:before="120" w:after="120" w:line="240" w:lineRule="auto"/>
              <w:jc w:val="center"/>
              <w:rPr>
                <w:b/>
              </w:rPr>
            </w:pP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3111" w:type="dxa"/>
            <w:gridSpan w:val="4"/>
            <w:shd w:val="clear" w:color="auto" w:fill="auto"/>
          </w:tcPr>
          <w:p w14:paraId="5D1E3C12" w14:textId="27F1F9C1" w:rsidR="00BA76C9" w:rsidRPr="008B75CD" w:rsidRDefault="00BA76C9" w:rsidP="00015FB1">
            <w:pPr>
              <w:spacing w:before="120" w:after="120" w:line="240" w:lineRule="auto"/>
              <w:rPr>
                <w:b/>
              </w:rPr>
            </w:pP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A76C9" w:rsidRPr="00595604" w14:paraId="53BD13F8" w14:textId="77777777" w:rsidTr="007E2F9C">
        <w:trPr>
          <w:jc w:val="center"/>
        </w:trPr>
        <w:tc>
          <w:tcPr>
            <w:tcW w:w="5246" w:type="dxa"/>
            <w:shd w:val="clear" w:color="auto" w:fill="auto"/>
            <w:vAlign w:val="center"/>
          </w:tcPr>
          <w:p w14:paraId="72950745" w14:textId="77777777" w:rsidR="00BA76C9" w:rsidRPr="00205495" w:rsidRDefault="00BA76C9" w:rsidP="00BA76C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05495">
              <w:rPr>
                <w:rFonts w:ascii="Arial" w:hAnsi="Arial" w:cs="Arial"/>
                <w:iCs/>
                <w:sz w:val="20"/>
                <w:szCs w:val="20"/>
              </w:rPr>
              <w:t>Training and professional development programs of the Australasian Faculty of Occupational and Environmental Medicine</w:t>
            </w:r>
          </w:p>
        </w:tc>
        <w:tc>
          <w:tcPr>
            <w:tcW w:w="1584" w:type="dxa"/>
            <w:gridSpan w:val="2"/>
            <w:shd w:val="clear" w:color="auto" w:fill="auto"/>
          </w:tcPr>
          <w:p w14:paraId="5A44C831" w14:textId="090738B5" w:rsidR="00BA76C9" w:rsidRPr="008B75CD" w:rsidRDefault="00BA76C9" w:rsidP="007E2F9C">
            <w:pPr>
              <w:spacing w:before="120" w:after="120" w:line="240" w:lineRule="auto"/>
              <w:jc w:val="center"/>
              <w:rPr>
                <w:b/>
              </w:rPr>
            </w:pP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3111" w:type="dxa"/>
            <w:gridSpan w:val="4"/>
            <w:shd w:val="clear" w:color="auto" w:fill="auto"/>
          </w:tcPr>
          <w:p w14:paraId="1BC0EFD2" w14:textId="75173830" w:rsidR="00BA76C9" w:rsidRPr="008B75CD" w:rsidRDefault="00BA76C9" w:rsidP="00015FB1">
            <w:pPr>
              <w:spacing w:before="120" w:after="120" w:line="240" w:lineRule="auto"/>
              <w:rPr>
                <w:b/>
              </w:rPr>
            </w:pP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A76C9" w:rsidRPr="00595604" w14:paraId="766F3E36" w14:textId="77777777" w:rsidTr="007E2F9C">
        <w:trPr>
          <w:jc w:val="center"/>
        </w:trPr>
        <w:tc>
          <w:tcPr>
            <w:tcW w:w="5246" w:type="dxa"/>
            <w:shd w:val="clear" w:color="auto" w:fill="auto"/>
            <w:vAlign w:val="center"/>
          </w:tcPr>
          <w:p w14:paraId="17B3F247" w14:textId="77777777" w:rsidR="00BA76C9" w:rsidRPr="00205495" w:rsidRDefault="00BA76C9" w:rsidP="00BA76C9">
            <w:pPr>
              <w:spacing w:before="120" w:after="120" w:line="240" w:lineRule="auto"/>
              <w:rPr>
                <w:rFonts w:ascii="Arial" w:hAnsi="Arial" w:cs="Arial"/>
              </w:rPr>
            </w:pPr>
            <w:r w:rsidRPr="00205495">
              <w:rPr>
                <w:rFonts w:ascii="Arial" w:hAnsi="Arial" w:cs="Arial"/>
                <w:iCs/>
                <w:sz w:val="20"/>
                <w:szCs w:val="20"/>
              </w:rPr>
              <w:t>Relevant short courses</w:t>
            </w:r>
          </w:p>
        </w:tc>
        <w:tc>
          <w:tcPr>
            <w:tcW w:w="1584" w:type="dxa"/>
            <w:gridSpan w:val="2"/>
            <w:shd w:val="clear" w:color="auto" w:fill="auto"/>
          </w:tcPr>
          <w:p w14:paraId="6D6257D2" w14:textId="16D391BC" w:rsidR="00BA76C9" w:rsidRPr="008B75CD" w:rsidRDefault="00BA76C9" w:rsidP="007E2F9C">
            <w:pPr>
              <w:spacing w:before="120" w:after="120" w:line="240" w:lineRule="auto"/>
              <w:jc w:val="center"/>
              <w:rPr>
                <w:b/>
              </w:rPr>
            </w:pP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3111" w:type="dxa"/>
            <w:gridSpan w:val="4"/>
            <w:shd w:val="clear" w:color="auto" w:fill="auto"/>
          </w:tcPr>
          <w:p w14:paraId="70CFFECF" w14:textId="4D8A9C5B" w:rsidR="00BA76C9" w:rsidRPr="008B75CD" w:rsidRDefault="00BA76C9" w:rsidP="00015FB1">
            <w:pPr>
              <w:spacing w:before="120" w:after="120" w:line="240" w:lineRule="auto"/>
              <w:rPr>
                <w:b/>
              </w:rPr>
            </w:pP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A76C9" w:rsidRPr="00595604" w14:paraId="43E5F816" w14:textId="77777777" w:rsidTr="007E2F9C">
        <w:trPr>
          <w:jc w:val="center"/>
        </w:trPr>
        <w:tc>
          <w:tcPr>
            <w:tcW w:w="5246" w:type="dxa"/>
            <w:shd w:val="clear" w:color="auto" w:fill="auto"/>
            <w:vAlign w:val="center"/>
          </w:tcPr>
          <w:p w14:paraId="24B296EE" w14:textId="77777777" w:rsidR="00BA76C9" w:rsidRPr="00205495" w:rsidRDefault="00BA76C9" w:rsidP="00BA76C9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FC1BEC">
              <w:rPr>
                <w:iCs/>
                <w:sz w:val="20"/>
                <w:szCs w:val="20"/>
              </w:rPr>
              <w:t xml:space="preserve">Relevant university training </w:t>
            </w:r>
          </w:p>
        </w:tc>
        <w:tc>
          <w:tcPr>
            <w:tcW w:w="1584" w:type="dxa"/>
            <w:gridSpan w:val="2"/>
            <w:shd w:val="clear" w:color="auto" w:fill="auto"/>
          </w:tcPr>
          <w:p w14:paraId="7254DEEE" w14:textId="599D3EB3" w:rsidR="00BA76C9" w:rsidRPr="008B75CD" w:rsidRDefault="00BA76C9" w:rsidP="007E2F9C">
            <w:pPr>
              <w:spacing w:before="120" w:after="120" w:line="240" w:lineRule="auto"/>
              <w:jc w:val="center"/>
              <w:rPr>
                <w:b/>
              </w:rPr>
            </w:pP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3111" w:type="dxa"/>
            <w:gridSpan w:val="4"/>
            <w:shd w:val="clear" w:color="auto" w:fill="auto"/>
          </w:tcPr>
          <w:p w14:paraId="3CF952B0" w14:textId="007B4B99" w:rsidR="00BA76C9" w:rsidRPr="008B75CD" w:rsidRDefault="00BA76C9" w:rsidP="00015FB1">
            <w:pPr>
              <w:spacing w:before="120" w:after="120" w:line="240" w:lineRule="auto"/>
              <w:rPr>
                <w:b/>
              </w:rPr>
            </w:pP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A76C9" w:rsidRPr="00595604" w14:paraId="14FF379A" w14:textId="77777777" w:rsidTr="007E2F9C">
        <w:trPr>
          <w:jc w:val="center"/>
        </w:trPr>
        <w:tc>
          <w:tcPr>
            <w:tcW w:w="5246" w:type="dxa"/>
            <w:shd w:val="clear" w:color="auto" w:fill="auto"/>
            <w:vAlign w:val="center"/>
          </w:tcPr>
          <w:p w14:paraId="686B4F23" w14:textId="77777777" w:rsidR="00BA76C9" w:rsidRPr="00FC1BEC" w:rsidRDefault="00BA76C9" w:rsidP="00BA76C9">
            <w:pPr>
              <w:pStyle w:val="Default"/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Other (please specify)</w:t>
            </w:r>
          </w:p>
        </w:tc>
        <w:tc>
          <w:tcPr>
            <w:tcW w:w="1584" w:type="dxa"/>
            <w:gridSpan w:val="2"/>
            <w:shd w:val="clear" w:color="auto" w:fill="auto"/>
          </w:tcPr>
          <w:p w14:paraId="77C7E82C" w14:textId="150FD5A5" w:rsidR="00BA76C9" w:rsidRPr="008B75CD" w:rsidRDefault="00BA76C9" w:rsidP="007E2F9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3111" w:type="dxa"/>
            <w:gridSpan w:val="4"/>
            <w:shd w:val="clear" w:color="auto" w:fill="auto"/>
          </w:tcPr>
          <w:p w14:paraId="4B22E6DB" w14:textId="1B83E31A" w:rsidR="00BA76C9" w:rsidRPr="008B75CD" w:rsidRDefault="00BA76C9" w:rsidP="00015FB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2F517F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1143C" w:rsidRPr="00595604" w14:paraId="27715F5F" w14:textId="77777777" w:rsidTr="00BA76C9">
        <w:trPr>
          <w:jc w:val="center"/>
        </w:trPr>
        <w:tc>
          <w:tcPr>
            <w:tcW w:w="9941" w:type="dxa"/>
            <w:gridSpan w:val="7"/>
            <w:shd w:val="clear" w:color="auto" w:fill="auto"/>
            <w:vAlign w:val="center"/>
          </w:tcPr>
          <w:p w14:paraId="4576041E" w14:textId="3E86241A" w:rsidR="00C1143C" w:rsidRPr="00595604" w:rsidRDefault="00C1143C" w:rsidP="00C1143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t xml:space="preserve">What practices are in place to enable </w:t>
            </w:r>
            <w:r w:rsidR="009A290E">
              <w:rPr>
                <w:rFonts w:ascii="Arial" w:hAnsi="Arial" w:cs="Arial"/>
                <w:sz w:val="20"/>
                <w:szCs w:val="20"/>
              </w:rPr>
              <w:t>t</w:t>
            </w:r>
            <w:r w:rsidR="009A290E" w:rsidRPr="00595604">
              <w:rPr>
                <w:rFonts w:ascii="Arial" w:hAnsi="Arial" w:cs="Arial"/>
                <w:sz w:val="20"/>
                <w:szCs w:val="20"/>
              </w:rPr>
              <w:t xml:space="preserve">rainees </w:t>
            </w:r>
            <w:r w:rsidRPr="00595604">
              <w:rPr>
                <w:rFonts w:ascii="Arial" w:hAnsi="Arial" w:cs="Arial"/>
                <w:sz w:val="20"/>
                <w:szCs w:val="20"/>
              </w:rPr>
              <w:t>to attend educational activities (</w:t>
            </w:r>
            <w:proofErr w:type="gramStart"/>
            <w:r w:rsidRPr="00595604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595604">
              <w:rPr>
                <w:rFonts w:ascii="Arial" w:hAnsi="Arial" w:cs="Arial"/>
                <w:sz w:val="20"/>
                <w:szCs w:val="20"/>
              </w:rPr>
              <w:t xml:space="preserve"> protected time, cover for pager, leave to attend external courses, etc.)?</w:t>
            </w:r>
          </w:p>
          <w:p w14:paraId="5B88BAC1" w14:textId="77777777" w:rsidR="00C1143C" w:rsidRPr="008B75CD" w:rsidRDefault="00C1143C" w:rsidP="00C1143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15FB1" w:rsidRPr="00595604" w14:paraId="6A49D2DC" w14:textId="77777777" w:rsidTr="007E2F9C">
        <w:trPr>
          <w:gridAfter w:val="1"/>
          <w:wAfter w:w="12" w:type="dxa"/>
          <w:trHeight w:val="93"/>
          <w:jc w:val="center"/>
        </w:trPr>
        <w:tc>
          <w:tcPr>
            <w:tcW w:w="9929" w:type="dxa"/>
            <w:gridSpan w:val="6"/>
            <w:shd w:val="clear" w:color="auto" w:fill="auto"/>
            <w:vAlign w:val="center"/>
          </w:tcPr>
          <w:p w14:paraId="43649082" w14:textId="3B23C8B8" w:rsidR="00015FB1" w:rsidRDefault="00015FB1" w:rsidP="007E2F9C">
            <w:pPr>
              <w:spacing w:before="120" w:after="12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7E2F9C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9A290E">
              <w:rPr>
                <w:rFonts w:ascii="Arial" w:hAnsi="Arial" w:cs="Arial"/>
                <w:sz w:val="20"/>
                <w:szCs w:val="20"/>
              </w:rPr>
              <w:t>t</w:t>
            </w:r>
            <w:r w:rsidR="009A290E" w:rsidRPr="007E2F9C">
              <w:rPr>
                <w:rFonts w:ascii="Arial" w:hAnsi="Arial" w:cs="Arial"/>
                <w:sz w:val="20"/>
                <w:szCs w:val="20"/>
              </w:rPr>
              <w:t xml:space="preserve">rainees </w:t>
            </w:r>
            <w:r w:rsidRPr="007E2F9C">
              <w:rPr>
                <w:rFonts w:ascii="Arial" w:hAnsi="Arial" w:cs="Arial"/>
                <w:sz w:val="20"/>
                <w:szCs w:val="20"/>
              </w:rPr>
              <w:t>have access to</w:t>
            </w:r>
            <w:r w:rsidRPr="007E2F9C">
              <w:rPr>
                <w:rFonts w:ascii="Arial" w:hAnsi="Arial" w:cs="Arial"/>
                <w:spacing w:val="-3"/>
                <w:sz w:val="20"/>
                <w:szCs w:val="20"/>
              </w:rPr>
              <w:t xml:space="preserve"> the resources as outlined in item 4.3.1 at this training setting? </w:t>
            </w:r>
          </w:p>
          <w:p w14:paraId="0408B2A2" w14:textId="77777777" w:rsidR="00015FB1" w:rsidRDefault="00015FB1" w:rsidP="007E2F9C">
            <w:pPr>
              <w:spacing w:before="120" w:after="12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Yes </w:t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No </w:t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  <w:p w14:paraId="25708FD0" w14:textId="025BC2A7" w:rsidR="00015FB1" w:rsidRPr="00195688" w:rsidRDefault="00015FB1" w:rsidP="007E2F9C">
            <w:pPr>
              <w:spacing w:before="120" w:after="12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4D2679">
              <w:rPr>
                <w:rFonts w:ascii="Arial" w:hAnsi="Arial" w:cs="Arial"/>
                <w:spacing w:val="-3"/>
                <w:sz w:val="20"/>
                <w:szCs w:val="20"/>
              </w:rPr>
              <w:t xml:space="preserve">If not, what are the limitations of the setting in providing this? 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A76C9" w:rsidRPr="00195688" w14:paraId="19441000" w14:textId="77777777" w:rsidTr="00BA76C9">
        <w:trPr>
          <w:gridAfter w:val="2"/>
          <w:wAfter w:w="18" w:type="dxa"/>
          <w:trHeight w:val="46"/>
          <w:jc w:val="center"/>
        </w:trPr>
        <w:tc>
          <w:tcPr>
            <w:tcW w:w="6664" w:type="dxa"/>
            <w:gridSpan w:val="2"/>
            <w:shd w:val="clear" w:color="auto" w:fill="D9D9D9" w:themeFill="background1" w:themeFillShade="D9"/>
            <w:vAlign w:val="center"/>
          </w:tcPr>
          <w:p w14:paraId="2D2B39E2" w14:textId="78E2B793" w:rsidR="00BA76C9" w:rsidRPr="00356D22" w:rsidRDefault="00BA76C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6D22">
              <w:rPr>
                <w:rFonts w:ascii="Arial" w:hAnsi="Arial" w:cs="Arial"/>
                <w:b/>
                <w:sz w:val="20"/>
                <w:szCs w:val="20"/>
              </w:rPr>
              <w:t>Does th</w:t>
            </w:r>
            <w:r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56D22">
              <w:rPr>
                <w:rFonts w:ascii="Arial" w:hAnsi="Arial" w:cs="Arial"/>
                <w:b/>
                <w:sz w:val="20"/>
                <w:szCs w:val="20"/>
              </w:rPr>
              <w:t xml:space="preserve"> training setting provide </w:t>
            </w:r>
            <w:r w:rsidR="00576F8D">
              <w:rPr>
                <w:rFonts w:ascii="Arial" w:hAnsi="Arial" w:cs="Arial"/>
                <w:b/>
                <w:sz w:val="20"/>
                <w:szCs w:val="20"/>
              </w:rPr>
              <w:t xml:space="preserve">the AFOEM educational </w:t>
            </w:r>
            <w:r w:rsidRPr="00356D22">
              <w:rPr>
                <w:rFonts w:ascii="Arial" w:hAnsi="Arial" w:cs="Arial"/>
                <w:b/>
                <w:sz w:val="20"/>
                <w:szCs w:val="20"/>
              </w:rPr>
              <w:t>supervisor the opportunit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356D22">
              <w:rPr>
                <w:rFonts w:ascii="Arial" w:hAnsi="Arial" w:cs="Arial"/>
                <w:b/>
                <w:sz w:val="20"/>
                <w:szCs w:val="20"/>
              </w:rPr>
              <w:t xml:space="preserve"> to perform the following formative </w:t>
            </w:r>
            <w:r w:rsidR="00D40D87" w:rsidRPr="00356D22">
              <w:rPr>
                <w:rFonts w:ascii="Arial" w:hAnsi="Arial" w:cs="Arial"/>
                <w:b/>
                <w:sz w:val="20"/>
                <w:szCs w:val="20"/>
              </w:rPr>
              <w:t>assessments</w:t>
            </w:r>
            <w:r w:rsidRPr="00356D22">
              <w:rPr>
                <w:rFonts w:ascii="Arial" w:hAnsi="Arial" w:cs="Arial"/>
                <w:b/>
                <w:sz w:val="20"/>
                <w:szCs w:val="20"/>
              </w:rPr>
              <w:t xml:space="preserve"> with their respective trainees? 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6E586585" w14:textId="77777777" w:rsidR="00BA76C9" w:rsidRPr="00195688" w:rsidRDefault="00BA76C9" w:rsidP="00D366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195688">
              <w:rPr>
                <w:rFonts w:ascii="Arial" w:hAnsi="Arial" w:cs="Arial"/>
                <w:b/>
                <w:spacing w:val="-3"/>
                <w:sz w:val="20"/>
                <w:szCs w:val="20"/>
              </w:rPr>
              <w:t>Yes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503B9806" w14:textId="77777777" w:rsidR="00BA76C9" w:rsidRPr="00195688" w:rsidRDefault="00BA76C9" w:rsidP="00D3665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195688">
              <w:rPr>
                <w:rFonts w:ascii="Arial" w:hAnsi="Arial" w:cs="Arial"/>
                <w:b/>
                <w:spacing w:val="-3"/>
                <w:sz w:val="20"/>
                <w:szCs w:val="20"/>
              </w:rPr>
              <w:t>No</w:t>
            </w:r>
          </w:p>
        </w:tc>
      </w:tr>
      <w:tr w:rsidR="00BA76C9" w:rsidRPr="00595604" w14:paraId="623474C4" w14:textId="77777777" w:rsidTr="00BA76C9">
        <w:trPr>
          <w:gridAfter w:val="2"/>
          <w:wAfter w:w="18" w:type="dxa"/>
          <w:trHeight w:val="46"/>
          <w:jc w:val="center"/>
        </w:trPr>
        <w:tc>
          <w:tcPr>
            <w:tcW w:w="6664" w:type="dxa"/>
            <w:gridSpan w:val="2"/>
            <w:shd w:val="clear" w:color="auto" w:fill="auto"/>
            <w:vAlign w:val="center"/>
          </w:tcPr>
          <w:p w14:paraId="6326801A" w14:textId="77777777" w:rsidR="00BA76C9" w:rsidRDefault="00BA76C9" w:rsidP="00D3665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Completing Learning Needs Analysis</w:t>
            </w:r>
          </w:p>
          <w:p w14:paraId="570D56D0" w14:textId="77777777" w:rsidR="00BA76C9" w:rsidRDefault="00BA76C9" w:rsidP="00D3665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Mini-CEX</w:t>
            </w:r>
          </w:p>
          <w:p w14:paraId="35C83C96" w14:textId="77777777" w:rsidR="00BA76C9" w:rsidRDefault="00BA76C9" w:rsidP="00D3665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Observation of Fields Skills (DOFS)</w:t>
            </w:r>
          </w:p>
          <w:p w14:paraId="5DC903DB" w14:textId="77777777" w:rsidR="00BA76C9" w:rsidRDefault="00BA76C9" w:rsidP="00D3665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based discussion (CbD)</w:t>
            </w:r>
          </w:p>
          <w:p w14:paraId="03A5DFB3" w14:textId="77777777" w:rsidR="00BA76C9" w:rsidRDefault="00BA76C9" w:rsidP="00D3665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 (if applicable):</w:t>
            </w:r>
            <w:r w:rsidRPr="005956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D83822A" w14:textId="77777777" w:rsidR="00BA76C9" w:rsidRDefault="00BA76C9" w:rsidP="00D3665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09253836" w14:textId="77777777" w:rsidR="00BA76C9" w:rsidRDefault="00BA76C9" w:rsidP="00D3665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73EA36DF" w14:textId="77777777" w:rsidR="00BA76C9" w:rsidRDefault="00BA76C9" w:rsidP="00D3665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7B47FF3F" w14:textId="77777777" w:rsidR="00BA76C9" w:rsidRDefault="00BA76C9" w:rsidP="00D3665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14180601" w14:textId="77777777" w:rsidR="00BA76C9" w:rsidRPr="00595604" w:rsidRDefault="00BA76C9" w:rsidP="00D3665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78AB206A" w14:textId="77777777" w:rsidR="00BA76C9" w:rsidRDefault="00BA76C9" w:rsidP="00D3665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58076A5B" w14:textId="77777777" w:rsidR="00BA76C9" w:rsidRDefault="00BA76C9" w:rsidP="00D3665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2F881BF9" w14:textId="77777777" w:rsidR="00BA76C9" w:rsidRDefault="00BA76C9" w:rsidP="00D3665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13A5DD0D" w14:textId="77777777" w:rsidR="00BA76C9" w:rsidRDefault="00BA76C9" w:rsidP="00D3665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E67E21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5D1DFB09" w14:textId="77777777" w:rsidR="00BA76C9" w:rsidRPr="00595604" w:rsidRDefault="00BA76C9" w:rsidP="00D3665C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</w:tbl>
    <w:p w14:paraId="11705DA5" w14:textId="77777777" w:rsidR="00BA76C9" w:rsidRDefault="00BA76C9" w:rsidP="00C1143C">
      <w:pPr>
        <w:spacing w:before="120" w:after="120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1143C" w:rsidRPr="00C17C7F" w14:paraId="102708A4" w14:textId="77777777" w:rsidTr="007E2F9C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1EC53FA3" w14:textId="77777777" w:rsidR="00C1143C" w:rsidRPr="00C17C7F" w:rsidRDefault="00C1143C" w:rsidP="00C1143C">
            <w:pPr>
              <w:numPr>
                <w:ilvl w:val="0"/>
                <w:numId w:val="13"/>
              </w:numPr>
              <w:spacing w:before="120" w:after="120" w:line="240" w:lineRule="auto"/>
              <w:rPr>
                <w:rFonts w:ascii="Arial" w:hAnsi="Arial" w:cs="Arial"/>
                <w:b/>
                <w:sz w:val="28"/>
                <w:szCs w:val="32"/>
              </w:rPr>
            </w:pPr>
            <w:r w:rsidRPr="00C17C7F">
              <w:rPr>
                <w:rFonts w:ascii="Arial" w:hAnsi="Arial" w:cs="Arial"/>
                <w:b/>
                <w:sz w:val="28"/>
                <w:szCs w:val="32"/>
              </w:rPr>
              <w:lastRenderedPageBreak/>
              <w:t>Support Services for Trainees</w:t>
            </w:r>
          </w:p>
        </w:tc>
      </w:tr>
      <w:tr w:rsidR="00C1143C" w:rsidRPr="00595604" w14:paraId="76666CA1" w14:textId="77777777" w:rsidTr="007E2F9C">
        <w:trPr>
          <w:jc w:val="center"/>
        </w:trPr>
        <w:tc>
          <w:tcPr>
            <w:tcW w:w="9923" w:type="dxa"/>
            <w:shd w:val="clear" w:color="auto" w:fill="A6A6A6"/>
            <w:vAlign w:val="center"/>
          </w:tcPr>
          <w:p w14:paraId="44832670" w14:textId="77777777" w:rsidR="00C1143C" w:rsidRPr="000056F8" w:rsidRDefault="00C1143C" w:rsidP="00C1143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056F8">
              <w:rPr>
                <w:rFonts w:ascii="Arial" w:hAnsi="Arial" w:cs="Arial"/>
                <w:b/>
                <w:sz w:val="20"/>
                <w:szCs w:val="20"/>
                <w:u w:val="single"/>
              </w:rPr>
              <w:t>RACP STANDARD</w:t>
            </w:r>
          </w:p>
        </w:tc>
      </w:tr>
      <w:tr w:rsidR="00C1143C" w:rsidRPr="00595604" w14:paraId="15E15B70" w14:textId="77777777" w:rsidTr="007E2F9C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52624370" w14:textId="66D81B6D" w:rsidR="00C1143C" w:rsidRPr="000056F8" w:rsidRDefault="00C1143C" w:rsidP="00C1143C">
            <w:pPr>
              <w:numPr>
                <w:ilvl w:val="1"/>
                <w:numId w:val="18"/>
              </w:num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056F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There are workplace policies covering the safety and well-being of </w:t>
            </w:r>
            <w:r w:rsidR="009A290E">
              <w:rPr>
                <w:rFonts w:ascii="Arial" w:hAnsi="Arial" w:cs="Arial"/>
                <w:b/>
                <w:sz w:val="20"/>
                <w:szCs w:val="20"/>
                <w:u w:val="single"/>
              </w:rPr>
              <w:t>t</w:t>
            </w:r>
            <w:r w:rsidR="009A290E" w:rsidRPr="000056F8">
              <w:rPr>
                <w:rFonts w:ascii="Arial" w:hAnsi="Arial" w:cs="Arial"/>
                <w:b/>
                <w:sz w:val="20"/>
                <w:szCs w:val="20"/>
                <w:u w:val="single"/>
              </w:rPr>
              <w:t>rainees</w:t>
            </w:r>
            <w:r w:rsidRPr="000056F8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</w:p>
          <w:p w14:paraId="1EC20FB5" w14:textId="0BA1039C" w:rsidR="00C1143C" w:rsidRPr="000056F8" w:rsidRDefault="00C1143C" w:rsidP="00C1143C">
            <w:pPr>
              <w:numPr>
                <w:ilvl w:val="1"/>
                <w:numId w:val="18"/>
              </w:num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056F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There is a formal induction/orientation process for </w:t>
            </w:r>
            <w:r w:rsidR="009A290E">
              <w:rPr>
                <w:rFonts w:ascii="Arial" w:hAnsi="Arial" w:cs="Arial"/>
                <w:b/>
                <w:sz w:val="20"/>
                <w:szCs w:val="20"/>
                <w:u w:val="single"/>
              </w:rPr>
              <w:t>t</w:t>
            </w:r>
            <w:r w:rsidR="009A290E" w:rsidRPr="000056F8">
              <w:rPr>
                <w:rFonts w:ascii="Arial" w:hAnsi="Arial" w:cs="Arial"/>
                <w:b/>
                <w:sz w:val="20"/>
                <w:szCs w:val="20"/>
                <w:u w:val="single"/>
              </w:rPr>
              <w:t>rainees</w:t>
            </w:r>
            <w:r w:rsidRPr="000056F8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</w:p>
        </w:tc>
      </w:tr>
      <w:tr w:rsidR="00C1143C" w:rsidRPr="00595604" w14:paraId="496A4F41" w14:textId="77777777" w:rsidTr="007E2F9C">
        <w:trPr>
          <w:jc w:val="center"/>
        </w:trPr>
        <w:tc>
          <w:tcPr>
            <w:tcW w:w="9923" w:type="dxa"/>
            <w:shd w:val="clear" w:color="auto" w:fill="D9D9D9"/>
            <w:vAlign w:val="center"/>
          </w:tcPr>
          <w:p w14:paraId="017D9283" w14:textId="77777777" w:rsidR="00C1143C" w:rsidRPr="000056F8" w:rsidRDefault="00C1143C" w:rsidP="00C1143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056F8">
              <w:rPr>
                <w:rFonts w:ascii="Arial" w:hAnsi="Arial" w:cs="Arial"/>
                <w:b/>
                <w:sz w:val="20"/>
                <w:szCs w:val="20"/>
                <w:u w:val="single"/>
              </w:rPr>
              <w:t>MINIMUM REQUIREMENTS</w:t>
            </w:r>
          </w:p>
        </w:tc>
      </w:tr>
      <w:tr w:rsidR="00C1143C" w:rsidRPr="00595604" w14:paraId="505B105C" w14:textId="77777777" w:rsidTr="007E2F9C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0E6F5C24" w14:textId="77777777" w:rsidR="00C1143C" w:rsidRPr="000056F8" w:rsidRDefault="00C1143C" w:rsidP="00C1143C">
            <w:pPr>
              <w:pStyle w:val="ListParagraph"/>
              <w:numPr>
                <w:ilvl w:val="2"/>
                <w:numId w:val="16"/>
              </w:numPr>
              <w:spacing w:before="120"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056F8">
              <w:rPr>
                <w:rFonts w:ascii="Arial" w:hAnsi="Arial" w:cs="Arial"/>
                <w:sz w:val="20"/>
                <w:szCs w:val="20"/>
                <w:u w:val="single"/>
              </w:rPr>
              <w:t xml:space="preserve">All workplace policies and procedures required by relevant legislation are in </w:t>
            </w:r>
            <w:proofErr w:type="gramStart"/>
            <w:r w:rsidRPr="000056F8">
              <w:rPr>
                <w:rFonts w:ascii="Arial" w:hAnsi="Arial" w:cs="Arial"/>
                <w:sz w:val="20"/>
                <w:szCs w:val="20"/>
                <w:u w:val="single"/>
              </w:rPr>
              <w:t>place</w:t>
            </w:r>
            <w:proofErr w:type="gramEnd"/>
            <w:r w:rsidRPr="000056F8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612E82C1" w14:textId="77777777" w:rsidR="00C1143C" w:rsidRPr="000056F8" w:rsidRDefault="00C1143C" w:rsidP="00C1143C">
            <w:pPr>
              <w:pStyle w:val="ListParagraph"/>
              <w:numPr>
                <w:ilvl w:val="2"/>
                <w:numId w:val="17"/>
              </w:numPr>
              <w:spacing w:before="120"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056F8">
              <w:rPr>
                <w:rFonts w:ascii="Arial" w:hAnsi="Arial" w:cs="Arial"/>
                <w:sz w:val="20"/>
                <w:szCs w:val="20"/>
                <w:u w:val="single"/>
              </w:rPr>
              <w:t>Trainees shall receive an induction/orientation for all aspects of the training setting</w:t>
            </w:r>
          </w:p>
        </w:tc>
      </w:tr>
      <w:tr w:rsidR="00C1143C" w:rsidRPr="00595604" w14:paraId="2930A8E7" w14:textId="77777777" w:rsidTr="007E2F9C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5BB2AEB6" w14:textId="58D229DE" w:rsidR="00C1143C" w:rsidRPr="00595604" w:rsidRDefault="00C1143C" w:rsidP="00C1143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t xml:space="preserve">Are there processes in place to manage </w:t>
            </w:r>
            <w:r w:rsidR="001A256C">
              <w:rPr>
                <w:rFonts w:ascii="Arial" w:hAnsi="Arial" w:cs="Arial"/>
                <w:sz w:val="20"/>
                <w:szCs w:val="20"/>
              </w:rPr>
              <w:t>t</w:t>
            </w:r>
            <w:r w:rsidRPr="00595604">
              <w:rPr>
                <w:rFonts w:ascii="Arial" w:hAnsi="Arial" w:cs="Arial"/>
                <w:sz w:val="20"/>
                <w:szCs w:val="20"/>
              </w:rPr>
              <w:t xml:space="preserve">rainees with </w:t>
            </w:r>
            <w:r w:rsidR="001A256C">
              <w:rPr>
                <w:rFonts w:ascii="Arial" w:hAnsi="Arial" w:cs="Arial"/>
                <w:sz w:val="20"/>
                <w:szCs w:val="20"/>
              </w:rPr>
              <w:t>workplace g</w:t>
            </w:r>
            <w:r w:rsidRPr="00595604">
              <w:rPr>
                <w:rFonts w:ascii="Arial" w:hAnsi="Arial" w:cs="Arial"/>
                <w:sz w:val="20"/>
                <w:szCs w:val="20"/>
              </w:rPr>
              <w:t>rievances or difficult</w:t>
            </w:r>
            <w:r w:rsidR="001A256C">
              <w:rPr>
                <w:rFonts w:ascii="Arial" w:hAnsi="Arial" w:cs="Arial"/>
                <w:sz w:val="20"/>
                <w:szCs w:val="20"/>
              </w:rPr>
              <w:t>ies</w:t>
            </w:r>
            <w:r w:rsidRPr="00595604">
              <w:rPr>
                <w:rFonts w:ascii="Arial" w:hAnsi="Arial" w:cs="Arial"/>
                <w:sz w:val="20"/>
                <w:szCs w:val="20"/>
              </w:rPr>
              <w:t xml:space="preserve">? Yes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z w:val="20"/>
                <w:szCs w:val="20"/>
              </w:rPr>
            </w:r>
            <w:r w:rsidR="00E67E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95604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z w:val="20"/>
                <w:szCs w:val="20"/>
              </w:rPr>
            </w:r>
            <w:r w:rsidR="00E67E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0E55667" w14:textId="77777777" w:rsidR="00C1143C" w:rsidRPr="00595604" w:rsidRDefault="00C1143C" w:rsidP="00C1143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details</w:t>
            </w:r>
            <w:r w:rsidRPr="0059560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1143C" w:rsidRPr="00595604" w14:paraId="6A0A1AEE" w14:textId="77777777" w:rsidTr="007E2F9C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4ACC6695" w14:textId="3B143770" w:rsidR="00C1143C" w:rsidRPr="00595604" w:rsidRDefault="00C1143C" w:rsidP="00C1143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9A290E">
              <w:rPr>
                <w:rFonts w:ascii="Arial" w:hAnsi="Arial" w:cs="Arial"/>
                <w:sz w:val="20"/>
                <w:szCs w:val="20"/>
              </w:rPr>
              <w:t>t</w:t>
            </w:r>
            <w:r w:rsidR="009A290E" w:rsidRPr="00595604">
              <w:rPr>
                <w:rFonts w:ascii="Arial" w:hAnsi="Arial" w:cs="Arial"/>
                <w:sz w:val="20"/>
                <w:szCs w:val="20"/>
              </w:rPr>
              <w:t xml:space="preserve">rainees </w:t>
            </w:r>
            <w:r w:rsidRPr="00595604">
              <w:rPr>
                <w:rFonts w:ascii="Arial" w:hAnsi="Arial" w:cs="Arial"/>
                <w:sz w:val="20"/>
                <w:szCs w:val="20"/>
              </w:rPr>
              <w:t xml:space="preserve">receive an induction/orientation </w:t>
            </w:r>
            <w:r w:rsidR="001A256C">
              <w:rPr>
                <w:rFonts w:ascii="Arial" w:hAnsi="Arial" w:cs="Arial"/>
                <w:sz w:val="20"/>
                <w:szCs w:val="20"/>
              </w:rPr>
              <w:t>upon commencement of employment</w:t>
            </w:r>
            <w:r w:rsidRPr="00595604"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95604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z w:val="20"/>
                <w:szCs w:val="20"/>
              </w:rPr>
            </w:r>
            <w:r w:rsidR="00E67E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95604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7E21">
              <w:rPr>
                <w:rFonts w:ascii="Arial" w:hAnsi="Arial" w:cs="Arial"/>
                <w:sz w:val="20"/>
                <w:szCs w:val="20"/>
              </w:rPr>
            </w:r>
            <w:r w:rsidR="00E67E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88329B" w14:textId="77777777" w:rsidR="00C1143C" w:rsidRPr="00595604" w:rsidRDefault="00C1143C" w:rsidP="00C1143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details</w:t>
            </w:r>
            <w:r w:rsidRPr="0059560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B75C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0B80643" w14:textId="77777777" w:rsidR="00C1143C" w:rsidRPr="00CA1188" w:rsidRDefault="00C1143C">
      <w:pPr>
        <w:rPr>
          <w:rFonts w:ascii="Arial" w:hAnsi="Arial" w:cs="Arial"/>
          <w:sz w:val="20"/>
          <w:szCs w:val="20"/>
        </w:rPr>
      </w:pPr>
    </w:p>
    <w:p w14:paraId="7BE83892" w14:textId="30B33085" w:rsidR="00CA1188" w:rsidRPr="00CA1188" w:rsidRDefault="00CA1188" w:rsidP="00CA1188">
      <w:pPr>
        <w:jc w:val="center"/>
        <w:rPr>
          <w:rFonts w:ascii="Arial" w:hAnsi="Arial" w:cs="Arial"/>
          <w:b/>
          <w:sz w:val="20"/>
          <w:szCs w:val="20"/>
        </w:rPr>
      </w:pPr>
      <w:r w:rsidRPr="00CA1188">
        <w:rPr>
          <w:rFonts w:ascii="Arial" w:hAnsi="Arial" w:cs="Arial"/>
          <w:b/>
          <w:sz w:val="20"/>
          <w:szCs w:val="20"/>
        </w:rPr>
        <w:t xml:space="preserve">Thank you for completing the </w:t>
      </w:r>
      <w:r>
        <w:rPr>
          <w:rFonts w:ascii="Arial" w:hAnsi="Arial" w:cs="Arial"/>
          <w:b/>
          <w:sz w:val="20"/>
          <w:szCs w:val="20"/>
        </w:rPr>
        <w:t>Occupational and Environmental Medicine</w:t>
      </w:r>
      <w:r w:rsidRPr="00CA1188">
        <w:rPr>
          <w:rFonts w:ascii="Arial" w:hAnsi="Arial" w:cs="Arial"/>
          <w:b/>
          <w:sz w:val="20"/>
          <w:szCs w:val="20"/>
        </w:rPr>
        <w:t xml:space="preserve"> Accreditation Assessment Form.</w:t>
      </w:r>
    </w:p>
    <w:p w14:paraId="2797487A" w14:textId="77777777" w:rsidR="00CA1188" w:rsidRPr="00CA1188" w:rsidRDefault="00CA1188" w:rsidP="00CA1188">
      <w:pPr>
        <w:jc w:val="center"/>
        <w:rPr>
          <w:rFonts w:ascii="Arial" w:hAnsi="Arial" w:cs="Arial"/>
          <w:b/>
          <w:sz w:val="20"/>
          <w:szCs w:val="20"/>
        </w:rPr>
      </w:pPr>
      <w:r w:rsidRPr="00CA1188">
        <w:rPr>
          <w:rFonts w:ascii="Arial" w:hAnsi="Arial" w:cs="Arial"/>
          <w:b/>
          <w:sz w:val="20"/>
          <w:szCs w:val="20"/>
        </w:rPr>
        <w:t>Please return via email to</w:t>
      </w:r>
      <w:r w:rsidRPr="00CA1188">
        <w:rPr>
          <w:rFonts w:ascii="Arial" w:hAnsi="Arial" w:cs="Arial"/>
          <w:sz w:val="20"/>
          <w:szCs w:val="20"/>
        </w:rPr>
        <w:t xml:space="preserve">: </w:t>
      </w:r>
      <w:r w:rsidRPr="00CA1188">
        <w:rPr>
          <w:rFonts w:ascii="Arial" w:hAnsi="Arial" w:cs="Arial"/>
          <w:color w:val="0000FF"/>
          <w:sz w:val="20"/>
          <w:szCs w:val="20"/>
        </w:rPr>
        <w:t>accreditation@racp.edu.au</w:t>
      </w:r>
    </w:p>
    <w:p w14:paraId="4ED4FE19" w14:textId="77777777" w:rsidR="0085042A" w:rsidRPr="00CA1188" w:rsidRDefault="0085042A">
      <w:pPr>
        <w:rPr>
          <w:rFonts w:ascii="Arial" w:hAnsi="Arial" w:cs="Arial"/>
          <w:sz w:val="20"/>
          <w:szCs w:val="20"/>
        </w:rPr>
      </w:pPr>
    </w:p>
    <w:p w14:paraId="5C24E30A" w14:textId="1CAC94FC" w:rsidR="00C1143C" w:rsidRDefault="00C1143C"/>
    <w:p w14:paraId="0E26EE4C" w14:textId="77777777" w:rsidR="00C1143C" w:rsidRDefault="00C1143C"/>
    <w:p w14:paraId="0097175C" w14:textId="7ABC9D21" w:rsidR="00C1143C" w:rsidRDefault="00C1143C" w:rsidP="004063DB">
      <w:pPr>
        <w:spacing w:after="0"/>
      </w:pPr>
    </w:p>
    <w:p w14:paraId="30E4F220" w14:textId="5A298845" w:rsidR="006E1EC1" w:rsidRDefault="006E1EC1" w:rsidP="004063DB">
      <w:pPr>
        <w:spacing w:after="0"/>
      </w:pPr>
    </w:p>
    <w:p w14:paraId="065DA652" w14:textId="2788ED76" w:rsidR="006E1EC1" w:rsidRDefault="006E1EC1" w:rsidP="004063DB">
      <w:pPr>
        <w:spacing w:after="0"/>
      </w:pPr>
    </w:p>
    <w:sectPr w:rsidR="006E1EC1" w:rsidSect="00E14420">
      <w:footerReference w:type="default" r:id="rId12"/>
      <w:pgSz w:w="11906" w:h="16838"/>
      <w:pgMar w:top="624" w:right="851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50F1" w14:textId="77777777" w:rsidR="00EB3DB8" w:rsidRDefault="00EB3DB8" w:rsidP="00C1143C">
      <w:pPr>
        <w:spacing w:after="0" w:line="240" w:lineRule="auto"/>
      </w:pPr>
      <w:r>
        <w:separator/>
      </w:r>
    </w:p>
  </w:endnote>
  <w:endnote w:type="continuationSeparator" w:id="0">
    <w:p w14:paraId="202B01DF" w14:textId="77777777" w:rsidR="00EB3DB8" w:rsidRDefault="00EB3DB8" w:rsidP="00C1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590263"/>
      <w:docPartObj>
        <w:docPartGallery w:val="Page Numbers (Bottom of Page)"/>
        <w:docPartUnique/>
      </w:docPartObj>
    </w:sdtPr>
    <w:sdtEndPr>
      <w:rPr>
        <w:rFonts w:ascii="Arial" w:hAnsi="Arial"/>
        <w:color w:val="7F7F7F" w:themeColor="background1" w:themeShade="7F"/>
        <w:sz w:val="16"/>
        <w:szCs w:val="16"/>
      </w:rPr>
    </w:sdtEndPr>
    <w:sdtContent>
      <w:p w14:paraId="1373807B" w14:textId="03E47BD8" w:rsidR="00EB3DB8" w:rsidRPr="004063DB" w:rsidRDefault="00EB3DB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/>
            <w:color w:val="7F7F7F" w:themeColor="background1" w:themeShade="7F"/>
            <w:sz w:val="16"/>
            <w:szCs w:val="16"/>
          </w:rPr>
        </w:pPr>
        <w:r w:rsidRPr="004063DB">
          <w:rPr>
            <w:rFonts w:ascii="Arial" w:hAnsi="Arial"/>
            <w:sz w:val="16"/>
            <w:szCs w:val="16"/>
          </w:rPr>
          <w:fldChar w:fldCharType="begin"/>
        </w:r>
        <w:r w:rsidRPr="004063DB">
          <w:rPr>
            <w:rFonts w:ascii="Arial" w:hAnsi="Arial"/>
            <w:sz w:val="16"/>
            <w:szCs w:val="16"/>
          </w:rPr>
          <w:instrText xml:space="preserve"> PAGE   \* MERGEFORMAT </w:instrText>
        </w:r>
        <w:r w:rsidRPr="004063DB">
          <w:rPr>
            <w:rFonts w:ascii="Arial" w:hAnsi="Arial"/>
            <w:sz w:val="16"/>
            <w:szCs w:val="16"/>
          </w:rPr>
          <w:fldChar w:fldCharType="separate"/>
        </w:r>
        <w:r>
          <w:rPr>
            <w:rFonts w:ascii="Arial" w:hAnsi="Arial"/>
            <w:noProof/>
            <w:sz w:val="16"/>
            <w:szCs w:val="16"/>
          </w:rPr>
          <w:t>4</w:t>
        </w:r>
        <w:r w:rsidRPr="004063DB">
          <w:rPr>
            <w:rFonts w:ascii="Arial" w:hAnsi="Arial"/>
            <w:noProof/>
            <w:sz w:val="16"/>
            <w:szCs w:val="16"/>
          </w:rPr>
          <w:fldChar w:fldCharType="end"/>
        </w:r>
        <w:r w:rsidRPr="004063DB">
          <w:rPr>
            <w:rFonts w:ascii="Arial" w:hAnsi="Arial"/>
            <w:sz w:val="16"/>
            <w:szCs w:val="16"/>
          </w:rPr>
          <w:t xml:space="preserve"> | </w:t>
        </w:r>
        <w:r w:rsidRPr="004063DB">
          <w:rPr>
            <w:rFonts w:ascii="Arial" w:hAnsi="Arial"/>
            <w:color w:val="7F7F7F" w:themeColor="background1" w:themeShade="7F"/>
            <w:sz w:val="16"/>
            <w:szCs w:val="16"/>
          </w:rPr>
          <w:t>Page</w:t>
        </w:r>
      </w:p>
      <w:p w14:paraId="5114BABC" w14:textId="6645CFEF" w:rsidR="00EB3DB8" w:rsidRPr="004063DB" w:rsidRDefault="00EB3DB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/>
            <w:sz w:val="16"/>
            <w:szCs w:val="16"/>
          </w:rPr>
        </w:pPr>
        <w:r w:rsidRPr="004063DB">
          <w:rPr>
            <w:rFonts w:ascii="Arial" w:hAnsi="Arial"/>
            <w:color w:val="7F7F7F" w:themeColor="background1" w:themeShade="7F"/>
            <w:sz w:val="16"/>
            <w:szCs w:val="16"/>
          </w:rPr>
          <w:t>Updated</w:t>
        </w:r>
        <w:r w:rsidR="001D2E4A">
          <w:rPr>
            <w:rFonts w:ascii="Arial" w:hAnsi="Arial"/>
            <w:color w:val="7F7F7F" w:themeColor="background1" w:themeShade="7F"/>
            <w:sz w:val="16"/>
            <w:szCs w:val="16"/>
          </w:rPr>
          <w:t xml:space="preserve"> 19</w:t>
        </w:r>
        <w:r w:rsidRPr="004063DB">
          <w:rPr>
            <w:rFonts w:ascii="Arial" w:hAnsi="Arial"/>
            <w:color w:val="7F7F7F" w:themeColor="background1" w:themeShade="7F"/>
            <w:sz w:val="16"/>
            <w:szCs w:val="16"/>
          </w:rPr>
          <w:t xml:space="preserve"> </w:t>
        </w:r>
        <w:r w:rsidR="001A1E56">
          <w:rPr>
            <w:rFonts w:ascii="Arial" w:hAnsi="Arial"/>
            <w:color w:val="7F7F7F" w:themeColor="background1" w:themeShade="7F"/>
            <w:sz w:val="16"/>
            <w:szCs w:val="16"/>
          </w:rPr>
          <w:t>May</w:t>
        </w:r>
        <w:r w:rsidR="001B279C">
          <w:rPr>
            <w:rFonts w:ascii="Arial" w:hAnsi="Arial"/>
            <w:color w:val="7F7F7F" w:themeColor="background1" w:themeShade="7F"/>
            <w:sz w:val="16"/>
            <w:szCs w:val="16"/>
          </w:rPr>
          <w:t xml:space="preserve"> 202</w:t>
        </w:r>
        <w:r w:rsidR="001A1E56">
          <w:rPr>
            <w:rFonts w:ascii="Arial" w:hAnsi="Arial"/>
            <w:color w:val="7F7F7F" w:themeColor="background1" w:themeShade="7F"/>
            <w:sz w:val="16"/>
            <w:szCs w:val="16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AB297" w14:textId="77777777" w:rsidR="00EB3DB8" w:rsidRDefault="00EB3DB8" w:rsidP="00C1143C">
      <w:pPr>
        <w:spacing w:after="0" w:line="240" w:lineRule="auto"/>
      </w:pPr>
      <w:r>
        <w:separator/>
      </w:r>
    </w:p>
  </w:footnote>
  <w:footnote w:type="continuationSeparator" w:id="0">
    <w:p w14:paraId="2B1660AD" w14:textId="77777777" w:rsidR="00EB3DB8" w:rsidRDefault="00EB3DB8" w:rsidP="00C11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87E"/>
    <w:multiLevelType w:val="multilevel"/>
    <w:tmpl w:val="5DB673B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1D7A50"/>
    <w:multiLevelType w:val="multilevel"/>
    <w:tmpl w:val="6E9837B6"/>
    <w:lvl w:ilvl="0">
      <w:start w:val="1"/>
      <w:numFmt w:val="decimal"/>
      <w:lvlText w:val="%1"/>
      <w:lvlJc w:val="left"/>
      <w:pPr>
        <w:ind w:left="437" w:hanging="43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7" w:hanging="4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607725"/>
    <w:multiLevelType w:val="multilevel"/>
    <w:tmpl w:val="DA3A938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8766D6"/>
    <w:multiLevelType w:val="hybridMultilevel"/>
    <w:tmpl w:val="F8BCE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67A3D"/>
    <w:multiLevelType w:val="multilevel"/>
    <w:tmpl w:val="8696C356"/>
    <w:lvl w:ilvl="0">
      <w:start w:val="1"/>
      <w:numFmt w:val="bullet"/>
      <w:lvlText w:val=""/>
      <w:lvlJc w:val="left"/>
      <w:pPr>
        <w:ind w:left="1590" w:hanging="43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590" w:hanging="43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75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9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55" w:hanging="1800"/>
      </w:pPr>
      <w:rPr>
        <w:rFonts w:hint="default"/>
      </w:rPr>
    </w:lvl>
  </w:abstractNum>
  <w:abstractNum w:abstractNumId="5" w15:restartNumberingAfterBreak="0">
    <w:nsid w:val="23857140"/>
    <w:multiLevelType w:val="multilevel"/>
    <w:tmpl w:val="DCA0918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C91548"/>
    <w:multiLevelType w:val="multilevel"/>
    <w:tmpl w:val="7952AF3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7704F8"/>
    <w:multiLevelType w:val="multilevel"/>
    <w:tmpl w:val="6EB8E67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9A53E21"/>
    <w:multiLevelType w:val="multilevel"/>
    <w:tmpl w:val="8622387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B05445"/>
    <w:multiLevelType w:val="hybridMultilevel"/>
    <w:tmpl w:val="1A28CD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75521C"/>
    <w:multiLevelType w:val="multilevel"/>
    <w:tmpl w:val="9444619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37200F"/>
    <w:multiLevelType w:val="multilevel"/>
    <w:tmpl w:val="460E13F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222974"/>
    <w:multiLevelType w:val="multilevel"/>
    <w:tmpl w:val="CFB8650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063B63"/>
    <w:multiLevelType w:val="multilevel"/>
    <w:tmpl w:val="DE90BA5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2C7CA3"/>
    <w:multiLevelType w:val="multilevel"/>
    <w:tmpl w:val="2A4C227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035373"/>
    <w:multiLevelType w:val="hybridMultilevel"/>
    <w:tmpl w:val="339AF45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F2C55FA"/>
    <w:multiLevelType w:val="multilevel"/>
    <w:tmpl w:val="8E68A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602F331C"/>
    <w:multiLevelType w:val="hybridMultilevel"/>
    <w:tmpl w:val="4CFCE90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0D0BCC"/>
    <w:multiLevelType w:val="multilevel"/>
    <w:tmpl w:val="EBD63788"/>
    <w:lvl w:ilvl="0">
      <w:start w:val="1"/>
      <w:numFmt w:val="decimal"/>
      <w:lvlText w:val="%1"/>
      <w:lvlJc w:val="left"/>
      <w:pPr>
        <w:ind w:left="437" w:hanging="4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7" w:hanging="4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81B1AB0"/>
    <w:multiLevelType w:val="multilevel"/>
    <w:tmpl w:val="A6662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0" w15:restartNumberingAfterBreak="0">
    <w:nsid w:val="697B6179"/>
    <w:multiLevelType w:val="multilevel"/>
    <w:tmpl w:val="B6C639A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3.1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C11699F"/>
    <w:multiLevelType w:val="hybridMultilevel"/>
    <w:tmpl w:val="74D8F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80EE7"/>
    <w:multiLevelType w:val="hybridMultilevel"/>
    <w:tmpl w:val="7EB68A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29738693">
    <w:abstractNumId w:val="19"/>
  </w:num>
  <w:num w:numId="2" w16cid:durableId="2010062093">
    <w:abstractNumId w:val="13"/>
  </w:num>
  <w:num w:numId="3" w16cid:durableId="107436747">
    <w:abstractNumId w:val="11"/>
  </w:num>
  <w:num w:numId="4" w16cid:durableId="246306617">
    <w:abstractNumId w:val="5"/>
  </w:num>
  <w:num w:numId="5" w16cid:durableId="809397380">
    <w:abstractNumId w:val="7"/>
  </w:num>
  <w:num w:numId="6" w16cid:durableId="2069379044">
    <w:abstractNumId w:val="6"/>
  </w:num>
  <w:num w:numId="7" w16cid:durableId="102965589">
    <w:abstractNumId w:val="15"/>
  </w:num>
  <w:num w:numId="8" w16cid:durableId="1899705480">
    <w:abstractNumId w:val="20"/>
  </w:num>
  <w:num w:numId="9" w16cid:durableId="902638091">
    <w:abstractNumId w:val="0"/>
  </w:num>
  <w:num w:numId="10" w16cid:durableId="1444568227">
    <w:abstractNumId w:val="4"/>
  </w:num>
  <w:num w:numId="11" w16cid:durableId="1112671989">
    <w:abstractNumId w:val="17"/>
  </w:num>
  <w:num w:numId="12" w16cid:durableId="1665013154">
    <w:abstractNumId w:val="14"/>
  </w:num>
  <w:num w:numId="13" w16cid:durableId="426922050">
    <w:abstractNumId w:val="10"/>
  </w:num>
  <w:num w:numId="14" w16cid:durableId="1230918755">
    <w:abstractNumId w:val="22"/>
  </w:num>
  <w:num w:numId="15" w16cid:durableId="151916957">
    <w:abstractNumId w:val="9"/>
  </w:num>
  <w:num w:numId="16" w16cid:durableId="2026857734">
    <w:abstractNumId w:val="2"/>
  </w:num>
  <w:num w:numId="17" w16cid:durableId="1516460799">
    <w:abstractNumId w:val="8"/>
  </w:num>
  <w:num w:numId="18" w16cid:durableId="1939025454">
    <w:abstractNumId w:val="12"/>
  </w:num>
  <w:num w:numId="19" w16cid:durableId="1883864724">
    <w:abstractNumId w:val="16"/>
  </w:num>
  <w:num w:numId="20" w16cid:durableId="703605170">
    <w:abstractNumId w:val="3"/>
  </w:num>
  <w:num w:numId="21" w16cid:durableId="1352561237">
    <w:abstractNumId w:val="18"/>
  </w:num>
  <w:num w:numId="22" w16cid:durableId="1150093189">
    <w:abstractNumId w:val="1"/>
  </w:num>
  <w:num w:numId="23" w16cid:durableId="14452741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U+F0+MnkWfdxPjROhVcMI8hMvuXQY9wbgF77GjkvNZ6GaKHX1wkwNy+u/LrPyKDFhG0UR+dBsJjKSLn3ENDJA==" w:salt="ZYRSOFWjQiznk57Df5RoSA==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43C"/>
    <w:rsid w:val="000019E6"/>
    <w:rsid w:val="000056F8"/>
    <w:rsid w:val="00006AAB"/>
    <w:rsid w:val="00015FB1"/>
    <w:rsid w:val="000261FB"/>
    <w:rsid w:val="00041C4F"/>
    <w:rsid w:val="00073FA7"/>
    <w:rsid w:val="00084E12"/>
    <w:rsid w:val="000870F5"/>
    <w:rsid w:val="0009114E"/>
    <w:rsid w:val="00092534"/>
    <w:rsid w:val="000A5E73"/>
    <w:rsid w:val="001A1E56"/>
    <w:rsid w:val="001A256C"/>
    <w:rsid w:val="001A2D74"/>
    <w:rsid w:val="001B279C"/>
    <w:rsid w:val="001C6547"/>
    <w:rsid w:val="001D2E4A"/>
    <w:rsid w:val="001F2770"/>
    <w:rsid w:val="0021580B"/>
    <w:rsid w:val="002202E0"/>
    <w:rsid w:val="002260B2"/>
    <w:rsid w:val="0022786D"/>
    <w:rsid w:val="002524CE"/>
    <w:rsid w:val="002C755D"/>
    <w:rsid w:val="002D1292"/>
    <w:rsid w:val="002E6350"/>
    <w:rsid w:val="003012CF"/>
    <w:rsid w:val="00312E77"/>
    <w:rsid w:val="00350AE2"/>
    <w:rsid w:val="003602FE"/>
    <w:rsid w:val="00397229"/>
    <w:rsid w:val="003F2AF8"/>
    <w:rsid w:val="0040136F"/>
    <w:rsid w:val="0040263D"/>
    <w:rsid w:val="004063DB"/>
    <w:rsid w:val="00483940"/>
    <w:rsid w:val="00540517"/>
    <w:rsid w:val="00552BA8"/>
    <w:rsid w:val="00563B79"/>
    <w:rsid w:val="00570F44"/>
    <w:rsid w:val="00574738"/>
    <w:rsid w:val="00576F8D"/>
    <w:rsid w:val="005A1F54"/>
    <w:rsid w:val="005A3FBA"/>
    <w:rsid w:val="005A6DC3"/>
    <w:rsid w:val="005E1AEB"/>
    <w:rsid w:val="005E77AF"/>
    <w:rsid w:val="006576E3"/>
    <w:rsid w:val="00672CA6"/>
    <w:rsid w:val="006806BB"/>
    <w:rsid w:val="006C1E8B"/>
    <w:rsid w:val="006E1EC1"/>
    <w:rsid w:val="006E54E6"/>
    <w:rsid w:val="0070100D"/>
    <w:rsid w:val="00705412"/>
    <w:rsid w:val="00724265"/>
    <w:rsid w:val="00743218"/>
    <w:rsid w:val="007E1C63"/>
    <w:rsid w:val="007E2F9C"/>
    <w:rsid w:val="007E5552"/>
    <w:rsid w:val="00800BC7"/>
    <w:rsid w:val="00824561"/>
    <w:rsid w:val="00827F83"/>
    <w:rsid w:val="0085042A"/>
    <w:rsid w:val="008B7B73"/>
    <w:rsid w:val="008E0A6C"/>
    <w:rsid w:val="008E0B56"/>
    <w:rsid w:val="008F5E98"/>
    <w:rsid w:val="00907002"/>
    <w:rsid w:val="009212A9"/>
    <w:rsid w:val="009522B1"/>
    <w:rsid w:val="0096312D"/>
    <w:rsid w:val="00987355"/>
    <w:rsid w:val="009931C0"/>
    <w:rsid w:val="009A290E"/>
    <w:rsid w:val="009A753B"/>
    <w:rsid w:val="009C2656"/>
    <w:rsid w:val="009F221A"/>
    <w:rsid w:val="009F58E8"/>
    <w:rsid w:val="009F71CC"/>
    <w:rsid w:val="00A065F7"/>
    <w:rsid w:val="00A80906"/>
    <w:rsid w:val="00A95576"/>
    <w:rsid w:val="00A96CBF"/>
    <w:rsid w:val="00A97F70"/>
    <w:rsid w:val="00AA3A78"/>
    <w:rsid w:val="00AE70ED"/>
    <w:rsid w:val="00B24225"/>
    <w:rsid w:val="00B30765"/>
    <w:rsid w:val="00B729EC"/>
    <w:rsid w:val="00BA76C9"/>
    <w:rsid w:val="00BB112D"/>
    <w:rsid w:val="00BC1FE0"/>
    <w:rsid w:val="00BC5679"/>
    <w:rsid w:val="00BE2758"/>
    <w:rsid w:val="00C1143C"/>
    <w:rsid w:val="00C377EA"/>
    <w:rsid w:val="00C81505"/>
    <w:rsid w:val="00C82F4E"/>
    <w:rsid w:val="00C83BA0"/>
    <w:rsid w:val="00CA1188"/>
    <w:rsid w:val="00CC43EB"/>
    <w:rsid w:val="00CE4CA1"/>
    <w:rsid w:val="00CF5667"/>
    <w:rsid w:val="00D17991"/>
    <w:rsid w:val="00D25AE5"/>
    <w:rsid w:val="00D326DF"/>
    <w:rsid w:val="00D3665C"/>
    <w:rsid w:val="00D40D87"/>
    <w:rsid w:val="00D45F02"/>
    <w:rsid w:val="00D64096"/>
    <w:rsid w:val="00D8369B"/>
    <w:rsid w:val="00D903ED"/>
    <w:rsid w:val="00DA6CC8"/>
    <w:rsid w:val="00DE57D4"/>
    <w:rsid w:val="00DF5F3E"/>
    <w:rsid w:val="00E01D9D"/>
    <w:rsid w:val="00E10645"/>
    <w:rsid w:val="00E13F3E"/>
    <w:rsid w:val="00E14420"/>
    <w:rsid w:val="00E45952"/>
    <w:rsid w:val="00E60FB9"/>
    <w:rsid w:val="00E659FA"/>
    <w:rsid w:val="00E67E21"/>
    <w:rsid w:val="00EB3DB8"/>
    <w:rsid w:val="00EF4824"/>
    <w:rsid w:val="00EF6A7F"/>
    <w:rsid w:val="00F4336F"/>
    <w:rsid w:val="00F85423"/>
    <w:rsid w:val="00FB2430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F1F2233"/>
  <w15:docId w15:val="{27FB36E5-F637-45B2-A18C-32A93DFD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4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43C"/>
    <w:pPr>
      <w:ind w:left="720"/>
      <w:contextualSpacing/>
    </w:pPr>
  </w:style>
  <w:style w:type="paragraph" w:customStyle="1" w:styleId="Default">
    <w:name w:val="Default"/>
    <w:rsid w:val="00C114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11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43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11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43C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9F22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229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6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6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6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65C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E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cp.edu.au/fellows/supervision/supervisor-professional-development-progra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Australasian College of Physicians</Company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Kao</dc:creator>
  <cp:lastModifiedBy>Sunita Pandey</cp:lastModifiedBy>
  <cp:revision>23</cp:revision>
  <dcterms:created xsi:type="dcterms:W3CDTF">2022-09-27T02:29:00Z</dcterms:created>
  <dcterms:modified xsi:type="dcterms:W3CDTF">2023-09-26T01:19:00Z</dcterms:modified>
</cp:coreProperties>
</file>