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8725" w14:textId="77777777" w:rsidR="00B2124D" w:rsidRDefault="00B26FD6" w:rsidP="00B2124D">
      <w:pPr>
        <w:pStyle w:val="Heading1"/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6D28121" wp14:editId="04B0CDC5">
            <wp:simplePos x="0" y="0"/>
            <wp:positionH relativeFrom="margin">
              <wp:posOffset>1456055</wp:posOffset>
            </wp:positionH>
            <wp:positionV relativeFrom="paragraph">
              <wp:posOffset>-90805</wp:posOffset>
            </wp:positionV>
            <wp:extent cx="2447925" cy="685800"/>
            <wp:effectExtent l="0" t="0" r="9525" b="0"/>
            <wp:wrapNone/>
            <wp:docPr id="2" name="Picture 2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75EAC" w14:textId="77777777" w:rsidR="00B26FD6" w:rsidRDefault="00B26FD6" w:rsidP="00B2124D">
      <w:pPr>
        <w:pStyle w:val="Heading1"/>
        <w:jc w:val="center"/>
      </w:pPr>
    </w:p>
    <w:p w14:paraId="41D7CA38" w14:textId="22AFFBD8" w:rsidR="00B2124D" w:rsidRDefault="00C43587" w:rsidP="00B2124D">
      <w:pPr>
        <w:pStyle w:val="Heading1"/>
        <w:jc w:val="center"/>
      </w:pPr>
      <w:r>
        <w:t>PAEDIATRIC</w:t>
      </w:r>
      <w:r w:rsidR="00324C9B">
        <w:t xml:space="preserve"> &amp; CHILD HEALTH</w:t>
      </w:r>
      <w:r>
        <w:t xml:space="preserve"> </w:t>
      </w:r>
      <w:r w:rsidR="00B13F95">
        <w:t>PALLIATIVE MEDICINE</w:t>
      </w:r>
      <w:r w:rsidR="00B2124D">
        <w:t xml:space="preserve">                                      SURVEY FORM TO ACCREDIT TRAINING SETTINGS</w:t>
      </w:r>
    </w:p>
    <w:p w14:paraId="0E75A91A" w14:textId="77777777" w:rsidR="00DD7392" w:rsidRDefault="00DD7392" w:rsidP="00DD7392">
      <w:pPr>
        <w:jc w:val="center"/>
        <w:rPr>
          <w:rFonts w:ascii="Arial" w:hAnsi="Arial" w:cs="Arial"/>
          <w:i/>
          <w:sz w:val="20"/>
          <w:szCs w:val="20"/>
          <w:u w:val="single"/>
          <w:lang w:eastAsia="en-US"/>
        </w:rPr>
      </w:pPr>
    </w:p>
    <w:p w14:paraId="52E50D5B" w14:textId="772F42BF" w:rsidR="00324C9B" w:rsidRPr="00DD7392" w:rsidRDefault="00DD7392" w:rsidP="00DD7392">
      <w:pPr>
        <w:jc w:val="center"/>
        <w:rPr>
          <w:rFonts w:ascii="Arial" w:hAnsi="Arial" w:cs="Arial"/>
          <w:i/>
          <w:sz w:val="20"/>
          <w:szCs w:val="20"/>
          <w:u w:val="single"/>
          <w:lang w:eastAsia="en-US"/>
        </w:rPr>
      </w:pPr>
      <w:r>
        <w:rPr>
          <w:rFonts w:ascii="Arial" w:hAnsi="Arial" w:cs="Arial"/>
          <w:i/>
          <w:sz w:val="20"/>
          <w:szCs w:val="20"/>
          <w:u w:val="single"/>
          <w:lang w:eastAsia="en-US"/>
        </w:rPr>
        <w:t xml:space="preserve">Only electronic submissions of this survey as a </w:t>
      </w:r>
      <w:r>
        <w:rPr>
          <w:rFonts w:ascii="Arial" w:hAnsi="Arial" w:cs="Arial"/>
          <w:b/>
          <w:i/>
          <w:sz w:val="20"/>
          <w:szCs w:val="20"/>
          <w:u w:val="single"/>
          <w:lang w:eastAsia="en-US"/>
        </w:rPr>
        <w:t xml:space="preserve">Word document </w:t>
      </w:r>
      <w:r>
        <w:rPr>
          <w:rFonts w:ascii="Arial" w:hAnsi="Arial" w:cs="Arial"/>
          <w:i/>
          <w:sz w:val="20"/>
          <w:szCs w:val="20"/>
          <w:u w:val="single"/>
          <w:lang w:eastAsia="en-US"/>
        </w:rPr>
        <w:t xml:space="preserve">will be </w:t>
      </w:r>
      <w:r w:rsidR="000D1FDF">
        <w:rPr>
          <w:rFonts w:ascii="Arial" w:hAnsi="Arial" w:cs="Arial"/>
          <w:i/>
          <w:sz w:val="20"/>
          <w:szCs w:val="20"/>
          <w:u w:val="single"/>
          <w:lang w:eastAsia="en-US"/>
        </w:rPr>
        <w:t>accepted.</w:t>
      </w:r>
    </w:p>
    <w:p w14:paraId="383E3DC4" w14:textId="77777777" w:rsidR="00324C9B" w:rsidRPr="00324C9B" w:rsidRDefault="00324C9B" w:rsidP="00324C9B">
      <w:pPr>
        <w:jc w:val="center"/>
        <w:rPr>
          <w:rFonts w:ascii="Arial" w:hAnsi="Arial" w:cs="Arial"/>
          <w:i/>
          <w:sz w:val="20"/>
          <w:lang w:eastAsia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20"/>
      </w:tblGrid>
      <w:tr w:rsidR="00CD4B3F" w:rsidRPr="007C326D" w14:paraId="5BF31AFA" w14:textId="77777777" w:rsidTr="007C326D">
        <w:trPr>
          <w:trHeight w:val="745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D45CA6" w14:textId="4B6E02B3" w:rsidR="00CD4B3F" w:rsidRPr="007C326D" w:rsidRDefault="000D1FDF" w:rsidP="007C32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837638">
              <w:rPr>
                <w:rFonts w:ascii="Arial" w:hAnsi="Arial" w:cs="Arial"/>
                <w:b/>
                <w:sz w:val="32"/>
                <w:szCs w:val="32"/>
              </w:rPr>
              <w:t xml:space="preserve">General Information </w:t>
            </w:r>
            <w:r w:rsidRPr="00837638">
              <w:rPr>
                <w:rFonts w:ascii="Arial" w:hAnsi="Arial" w:cs="Arial"/>
                <w:b/>
                <w:i/>
                <w:sz w:val="32"/>
                <w:szCs w:val="32"/>
              </w:rPr>
              <w:t>(mandatory)</w:t>
            </w:r>
          </w:p>
        </w:tc>
      </w:tr>
      <w:tr w:rsidR="00CD4B3F" w:rsidRPr="007C326D" w14:paraId="58CE341C" w14:textId="77777777" w:rsidTr="007C326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EDE63" w14:textId="3A56CA4B" w:rsidR="00CD4B3F" w:rsidRPr="007C326D" w:rsidRDefault="000D1FD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Date of accreditation assessment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62F38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D1FDF" w:rsidRPr="007C326D" w14:paraId="309C3707" w14:textId="77777777" w:rsidTr="007C326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8067" w14:textId="2E5F74E0" w:rsidR="000D1FDF" w:rsidRPr="007C326D" w:rsidRDefault="000D1FD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training setting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ECB5A" w14:textId="54D120CC" w:rsidR="000D1FDF" w:rsidRPr="007C326D" w:rsidRDefault="000D1FD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4B3F" w:rsidRPr="007C326D" w14:paraId="5FB4FAEB" w14:textId="77777777" w:rsidTr="007C326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1FBEC" w14:textId="77777777" w:rsidR="00CD4B3F" w:rsidRPr="007C326D" w:rsidRDefault="003C4998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Training network</w:t>
            </w:r>
            <w:r w:rsidR="00CD4B3F"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 Area Health Service, if applicable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8033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4B3F" w:rsidRPr="007C326D" w14:paraId="13333A1D" w14:textId="77777777" w:rsidTr="007C326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AF3C5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Site Address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6A3B5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D1FDF" w:rsidRPr="007C326D" w14:paraId="457AC2D7" w14:textId="77777777" w:rsidTr="00570143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1878" w14:textId="671AA13C" w:rsidR="000D1FDF" w:rsidRPr="007C326D" w:rsidRDefault="000D1FD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Head of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Department</w:t>
            </w:r>
            <w:r w:rsidRPr="007C32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and or Site contact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6FAA7" w14:textId="230EAABC" w:rsidR="000D1FDF" w:rsidRPr="007C326D" w:rsidRDefault="000D1FDF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4B3F" w:rsidRPr="007C326D" w14:paraId="152A9458" w14:textId="77777777" w:rsidTr="007C326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9AB5" w14:textId="1645BAB7" w:rsidR="00CD4B3F" w:rsidRPr="007C326D" w:rsidRDefault="000D1FDF" w:rsidP="00A751D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C326D">
              <w:rPr>
                <w:rFonts w:ascii="Arial" w:hAnsi="Arial" w:cs="Arial"/>
                <w:bCs/>
                <w:sz w:val="20"/>
                <w:szCs w:val="20"/>
              </w:rPr>
              <w:t>Contact Telephone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DB1D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4B3F" w:rsidRPr="007C326D" w14:paraId="6EEF96B3" w14:textId="77777777" w:rsidTr="007C326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1B37F" w14:textId="77777777" w:rsidR="00CD4B3F" w:rsidRPr="007C326D" w:rsidRDefault="00CD4B3F" w:rsidP="007D316F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Previous Accreditation</w:t>
            </w:r>
            <w:r w:rsidR="007D31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="007D316F" w:rsidRPr="00A07F5E">
              <w:rPr>
                <w:rFonts w:ascii="Arial" w:hAnsi="Arial" w:cs="Arial"/>
                <w:sz w:val="20"/>
                <w:szCs w:val="20"/>
                <w:lang w:eastAsia="en-US"/>
              </w:rPr>
              <w:t>Please list major changes that have occurred to the service since last accreditation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E560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32745" w:rsidRPr="007C326D" w14:paraId="052B91BA" w14:textId="77777777" w:rsidTr="007C326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5308F" w14:textId="77777777" w:rsidR="00232745" w:rsidRPr="007C326D" w:rsidRDefault="00232745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Accreditation applied for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CE91" w14:textId="77777777" w:rsidR="00232745" w:rsidRDefault="00232745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Number of trainees:</w:t>
            </w:r>
            <w:r w:rsidR="002853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79056AD0" w14:textId="77777777" w:rsidR="00232745" w:rsidRDefault="00232745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Terms:</w:t>
            </w:r>
            <w:r w:rsidR="002853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FDF9B1B" w14:textId="77777777" w:rsidR="00232745" w:rsidRPr="002309DD" w:rsidRDefault="00232745" w:rsidP="002309DD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9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Core Paediatric </w:t>
            </w:r>
            <w:r w:rsidRPr="002327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Palliative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285357">
              <w:rPr>
                <w:rFonts w:ascii="Arial" w:hAnsi="Arial" w:cs="Arial"/>
                <w:sz w:val="20"/>
                <w:szCs w:val="20"/>
                <w:lang w:eastAsia="en-US"/>
              </w:rPr>
              <w:t>edicine: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2853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months max</w:t>
            </w:r>
          </w:p>
          <w:p w14:paraId="204E4A3B" w14:textId="77777777" w:rsidR="00232745" w:rsidRPr="002309DD" w:rsidRDefault="00285357" w:rsidP="002309DD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</w:t>
            </w:r>
            <w:r w:rsidR="00906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4 and/or 6 Adult Pallia</w:t>
            </w:r>
            <w:r w:rsidR="00232745" w:rsidRPr="002309DD">
              <w:rPr>
                <w:rFonts w:ascii="Arial" w:hAnsi="Arial" w:cs="Arial"/>
                <w:sz w:val="20"/>
                <w:szCs w:val="20"/>
                <w:lang w:eastAsia="en-US"/>
              </w:rPr>
              <w:t>tive Medicine</w:t>
            </w:r>
            <w:r w:rsidR="002327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768270BA" w14:textId="23D27850" w:rsidR="00232745" w:rsidRPr="002309DD" w:rsidRDefault="000D1FDF" w:rsidP="002309DD">
            <w:pPr>
              <w:pStyle w:val="ListParagraph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Foundation </w:t>
            </w:r>
            <w:r w:rsidR="00232745" w:rsidRPr="002309DD">
              <w:rPr>
                <w:rFonts w:ascii="Arial" w:hAnsi="Arial" w:cs="Arial"/>
                <w:sz w:val="20"/>
                <w:szCs w:val="20"/>
                <w:lang w:eastAsia="en-US"/>
              </w:rPr>
              <w:t>acc</w:t>
            </w:r>
            <w:r w:rsidR="00232745">
              <w:rPr>
                <w:rFonts w:ascii="Arial" w:hAnsi="Arial" w:cs="Arial"/>
                <w:sz w:val="20"/>
                <w:szCs w:val="20"/>
                <w:lang w:eastAsia="en-US"/>
              </w:rPr>
              <w:t>reditation</w:t>
            </w:r>
            <w:r w:rsidR="002853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85357"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4B3F" w:rsidRPr="007C326D" w14:paraId="64113E5C" w14:textId="77777777" w:rsidTr="007C326D">
        <w:tc>
          <w:tcPr>
            <w:tcW w:w="93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22D50" w14:textId="77777777" w:rsidR="00CD4B3F" w:rsidRPr="00DD7392" w:rsidRDefault="00CD4B3F" w:rsidP="007C326D">
            <w:pPr>
              <w:spacing w:before="120" w:after="120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</w:tr>
      <w:tr w:rsidR="00CD4B3F" w:rsidRPr="007C326D" w14:paraId="03DD1A40" w14:textId="77777777" w:rsidTr="007C326D">
        <w:tc>
          <w:tcPr>
            <w:tcW w:w="9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49A2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Supporting documents attached:</w:t>
            </w:r>
          </w:p>
          <w:p w14:paraId="7B1F8924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4B3F" w:rsidRPr="007C326D" w14:paraId="6B9042AC" w14:textId="77777777" w:rsidTr="007C326D">
        <w:tc>
          <w:tcPr>
            <w:tcW w:w="93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4B994" w14:textId="77777777" w:rsidR="00CD4B3F" w:rsidRPr="00DD7392" w:rsidRDefault="00CD4B3F" w:rsidP="007C326D">
            <w:pPr>
              <w:spacing w:before="120" w:after="120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CD4B3F" w:rsidRPr="007C326D" w14:paraId="6982B505" w14:textId="77777777" w:rsidTr="007C326D">
        <w:trPr>
          <w:trHeight w:val="787"/>
        </w:trPr>
        <w:tc>
          <w:tcPr>
            <w:tcW w:w="9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AAD82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C326D">
              <w:rPr>
                <w:rFonts w:ascii="Arial" w:hAnsi="Arial" w:cs="Arial"/>
                <w:bCs/>
                <w:sz w:val="20"/>
                <w:szCs w:val="20"/>
              </w:rPr>
              <w:t>Names of current Trainees</w:t>
            </w:r>
          </w:p>
          <w:p w14:paraId="69BF12CA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6240C2EC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4B3F" w:rsidRPr="007C326D" w14:paraId="4E401FAF" w14:textId="77777777" w:rsidTr="007C326D">
        <w:trPr>
          <w:trHeight w:val="940"/>
        </w:trPr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6020" w14:textId="77777777" w:rsidR="00CD4B3F" w:rsidRPr="007C326D" w:rsidRDefault="00CD4B3F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Are there other trainee positions in related disciplines?</w:t>
            </w:r>
          </w:p>
          <w:p w14:paraId="56DF8743" w14:textId="77777777" w:rsidR="00CD4B3F" w:rsidRPr="007C326D" w:rsidRDefault="00CD4B3F" w:rsidP="00CD4B3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List  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854F4CC" w14:textId="77777777" w:rsidR="00CD4B3F" w:rsidRPr="007C326D" w:rsidRDefault="00CD4B3F" w:rsidP="007C32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D0C53CB" w14:textId="77777777" w:rsidR="00855C1A" w:rsidRDefault="00855C1A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851"/>
        <w:gridCol w:w="1417"/>
        <w:gridCol w:w="1134"/>
        <w:gridCol w:w="1134"/>
        <w:gridCol w:w="1269"/>
      </w:tblGrid>
      <w:tr w:rsidR="00B2124D" w14:paraId="27C62DEE" w14:textId="77777777" w:rsidTr="007C326D">
        <w:tc>
          <w:tcPr>
            <w:tcW w:w="9000" w:type="dxa"/>
            <w:gridSpan w:val="6"/>
            <w:shd w:val="clear" w:color="auto" w:fill="auto"/>
            <w:vAlign w:val="center"/>
          </w:tcPr>
          <w:p w14:paraId="2CF756B5" w14:textId="77777777" w:rsidR="00B2124D" w:rsidRPr="007C326D" w:rsidRDefault="00B2124D" w:rsidP="007C32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7C326D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1. Supervision </w:t>
            </w:r>
          </w:p>
        </w:tc>
      </w:tr>
      <w:tr w:rsidR="00B2124D" w14:paraId="486E0F52" w14:textId="77777777" w:rsidTr="007C326D">
        <w:tc>
          <w:tcPr>
            <w:tcW w:w="9000" w:type="dxa"/>
            <w:gridSpan w:val="6"/>
            <w:shd w:val="clear" w:color="auto" w:fill="A6A6A6"/>
            <w:vAlign w:val="center"/>
          </w:tcPr>
          <w:p w14:paraId="78DCC492" w14:textId="77777777" w:rsidR="00B2124D" w:rsidRPr="007C326D" w:rsidRDefault="00B2124D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RACP STANDARD</w:t>
            </w:r>
          </w:p>
        </w:tc>
      </w:tr>
      <w:tr w:rsidR="00B2124D" w14:paraId="19748D4C" w14:textId="77777777" w:rsidTr="007C326D">
        <w:tc>
          <w:tcPr>
            <w:tcW w:w="9000" w:type="dxa"/>
            <w:gridSpan w:val="6"/>
            <w:shd w:val="clear" w:color="auto" w:fill="auto"/>
            <w:vAlign w:val="center"/>
          </w:tcPr>
          <w:p w14:paraId="414EA76A" w14:textId="77777777" w:rsidR="00040944" w:rsidRPr="007C326D" w:rsidRDefault="00040944" w:rsidP="007C326D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There is a designated supervisor for each Trainee.</w:t>
            </w:r>
          </w:p>
          <w:p w14:paraId="01795332" w14:textId="77777777" w:rsidR="00040944" w:rsidRPr="007C326D" w:rsidRDefault="00040944" w:rsidP="007C326D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Trainees have access to supervision, with regular meetings.</w:t>
            </w:r>
          </w:p>
          <w:p w14:paraId="267955CB" w14:textId="77777777" w:rsidR="00040944" w:rsidRPr="007C326D" w:rsidRDefault="00040944" w:rsidP="007C326D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Supervisors are RACP approved and meet any other specialty specific requirements regarding qualifications for supervisors.</w:t>
            </w:r>
          </w:p>
          <w:p w14:paraId="17DD222B" w14:textId="77777777" w:rsidR="00B2124D" w:rsidRPr="007C326D" w:rsidRDefault="00040944" w:rsidP="007C326D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Supervisors are supported by the setting or network to be given the time and resources to meet RACP Supervision requirements and criteria on supervision.</w:t>
            </w:r>
          </w:p>
        </w:tc>
      </w:tr>
      <w:tr w:rsidR="001247D3" w14:paraId="45E82EC9" w14:textId="77777777" w:rsidTr="007C326D">
        <w:tc>
          <w:tcPr>
            <w:tcW w:w="9000" w:type="dxa"/>
            <w:gridSpan w:val="6"/>
            <w:shd w:val="clear" w:color="auto" w:fill="E6E6E6"/>
            <w:vAlign w:val="center"/>
          </w:tcPr>
          <w:p w14:paraId="275D6B40" w14:textId="77777777" w:rsidR="001247D3" w:rsidRPr="007C326D" w:rsidRDefault="001247D3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MINIMUM REQUIREMENTS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FOR</w:t>
            </w:r>
            <w:r w:rsidR="00732FF4"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ADVANCED TRAINING IN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PAEDIATRIC PALLIATIVE MEDICINE </w:t>
            </w:r>
          </w:p>
        </w:tc>
      </w:tr>
      <w:tr w:rsidR="001247D3" w14:paraId="6FCE5D23" w14:textId="77777777" w:rsidTr="007C326D">
        <w:tc>
          <w:tcPr>
            <w:tcW w:w="9000" w:type="dxa"/>
            <w:gridSpan w:val="6"/>
            <w:shd w:val="clear" w:color="auto" w:fill="auto"/>
            <w:vAlign w:val="center"/>
          </w:tcPr>
          <w:p w14:paraId="77579D82" w14:textId="77777777" w:rsidR="0066054C" w:rsidRPr="00324C9B" w:rsidRDefault="001247D3" w:rsidP="0066054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</w:rPr>
              <w:t>1.1.1</w:t>
            </w:r>
            <w:r w:rsidRPr="00324C9B">
              <w:rPr>
                <w:rFonts w:ascii="Arial" w:hAnsi="Arial" w:cs="Arial"/>
                <w:i/>
                <w:sz w:val="20"/>
              </w:rPr>
              <w:t xml:space="preserve"> </w:t>
            </w:r>
            <w:r w:rsidRPr="00324C9B">
              <w:rPr>
                <w:rFonts w:ascii="Arial" w:hAnsi="Arial" w:cs="Arial"/>
                <w:i/>
                <w:sz w:val="20"/>
              </w:rPr>
              <w:tab/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 xml:space="preserve">One </w:t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  <w:u w:val="single"/>
              </w:rPr>
              <w:t>on-site primary supervisor</w:t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 xml:space="preserve"> able to provide direct supervision to the trainee and </w:t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ab/>
              <w:t xml:space="preserve">who holds FRACP or </w:t>
            </w:r>
            <w:proofErr w:type="spellStart"/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>FAChPM</w:t>
            </w:r>
            <w:proofErr w:type="spellEnd"/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 xml:space="preserve"> and who is actively practicing in paediatric </w:t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ab/>
              <w:t xml:space="preserve">palliative medicine at a minimum of 0.5 FTE </w:t>
            </w:r>
            <w:r w:rsidR="0066054C" w:rsidRPr="00324C9B">
              <w:rPr>
                <w:rFonts w:ascii="Arial" w:hAnsi="Arial" w:cs="Arial"/>
                <w:b/>
                <w:i/>
                <w:sz w:val="20"/>
                <w:szCs w:val="20"/>
              </w:rPr>
              <w:t>AND</w:t>
            </w:r>
            <w:r w:rsidR="0066054C" w:rsidRPr="00324C9B">
              <w:rPr>
                <w:rFonts w:ascii="Arial" w:hAnsi="Arial" w:cs="Arial"/>
                <w:i/>
                <w:sz w:val="20"/>
                <w:szCs w:val="20"/>
              </w:rPr>
              <w:t xml:space="preserve"> who has either:</w:t>
            </w:r>
          </w:p>
          <w:p w14:paraId="77428D7E" w14:textId="77777777" w:rsidR="0066054C" w:rsidRPr="00324C9B" w:rsidRDefault="0066054C" w:rsidP="0066054C">
            <w:pPr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>Completed training under the RACP in Paediatric Palliative Medicine; or</w:t>
            </w:r>
          </w:p>
          <w:p w14:paraId="4F3B11FC" w14:textId="77777777" w:rsidR="0066054C" w:rsidRPr="00324C9B" w:rsidRDefault="0066054C" w:rsidP="0066054C">
            <w:pPr>
              <w:numPr>
                <w:ilvl w:val="0"/>
                <w:numId w:val="29"/>
              </w:numPr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>Began working as a medical specialist in Paediatric Palliative Medicine in Australasia prior to January 1, 2005.</w:t>
            </w:r>
          </w:p>
          <w:p w14:paraId="282DCA17" w14:textId="77777777" w:rsidR="0066054C" w:rsidRPr="00324C9B" w:rsidRDefault="0066054C" w:rsidP="0066054C">
            <w:pPr>
              <w:numPr>
                <w:ilvl w:val="2"/>
                <w:numId w:val="32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324C9B">
              <w:rPr>
                <w:rFonts w:ascii="Arial" w:hAnsi="Arial" w:cs="Arial"/>
                <w:i/>
                <w:sz w:val="20"/>
                <w:szCs w:val="20"/>
                <w:u w:val="single"/>
              </w:rPr>
              <w:t>co-supervisor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who may be:</w:t>
            </w:r>
          </w:p>
          <w:p w14:paraId="7FAE8A27" w14:textId="77777777" w:rsidR="0066054C" w:rsidRPr="00324C9B" w:rsidRDefault="0066054C" w:rsidP="0066054C">
            <w:pPr>
              <w:numPr>
                <w:ilvl w:val="0"/>
                <w:numId w:val="30"/>
              </w:numPr>
              <w:spacing w:before="60" w:after="60"/>
              <w:ind w:left="1812" w:hanging="426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324C9B">
              <w:rPr>
                <w:rFonts w:ascii="Arial" w:hAnsi="Arial" w:cs="Arial"/>
                <w:i/>
                <w:sz w:val="20"/>
                <w:szCs w:val="20"/>
                <w:u w:val="single"/>
              </w:rPr>
              <w:t>remote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supervisor who would, except for being off-site, qualify as a primary supervisor as above OR;</w:t>
            </w:r>
          </w:p>
          <w:p w14:paraId="65F6E40A" w14:textId="77777777" w:rsidR="0066054C" w:rsidRPr="00324C9B" w:rsidRDefault="0066054C" w:rsidP="0066054C">
            <w:pPr>
              <w:numPr>
                <w:ilvl w:val="0"/>
                <w:numId w:val="30"/>
              </w:numPr>
              <w:spacing w:before="60" w:after="60"/>
              <w:ind w:left="1812" w:hanging="426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Another </w:t>
            </w:r>
            <w:r w:rsidRPr="00324C9B">
              <w:rPr>
                <w:rFonts w:ascii="Arial" w:hAnsi="Arial" w:cs="Arial"/>
                <w:i/>
                <w:sz w:val="20"/>
                <w:szCs w:val="20"/>
                <w:u w:val="single"/>
              </w:rPr>
              <w:t>local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supervisor holding either:</w:t>
            </w:r>
          </w:p>
          <w:p w14:paraId="4B9746CC" w14:textId="77777777" w:rsidR="0066054C" w:rsidRPr="00324C9B" w:rsidRDefault="0066054C" w:rsidP="0066054C">
            <w:pPr>
              <w:numPr>
                <w:ilvl w:val="0"/>
                <w:numId w:val="31"/>
              </w:numPr>
              <w:spacing w:before="60" w:after="60"/>
              <w:ind w:left="2237" w:hanging="425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  <w:t xml:space="preserve">FRACP and/or </w:t>
            </w:r>
            <w:proofErr w:type="spellStart"/>
            <w:r w:rsidRPr="00324C9B">
              <w:rPr>
                <w:rFonts w:ascii="Arial" w:hAnsi="Arial" w:cs="Arial"/>
                <w:i/>
                <w:sz w:val="20"/>
                <w:szCs w:val="20"/>
              </w:rPr>
              <w:t>FAChPM</w:t>
            </w:r>
            <w:proofErr w:type="spellEnd"/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in palliative medicine working in a geographically proximate adult palliative care service, or;</w:t>
            </w:r>
          </w:p>
          <w:p w14:paraId="0583E0EC" w14:textId="77777777" w:rsidR="001247D3" w:rsidRPr="00324C9B" w:rsidRDefault="0066054C" w:rsidP="0066054C">
            <w:pPr>
              <w:numPr>
                <w:ilvl w:val="0"/>
                <w:numId w:val="31"/>
              </w:numPr>
              <w:spacing w:before="120" w:after="120"/>
              <w:ind w:firstLine="496"/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FRACP, with an interest in Paediatric Palliative care, working in the same 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  <w:t xml:space="preserve">health care facility as the Advanced Training Position and who has a 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  <w:t>nominated secondary supervisor with FRACP</w:t>
            </w:r>
            <w:r w:rsidR="00232745">
              <w:rPr>
                <w:rFonts w:ascii="Arial" w:hAnsi="Arial" w:cs="Arial"/>
                <w:i/>
                <w:sz w:val="20"/>
                <w:szCs w:val="20"/>
              </w:rPr>
              <w:t>(Pall Med)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and/or </w:t>
            </w:r>
            <w:proofErr w:type="spellStart"/>
            <w:r w:rsidRPr="00324C9B">
              <w:rPr>
                <w:rFonts w:ascii="Arial" w:hAnsi="Arial" w:cs="Arial"/>
                <w:i/>
                <w:sz w:val="20"/>
                <w:szCs w:val="20"/>
              </w:rPr>
              <w:t>FAChPM</w:t>
            </w:r>
            <w:proofErr w:type="spellEnd"/>
            <w:r w:rsidRPr="00324C9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F5864EC" w14:textId="77777777" w:rsidR="00EF043B" w:rsidRPr="00324C9B" w:rsidRDefault="00EF043B" w:rsidP="00EF043B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  <w:szCs w:val="20"/>
              </w:rPr>
              <w:t>1.1.3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  <w:t xml:space="preserve">The total of the primary and the co-supervisors FTE of practice shall be equal to or greater 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  <w:t>than 1.0 FTE.</w:t>
            </w:r>
          </w:p>
          <w:p w14:paraId="6D248B7F" w14:textId="77777777" w:rsidR="009D23D8" w:rsidRPr="00324C9B" w:rsidRDefault="009D23D8" w:rsidP="009D23D8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  <w:szCs w:val="20"/>
              </w:rPr>
              <w:t>1.2.1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Supervision of the annual project to be provided by the staff in the Department or other 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  <w:t>competent person.</w:t>
            </w:r>
          </w:p>
          <w:p w14:paraId="2E087834" w14:textId="77777777" w:rsidR="009D23D8" w:rsidRPr="00324C9B" w:rsidRDefault="009D23D8" w:rsidP="009D23D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  <w:szCs w:val="20"/>
              </w:rPr>
              <w:t>1.3.1</w:t>
            </w:r>
            <w:r w:rsidRPr="00324C9B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i/>
                <w:sz w:val="20"/>
              </w:rPr>
              <w:t>Supervisors are trained in the supervision of advanced trainees in Palliative Medicine.</w:t>
            </w:r>
          </w:p>
          <w:p w14:paraId="15F8407B" w14:textId="77777777" w:rsidR="009D23D8" w:rsidRPr="00885643" w:rsidRDefault="009D23D8" w:rsidP="009D23D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</w:rPr>
              <w:t>1.4.1</w:t>
            </w:r>
            <w:r w:rsidRPr="00324C9B">
              <w:rPr>
                <w:rFonts w:ascii="Arial" w:hAnsi="Arial" w:cs="Arial"/>
                <w:i/>
                <w:sz w:val="20"/>
              </w:rPr>
              <w:tab/>
            </w:r>
            <w:r w:rsidR="00885643" w:rsidRPr="00324C9B">
              <w:rPr>
                <w:rFonts w:ascii="Arial" w:hAnsi="Arial" w:cs="Arial"/>
                <w:i/>
                <w:sz w:val="20"/>
              </w:rPr>
              <w:t xml:space="preserve">Consultants have a proportion of non-clinical administration time, or other protected time, </w:t>
            </w:r>
            <w:r w:rsidR="00885643" w:rsidRPr="00324C9B">
              <w:rPr>
                <w:rFonts w:ascii="Arial" w:hAnsi="Arial" w:cs="Arial"/>
                <w:i/>
                <w:sz w:val="20"/>
              </w:rPr>
              <w:tab/>
              <w:t>part of which can be directed to supervision of Trainees.</w:t>
            </w:r>
          </w:p>
        </w:tc>
      </w:tr>
      <w:tr w:rsidR="001247D3" w14:paraId="7EF4E2D3" w14:textId="77777777" w:rsidTr="00D67631">
        <w:tc>
          <w:tcPr>
            <w:tcW w:w="3195" w:type="dxa"/>
            <w:shd w:val="clear" w:color="auto" w:fill="auto"/>
            <w:vAlign w:val="center"/>
          </w:tcPr>
          <w:p w14:paraId="5AD7F93B" w14:textId="77777777" w:rsidR="001247D3" w:rsidRPr="007C326D" w:rsidRDefault="00A00A9B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Supervisor</w:t>
            </w:r>
            <w:r w:rsidR="001247D3" w:rsidRPr="007C32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12D78" w14:textId="77777777" w:rsidR="001247D3" w:rsidRPr="007C326D" w:rsidRDefault="00A00A9B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A10B0" w14:textId="77777777" w:rsidR="001247D3" w:rsidRPr="007C326D" w:rsidRDefault="00A00A9B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4FAE">
              <w:rPr>
                <w:rFonts w:ascii="Arial" w:hAnsi="Arial" w:cs="Arial"/>
                <w:sz w:val="20"/>
                <w:szCs w:val="20"/>
                <w:lang w:val="en-US"/>
              </w:rPr>
              <w:t xml:space="preserve">FRACP (Pall Med) and/or </w:t>
            </w:r>
            <w:proofErr w:type="spellStart"/>
            <w:r w:rsidRPr="009C4FAE">
              <w:rPr>
                <w:rFonts w:ascii="Arial" w:hAnsi="Arial" w:cs="Arial"/>
                <w:sz w:val="20"/>
                <w:szCs w:val="20"/>
                <w:lang w:val="en-US"/>
              </w:rPr>
              <w:t>FAChPM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51EFD56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val="en-US"/>
              </w:rPr>
              <w:t>Able to supervise on-site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9BE6F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val="en-US"/>
              </w:rPr>
              <w:t>Available by telephone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23B7B45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val="en-US"/>
              </w:rPr>
              <w:t>Available in person on request</w:t>
            </w:r>
          </w:p>
        </w:tc>
      </w:tr>
      <w:tr w:rsidR="001247D3" w14:paraId="28EE7E16" w14:textId="77777777" w:rsidTr="00D67631">
        <w:tc>
          <w:tcPr>
            <w:tcW w:w="3195" w:type="dxa"/>
            <w:shd w:val="clear" w:color="auto" w:fill="auto"/>
            <w:vAlign w:val="center"/>
          </w:tcPr>
          <w:p w14:paraId="13AEB3EA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038C3D8" w14:textId="77777777" w:rsidR="001247D3" w:rsidRDefault="001247D3" w:rsidP="007C326D">
            <w:pPr>
              <w:spacing w:before="120" w:after="120"/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DF2EA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CAC62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E2057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1FB8373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7D3" w14:paraId="3764DB66" w14:textId="77777777" w:rsidTr="00D67631">
        <w:tc>
          <w:tcPr>
            <w:tcW w:w="3195" w:type="dxa"/>
            <w:shd w:val="clear" w:color="auto" w:fill="auto"/>
            <w:vAlign w:val="center"/>
          </w:tcPr>
          <w:p w14:paraId="6067EB62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DBDF3D5" w14:textId="77777777" w:rsidR="001247D3" w:rsidRDefault="001247D3" w:rsidP="007C326D">
            <w:pPr>
              <w:spacing w:before="120" w:after="120"/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FF511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59FA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DACA1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046A0B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7D3" w14:paraId="5AB2E85A" w14:textId="77777777" w:rsidTr="00D67631">
        <w:tc>
          <w:tcPr>
            <w:tcW w:w="3195" w:type="dxa"/>
            <w:shd w:val="clear" w:color="auto" w:fill="auto"/>
            <w:vAlign w:val="center"/>
          </w:tcPr>
          <w:p w14:paraId="3341A2C2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80DC9FC" w14:textId="77777777" w:rsidR="001247D3" w:rsidRDefault="001247D3" w:rsidP="007C326D">
            <w:pPr>
              <w:spacing w:before="120" w:after="120"/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ABCC3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85430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9CFD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0D70F2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7D3" w14:paraId="4E7FE966" w14:textId="77777777" w:rsidTr="00D67631">
        <w:tc>
          <w:tcPr>
            <w:tcW w:w="3195" w:type="dxa"/>
            <w:shd w:val="clear" w:color="auto" w:fill="auto"/>
            <w:vAlign w:val="center"/>
          </w:tcPr>
          <w:p w14:paraId="1C88A907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1C92D56" w14:textId="77777777" w:rsidR="001247D3" w:rsidRDefault="001247D3" w:rsidP="007C326D">
            <w:pPr>
              <w:spacing w:before="120" w:after="120"/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D1422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A38AB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CA334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4DECBD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7D3" w14:paraId="07E9DAFD" w14:textId="77777777" w:rsidTr="00D67631"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C69F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9B59011" w14:textId="77777777" w:rsidR="001247D3" w:rsidRDefault="001247D3" w:rsidP="007C326D">
            <w:pPr>
              <w:spacing w:before="120" w:after="120"/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48889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B7A0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F5661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1BE99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7D3" w14:paraId="5B335369" w14:textId="77777777" w:rsidTr="007C326D"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C280" w14:textId="77777777" w:rsidR="0088564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Are supervisors trained in the supervision of advanced trainees in Palliative Medicine? </w:t>
            </w:r>
          </w:p>
          <w:p w14:paraId="006C70E3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sz w:val="20"/>
                <w:szCs w:val="20"/>
              </w:rPr>
              <w:t xml:space="preserve">    </w:t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5B13BDA8" w14:textId="77777777" w:rsidR="005D25FD" w:rsidRDefault="005D25FD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4671"/>
      </w:tblGrid>
      <w:tr w:rsidR="001247D3" w14:paraId="22ACE79F" w14:textId="77777777" w:rsidTr="007C326D"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CB85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Does the site provide consultants with dedicated time to supervise Trainees? If so what is the amount?</w:t>
            </w:r>
          </w:p>
          <w:p w14:paraId="390F7FF7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3211FAEF" w14:textId="77777777" w:rsidTr="007C326D"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7DC6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How often do Trainees meet formally with supervisors? What kinds of meetings are these?</w:t>
            </w:r>
          </w:p>
          <w:p w14:paraId="1E6C0BEB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85643" w14:paraId="290AC325" w14:textId="77777777" w:rsidTr="007C326D"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45E04" w14:textId="77777777" w:rsidR="00885643" w:rsidRPr="00324C9B" w:rsidRDefault="00A40386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885643" w:rsidRPr="00324C9B">
              <w:rPr>
                <w:rFonts w:ascii="Arial" w:hAnsi="Arial" w:cs="Arial"/>
                <w:sz w:val="20"/>
                <w:szCs w:val="20"/>
              </w:rPr>
              <w:t xml:space="preserve">percentage of non-clinical time </w:t>
            </w:r>
            <w:r w:rsidRPr="00324C9B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885643" w:rsidRPr="00324C9B">
              <w:rPr>
                <w:rFonts w:ascii="Arial" w:hAnsi="Arial" w:cs="Arial"/>
                <w:sz w:val="20"/>
                <w:szCs w:val="20"/>
              </w:rPr>
              <w:t>allocated for Supervisors?</w:t>
            </w:r>
          </w:p>
          <w:p w14:paraId="4C27AC53" w14:textId="77777777" w:rsidR="00885643" w:rsidRPr="007C326D" w:rsidRDefault="0088564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0" w:name="Text209"/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0"/>
          </w:p>
        </w:tc>
      </w:tr>
      <w:tr w:rsidR="00333805" w14:paraId="2917A1DC" w14:textId="77777777" w:rsidTr="007C326D"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D37DD" w14:textId="77777777" w:rsidR="00333805" w:rsidRDefault="00333805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inter-disciplinary team members</w:t>
            </w:r>
          </w:p>
          <w:p w14:paraId="5384CF75" w14:textId="77777777" w:rsidR="00333805" w:rsidRPr="00324C9B" w:rsidRDefault="00856EE9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885643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1247D3" w14:paraId="1731DAB6" w14:textId="77777777" w:rsidTr="007C326D">
        <w:tc>
          <w:tcPr>
            <w:tcW w:w="9000" w:type="dxa"/>
            <w:gridSpan w:val="2"/>
            <w:shd w:val="clear" w:color="auto" w:fill="auto"/>
            <w:vAlign w:val="center"/>
          </w:tcPr>
          <w:p w14:paraId="0AA92D0C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684779" w14:paraId="4E637D00" w14:textId="77777777" w:rsidTr="00684779">
        <w:tc>
          <w:tcPr>
            <w:tcW w:w="4329" w:type="dxa"/>
            <w:shd w:val="clear" w:color="auto" w:fill="auto"/>
            <w:vAlign w:val="center"/>
          </w:tcPr>
          <w:p w14:paraId="6EA0382E" w14:textId="77777777" w:rsidR="00684779" w:rsidRPr="00426064" w:rsidRDefault="00684779" w:rsidP="00F104EC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6064">
              <w:rPr>
                <w:rFonts w:ascii="Arial" w:hAnsi="Arial" w:cs="Arial"/>
                <w:sz w:val="20"/>
                <w:szCs w:val="20"/>
                <w:lang w:val="en-US"/>
              </w:rPr>
              <w:t>Supervisor qualifications checked by College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398222B" w14:textId="77777777" w:rsidR="00684779" w:rsidRPr="000B11CB" w:rsidRDefault="00684779" w:rsidP="00F104EC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11CB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B11CB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1CB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0B11C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(Education Officer to check and confirm)</w:t>
            </w:r>
          </w:p>
        </w:tc>
      </w:tr>
      <w:tr w:rsidR="001247D3" w14:paraId="35BA92C7" w14:textId="77777777" w:rsidTr="007C326D">
        <w:tc>
          <w:tcPr>
            <w:tcW w:w="9000" w:type="dxa"/>
            <w:gridSpan w:val="2"/>
            <w:shd w:val="clear" w:color="auto" w:fill="auto"/>
            <w:vAlign w:val="center"/>
          </w:tcPr>
          <w:p w14:paraId="59BF3760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17BC3791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AC796A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47D3" w14:paraId="2886BD5D" w14:textId="77777777" w:rsidTr="007C326D">
        <w:tc>
          <w:tcPr>
            <w:tcW w:w="9000" w:type="dxa"/>
            <w:gridSpan w:val="2"/>
            <w:shd w:val="clear" w:color="auto" w:fill="auto"/>
            <w:vAlign w:val="center"/>
          </w:tcPr>
          <w:p w14:paraId="519DA9C5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Standard</w:t>
            </w:r>
            <w:r w:rsidR="00B056AA" w:rsidRPr="007C326D">
              <w:rPr>
                <w:rFonts w:ascii="Arial" w:hAnsi="Arial" w:cs="Arial"/>
                <w:sz w:val="20"/>
                <w:szCs w:val="20"/>
                <w:lang w:eastAsia="en-US"/>
              </w:rPr>
              <w:t>s for S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upervision achieved? Yes </w:t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1B679C" w14:textId="77777777" w:rsidR="00F14BCB" w:rsidRDefault="00F14BCB"/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6797"/>
        <w:gridCol w:w="7"/>
      </w:tblGrid>
      <w:tr w:rsidR="00F14BCB" w14:paraId="75F2DE92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3A62A8CF" w14:textId="77777777" w:rsidR="00F14BCB" w:rsidRPr="007C326D" w:rsidRDefault="00F14BCB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</w:rPr>
            </w:pPr>
            <w:r w:rsidRPr="007C326D">
              <w:rPr>
                <w:rFonts w:ascii="Arial" w:hAnsi="Arial" w:cs="Arial"/>
                <w:b/>
                <w:sz w:val="32"/>
                <w:szCs w:val="32"/>
              </w:rPr>
              <w:t xml:space="preserve">2. Facilities and Infrastructure </w:t>
            </w:r>
            <w:r w:rsidRPr="007C326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14BCB" w14:paraId="2B7F9828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6A6A6"/>
            <w:vAlign w:val="center"/>
          </w:tcPr>
          <w:p w14:paraId="01516AEC" w14:textId="77777777" w:rsidR="00F14BCB" w:rsidRPr="007C326D" w:rsidRDefault="00F14BCB" w:rsidP="007C326D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7C326D">
              <w:rPr>
                <w:rFonts w:ascii="Arial" w:hAnsi="Arial" w:cs="Arial"/>
                <w:i/>
                <w:sz w:val="20"/>
              </w:rPr>
              <w:t>RACP STANDARD</w:t>
            </w:r>
          </w:p>
        </w:tc>
      </w:tr>
      <w:tr w:rsidR="00F14BCB" w14:paraId="5E27AC70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58FD07C1" w14:textId="77777777" w:rsidR="00F14BCB" w:rsidRPr="007C326D" w:rsidRDefault="00F14BCB" w:rsidP="007C326D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7C326D">
              <w:rPr>
                <w:rFonts w:ascii="Arial" w:hAnsi="Arial" w:cs="Arial"/>
                <w:i/>
                <w:sz w:val="20"/>
              </w:rPr>
              <w:t>2.1 There are appropriate facilities and services for the type of work being undertaken.</w:t>
            </w:r>
          </w:p>
          <w:p w14:paraId="7E1F588E" w14:textId="77777777" w:rsidR="006D478C" w:rsidRPr="007C326D" w:rsidRDefault="006D478C" w:rsidP="007C326D">
            <w:pPr>
              <w:pStyle w:val="BodyText"/>
              <w:jc w:val="left"/>
              <w:rPr>
                <w:rFonts w:ascii="Arial" w:hAnsi="Arial"/>
                <w:b w:val="0"/>
                <w:i/>
                <w:color w:val="000000"/>
                <w:sz w:val="20"/>
                <w:szCs w:val="22"/>
              </w:rPr>
            </w:pPr>
            <w:r w:rsidRPr="007C326D">
              <w:rPr>
                <w:rFonts w:ascii="Arial" w:hAnsi="Arial" w:cs="Arial"/>
                <w:i/>
                <w:sz w:val="20"/>
              </w:rPr>
              <w:t xml:space="preserve">2.2 </w:t>
            </w:r>
            <w:r w:rsidR="001A5C13" w:rsidRPr="007C326D">
              <w:rPr>
                <w:rFonts w:ascii="Arial" w:hAnsi="Arial"/>
                <w:i/>
                <w:color w:val="000000"/>
                <w:sz w:val="20"/>
                <w:szCs w:val="22"/>
              </w:rPr>
              <w:t>Trainee has a designated workspace including a desk, telephone and IT facilities.</w:t>
            </w:r>
          </w:p>
          <w:p w14:paraId="1395353A" w14:textId="77777777" w:rsidR="006D478C" w:rsidRPr="007C326D" w:rsidRDefault="006D478C" w:rsidP="007C326D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7C326D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2.3 There are facilities and equipment to support educational activities, such as study areas  and tutorial rooms.</w:t>
            </w:r>
          </w:p>
        </w:tc>
      </w:tr>
      <w:tr w:rsidR="001247D3" w14:paraId="68EFF1BC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E6E6E6"/>
            <w:vAlign w:val="center"/>
          </w:tcPr>
          <w:p w14:paraId="330F31A2" w14:textId="77777777" w:rsidR="001247D3" w:rsidRPr="007C326D" w:rsidRDefault="00732FF4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MINIMUM REQUIREMENTS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FOR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ADVANCED TRAINING IN PAEDIATRIC PALLIATIVE MEDICINE</w:t>
            </w:r>
          </w:p>
        </w:tc>
      </w:tr>
      <w:tr w:rsidR="001247D3" w14:paraId="0D5F6642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5819A9FD" w14:textId="77777777" w:rsidR="006E02E9" w:rsidRPr="00324C9B" w:rsidRDefault="001247D3" w:rsidP="007C326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2.1.1 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A5BBB" w:rsidRPr="00324C9B">
              <w:rPr>
                <w:rFonts w:ascii="Arial" w:hAnsi="Arial" w:cs="Arial"/>
                <w:i/>
                <w:sz w:val="20"/>
                <w:szCs w:val="20"/>
              </w:rPr>
              <w:t>Access to services such as</w:t>
            </w:r>
            <w:r w:rsidR="006E02E9" w:rsidRPr="00324C9B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6A5BBB" w:rsidRPr="00324C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B9B2FF1" w14:textId="77777777" w:rsidR="006E02E9" w:rsidRPr="00324C9B" w:rsidRDefault="008B641A" w:rsidP="006E02E9">
            <w:pPr>
              <w:pStyle w:val="ListParagraph"/>
              <w:numPr>
                <w:ilvl w:val="1"/>
                <w:numId w:val="36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6E02E9" w:rsidRPr="00324C9B">
              <w:rPr>
                <w:rFonts w:ascii="Arial" w:hAnsi="Arial" w:cs="Arial"/>
                <w:i/>
                <w:sz w:val="20"/>
                <w:szCs w:val="20"/>
              </w:rPr>
              <w:t>aediatric oncology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services</w:t>
            </w:r>
          </w:p>
          <w:p w14:paraId="3B8B1302" w14:textId="77777777" w:rsidR="006E02E9" w:rsidRPr="00324C9B" w:rsidRDefault="006E02E9" w:rsidP="006E02E9">
            <w:pPr>
              <w:pStyle w:val="ListParagraph"/>
              <w:numPr>
                <w:ilvl w:val="1"/>
                <w:numId w:val="36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6A5BBB" w:rsidRPr="00324C9B">
              <w:rPr>
                <w:rFonts w:ascii="Arial" w:hAnsi="Arial" w:cs="Arial"/>
                <w:i/>
                <w:sz w:val="20"/>
                <w:szCs w:val="20"/>
              </w:rPr>
              <w:t xml:space="preserve">aediatric pain service </w:t>
            </w:r>
          </w:p>
          <w:p w14:paraId="61650147" w14:textId="77777777" w:rsidR="001247D3" w:rsidRPr="0003320F" w:rsidRDefault="006E02E9" w:rsidP="0003320F">
            <w:pPr>
              <w:pStyle w:val="ListParagraph"/>
              <w:numPr>
                <w:ilvl w:val="1"/>
                <w:numId w:val="36"/>
              </w:num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6A5BBB" w:rsidRPr="00324C9B">
              <w:rPr>
                <w:rFonts w:ascii="Arial" w:hAnsi="Arial" w:cs="Arial"/>
                <w:i/>
                <w:sz w:val="20"/>
                <w:szCs w:val="20"/>
              </w:rPr>
              <w:t>naesthetic service</w:t>
            </w:r>
          </w:p>
          <w:p w14:paraId="7AEEDA8E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7C326D">
              <w:rPr>
                <w:rFonts w:ascii="Arial" w:hAnsi="Arial" w:cs="Arial"/>
                <w:b/>
                <w:i/>
                <w:sz w:val="20"/>
              </w:rPr>
              <w:t>2.2.1</w:t>
            </w:r>
            <w:r w:rsidRPr="007C326D">
              <w:rPr>
                <w:rFonts w:ascii="Arial" w:hAnsi="Arial" w:cs="Arial"/>
                <w:i/>
                <w:sz w:val="20"/>
              </w:rPr>
              <w:tab/>
            </w:r>
            <w:r w:rsidRPr="007C326D">
              <w:rPr>
                <w:rFonts w:ascii="Arial" w:hAnsi="Arial"/>
                <w:i/>
                <w:color w:val="000000"/>
                <w:sz w:val="20"/>
                <w:szCs w:val="22"/>
              </w:rPr>
              <w:t>Trainee has a designated workspace including a desk, telephone and IT facilities</w:t>
            </w:r>
          </w:p>
          <w:p w14:paraId="38436AA7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C326D">
              <w:rPr>
                <w:rFonts w:ascii="Arial" w:hAnsi="Arial" w:cs="Arial"/>
                <w:b/>
                <w:i/>
                <w:sz w:val="20"/>
              </w:rPr>
              <w:t>2.3.1</w:t>
            </w:r>
            <w:r w:rsidRPr="007C326D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 </w:t>
            </w:r>
            <w:r w:rsidRPr="007C326D">
              <w:rPr>
                <w:rFonts w:ascii="Arial" w:hAnsi="Arial" w:cs="Arial"/>
                <w:i/>
                <w:color w:val="000000"/>
                <w:sz w:val="20"/>
                <w:lang w:val="en-US"/>
              </w:rPr>
              <w:tab/>
              <w:t xml:space="preserve">There are meeting rooms and other facilities available for interdisciplinary palliative care </w:t>
            </w:r>
            <w:r w:rsidR="0066054C">
              <w:rPr>
                <w:rFonts w:ascii="Arial" w:hAnsi="Arial" w:cs="Arial"/>
                <w:i/>
                <w:color w:val="000000"/>
                <w:sz w:val="20"/>
                <w:lang w:val="en-US"/>
              </w:rPr>
              <w:tab/>
            </w:r>
            <w:r w:rsidRPr="007C326D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clinical meetings and other educational meetings.</w:t>
            </w:r>
          </w:p>
        </w:tc>
      </w:tr>
      <w:tr w:rsidR="00A25E91" w:rsidRPr="000D3424" w14:paraId="54318D7A" w14:textId="77777777" w:rsidTr="00A25E91">
        <w:trPr>
          <w:trHeight w:val="321"/>
        </w:trPr>
        <w:tc>
          <w:tcPr>
            <w:tcW w:w="9007" w:type="dxa"/>
            <w:gridSpan w:val="3"/>
            <w:tcBorders>
              <w:bottom w:val="single" w:sz="4" w:space="0" w:color="auto"/>
            </w:tcBorders>
            <w:vAlign w:val="center"/>
          </w:tcPr>
          <w:p w14:paraId="1FE2A06F" w14:textId="77777777" w:rsidR="00A25E91" w:rsidRPr="000D3424" w:rsidRDefault="00A25E91" w:rsidP="00A25E9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D3424">
              <w:rPr>
                <w:rFonts w:ascii="Arial" w:hAnsi="Arial" w:cs="Arial"/>
                <w:b/>
                <w:sz w:val="20"/>
              </w:rPr>
              <w:t>Describe the service’s relationship with:</w:t>
            </w:r>
          </w:p>
        </w:tc>
      </w:tr>
      <w:tr w:rsidR="00A25E91" w:rsidRPr="000B11CB" w14:paraId="6556B0AD" w14:textId="77777777" w:rsidTr="00A25E91">
        <w:trPr>
          <w:trHeight w:val="321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0C0D6248" w14:textId="77777777" w:rsidR="00A25E91" w:rsidRPr="000B11CB" w:rsidRDefault="00232745" w:rsidP="0023274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Paediatric Oncology Services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78801947" w14:textId="77777777" w:rsidR="00A25E91" w:rsidRPr="000B11CB" w:rsidRDefault="00A25E91" w:rsidP="00A25E9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14:paraId="117C4A14" w14:textId="77777777" w:rsidTr="00A25E91">
        <w:trPr>
          <w:trHeight w:val="321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49C4CEAA" w14:textId="77777777" w:rsidR="00A25E91" w:rsidRDefault="002C222D" w:rsidP="00A25E9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Pain or anaesthetic</w:t>
            </w:r>
            <w:r w:rsidR="00232745">
              <w:rPr>
                <w:rFonts w:ascii="Arial" w:hAnsi="Arial" w:cs="Arial"/>
                <w:sz w:val="20"/>
              </w:rPr>
              <w:t xml:space="preserve"> services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1E39263A" w14:textId="77777777" w:rsidR="00A25E91" w:rsidRDefault="00A25E91" w:rsidP="00A25E9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14:paraId="7A15F800" w14:textId="77777777" w:rsidTr="00A25E91">
        <w:trPr>
          <w:trHeight w:val="321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68328DEC" w14:textId="77777777" w:rsidR="00A25E91" w:rsidRDefault="002C222D" w:rsidP="00A25E9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Other </w:t>
            </w:r>
            <w:r w:rsidR="008B641A">
              <w:rPr>
                <w:rFonts w:ascii="Arial" w:hAnsi="Arial" w:cs="Arial"/>
                <w:sz w:val="20"/>
              </w:rPr>
              <w:t xml:space="preserve"> relevant specialties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767B7A76" w14:textId="77777777" w:rsidR="00A25E91" w:rsidRDefault="00A25E91" w:rsidP="00A25E9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70C51C11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37D81103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Please indicate availability of meeting rooms and other facilities used for educational purposes</w:t>
            </w:r>
          </w:p>
          <w:p w14:paraId="7711610D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30FE49BF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54D2AB31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Please describe the workspace available to the trainee. Include access to IT services. </w:t>
            </w:r>
          </w:p>
        </w:tc>
      </w:tr>
      <w:tr w:rsidR="001247D3" w14:paraId="4C18E3B3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26600126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1247D3" w14:paraId="6FEFF9EB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71E41C25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718BAA4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BD0183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247D3" w14:paraId="78F39670" w14:textId="77777777" w:rsidTr="00A25E91">
        <w:trPr>
          <w:gridAfter w:val="1"/>
          <w:wAfter w:w="7" w:type="dxa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6453ABD2" w14:textId="77777777" w:rsidR="001247D3" w:rsidRPr="007C326D" w:rsidRDefault="00B056AA" w:rsidP="007C326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Standards for Facilities and Infrastructure achieved?</w:t>
            </w:r>
            <w:r w:rsidR="001247D3"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DF5042" w14:textId="77777777" w:rsidR="00F14BCB" w:rsidRDefault="00F14BCB"/>
    <w:p w14:paraId="1916BA56" w14:textId="77777777" w:rsidR="003E52A1" w:rsidRDefault="003E52A1"/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50"/>
        <w:gridCol w:w="1350"/>
        <w:gridCol w:w="900"/>
        <w:gridCol w:w="900"/>
        <w:gridCol w:w="1350"/>
        <w:gridCol w:w="450"/>
        <w:gridCol w:w="1800"/>
        <w:gridCol w:w="7"/>
      </w:tblGrid>
      <w:tr w:rsidR="00AE5618" w14:paraId="031AE767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17F73E3A" w14:textId="77777777" w:rsidR="00AE5618" w:rsidRPr="007C326D" w:rsidRDefault="00AE5618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7C326D">
              <w:rPr>
                <w:rFonts w:ascii="Arial" w:hAnsi="Arial" w:cs="Arial"/>
                <w:b/>
                <w:sz w:val="32"/>
                <w:szCs w:val="32"/>
              </w:rPr>
              <w:t>3. Profile of work</w:t>
            </w:r>
          </w:p>
        </w:tc>
      </w:tr>
      <w:tr w:rsidR="00AE5618" w14:paraId="4806B164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6A6A6"/>
            <w:vAlign w:val="center"/>
          </w:tcPr>
          <w:p w14:paraId="3A2C13F7" w14:textId="77777777" w:rsidR="00AE5618" w:rsidRPr="007C326D" w:rsidRDefault="00AE5618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RACP STANDARD</w:t>
            </w:r>
          </w:p>
        </w:tc>
      </w:tr>
      <w:tr w:rsidR="00AE5618" w14:paraId="223B41CC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43D01ED2" w14:textId="77777777" w:rsidR="00AE5618" w:rsidRPr="007C326D" w:rsidRDefault="00AE5618" w:rsidP="007C326D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The setting shall provide a suitable workload and appropriate range of work.</w:t>
            </w:r>
          </w:p>
        </w:tc>
      </w:tr>
      <w:tr w:rsidR="00AE5618" w14:paraId="05DE57AF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E6E6E6"/>
            <w:vAlign w:val="center"/>
          </w:tcPr>
          <w:p w14:paraId="5657EAFA" w14:textId="77777777" w:rsidR="00AE5618" w:rsidRPr="007C326D" w:rsidRDefault="00732FF4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MINIMUM REQUIREMENTS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FOR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ADVANCED TRAINING IN PAEDIATRIC PALLIATIVE MEDICINE</w:t>
            </w:r>
          </w:p>
        </w:tc>
      </w:tr>
      <w:tr w:rsidR="00AE5618" w14:paraId="1B841A32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3DD68667" w14:textId="77777777" w:rsidR="000370AE" w:rsidRPr="00324C9B" w:rsidRDefault="003F1B36" w:rsidP="003F1B36">
            <w:pPr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The trainee shall have a suitable workload and appropriate range of work as determined by the </w:t>
            </w:r>
            <w:r w:rsidRPr="00324C9B">
              <w:rPr>
                <w:rFonts w:ascii="Arial" w:hAnsi="Arial" w:cs="Arial"/>
                <w:b/>
                <w:i/>
                <w:sz w:val="20"/>
                <w:szCs w:val="20"/>
              </w:rPr>
              <w:t>Palliative Medicine Advanced Training Curriculum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Pr="00324C9B">
              <w:rPr>
                <w:rFonts w:ascii="Arial" w:hAnsi="Arial" w:cs="Arial"/>
                <w:b/>
                <w:i/>
                <w:sz w:val="20"/>
                <w:szCs w:val="20"/>
              </w:rPr>
              <w:t>Palliative Medicine Advanced Training Program Requirements Handbook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(available from the RACP website).</w:t>
            </w:r>
            <w:r w:rsidRPr="00324C9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69EEEF3D" w14:textId="77777777" w:rsidR="003F1B36" w:rsidRPr="00324C9B" w:rsidRDefault="008B641A" w:rsidP="003F1B36">
            <w:pPr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site </w:t>
            </w:r>
            <w:r w:rsidRPr="00324C9B">
              <w:rPr>
                <w:rFonts w:ascii="Arial" w:hAnsi="Arial" w:cs="Arial"/>
                <w:i/>
                <w:sz w:val="20"/>
                <w:szCs w:val="20"/>
                <w:lang w:val="en-US"/>
              </w:rPr>
              <w:t>must be able to demonstrate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for EACH </w:t>
            </w:r>
            <w:r w:rsidR="003F1B36" w:rsidRPr="00324C9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training position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applied for</w:t>
            </w:r>
            <w:r w:rsidR="003F1B36" w:rsidRPr="00324C9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14:paraId="0E5CDE7D" w14:textId="77777777" w:rsidR="003F1B36" w:rsidRPr="00324C9B" w:rsidRDefault="003F1B36" w:rsidP="003F1B36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324C9B">
              <w:rPr>
                <w:rFonts w:ascii="Arial" w:hAnsi="Arial" w:cs="Arial"/>
                <w:i/>
                <w:sz w:val="20"/>
                <w:szCs w:val="20"/>
                <w:lang w:val="en-US"/>
              </w:rPr>
              <w:t>paediatric</w:t>
            </w:r>
            <w:proofErr w:type="spellEnd"/>
            <w:r w:rsidRPr="00324C9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palliative care patients in the 12 months prior to accreditation who had received multidisciplinary assessment and input from the service; AND</w:t>
            </w:r>
          </w:p>
          <w:p w14:paraId="1BD02765" w14:textId="77777777" w:rsidR="003F1B36" w:rsidRPr="006A5BBB" w:rsidRDefault="003F1B36" w:rsidP="006A5BBB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A minimum of 15 deaths of patients during the same period who were enrolled with the service </w:t>
            </w:r>
            <w:r w:rsidR="00CE71B4" w:rsidRPr="00324C9B">
              <w:rPr>
                <w:rFonts w:ascii="Arial" w:hAnsi="Arial" w:cs="Arial"/>
                <w:i/>
                <w:sz w:val="20"/>
                <w:szCs w:val="20"/>
              </w:rPr>
              <w:t xml:space="preserve">and </w:t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>who had received multi-disciplinary assessment and input from the Service.</w:t>
            </w:r>
          </w:p>
        </w:tc>
      </w:tr>
      <w:tr w:rsidR="00C626D6" w14:paraId="1C4A8D33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35EDB519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C326D">
              <w:rPr>
                <w:rFonts w:ascii="Arial" w:hAnsi="Arial" w:cs="Arial"/>
                <w:b/>
                <w:sz w:val="20"/>
              </w:rPr>
              <w:t xml:space="preserve">Indicative weekly Trainee workload </w:t>
            </w:r>
          </w:p>
          <w:p w14:paraId="7B495E1D" w14:textId="77777777" w:rsidR="00C626D6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Please complete a timetable as per below for each trainee on site showing typical weekly activities. Please attach rosters/time tables if there are more than 3 Trainees on site. </w:t>
            </w:r>
          </w:p>
          <w:p w14:paraId="48AC7D2A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</w:rPr>
              <w:t>Trainee #1</w:t>
            </w:r>
          </w:p>
        </w:tc>
      </w:tr>
      <w:tr w:rsidR="00E80B30" w14:paraId="6E25F0ED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7317A84E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DA09CD0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5ACC7BB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07727A1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46380508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E80B30" w14:paraId="3BEDB62D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409898F4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AM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9308F00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6EABBFC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63A62E0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8F00B48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0B30" w14:paraId="11B24AB1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2972C134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PM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26AAE19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1A5D67D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2225859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AA40721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0B30" w14:paraId="08923B0B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7FE829A2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</w:rPr>
              <w:t>Trainee #2</w:t>
            </w:r>
          </w:p>
        </w:tc>
      </w:tr>
      <w:tr w:rsidR="00E80B30" w14:paraId="485FB7E4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6CEFCCF7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69713DF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CE21A78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91E39DE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179EF668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E80B30" w14:paraId="0AE573C4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1B1E83F1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AM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CB86D6B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A4A9CE7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B722DA6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64E0A14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0B30" w14:paraId="67E44286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1F96D928" w14:textId="77777777" w:rsidR="00E80B30" w:rsidRPr="007C326D" w:rsidRDefault="00E80B30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lastRenderedPageBreak/>
              <w:t>PM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9159AC9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CE00742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9833ABB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A70E3E9" w14:textId="77777777" w:rsidR="00E80B30" w:rsidRPr="007C326D" w:rsidRDefault="00E80B30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3350AEF5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  <w:vAlign w:val="center"/>
          </w:tcPr>
          <w:p w14:paraId="3AD90990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</w:rPr>
              <w:t>Trainee #3</w:t>
            </w:r>
          </w:p>
        </w:tc>
      </w:tr>
      <w:tr w:rsidR="00A25E91" w:rsidRPr="007C326D" w14:paraId="7E6FA6B3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3954B815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226D79F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72AA802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A7C25E1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77C5E859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A25E91" w:rsidRPr="007C326D" w14:paraId="09B95B27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1C5B1159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AM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CB54198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0A26241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09FF8CE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418E296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41FCB728" w14:textId="77777777" w:rsidTr="00A25E91">
        <w:trPr>
          <w:gridAfter w:val="1"/>
          <w:wAfter w:w="7" w:type="dxa"/>
          <w:trHeight w:val="155"/>
        </w:trPr>
        <w:tc>
          <w:tcPr>
            <w:tcW w:w="1800" w:type="dxa"/>
            <w:shd w:val="clear" w:color="auto" w:fill="auto"/>
          </w:tcPr>
          <w:p w14:paraId="26EAA5A9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PM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2E20A9B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4BD975B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86436A0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7909DA6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26F4E76C" w14:textId="77777777" w:rsidTr="00A25E91">
        <w:trPr>
          <w:gridAfter w:val="1"/>
          <w:wAfter w:w="7" w:type="dxa"/>
          <w:trHeight w:val="480"/>
        </w:trPr>
        <w:tc>
          <w:tcPr>
            <w:tcW w:w="9000" w:type="dxa"/>
            <w:gridSpan w:val="8"/>
            <w:shd w:val="clear" w:color="auto" w:fill="auto"/>
          </w:tcPr>
          <w:p w14:paraId="170B48CF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</w:rPr>
              <w:t xml:space="preserve">Please </w:t>
            </w:r>
            <w:proofErr w:type="spellStart"/>
            <w:r w:rsidRPr="007C326D">
              <w:rPr>
                <w:rFonts w:ascii="Arial" w:hAnsi="Arial" w:cs="Arial"/>
                <w:b/>
                <w:sz w:val="20"/>
              </w:rPr>
              <w:t>Iist</w:t>
            </w:r>
            <w:proofErr w:type="spellEnd"/>
            <w:r w:rsidRPr="007C326D">
              <w:rPr>
                <w:rFonts w:ascii="Arial" w:hAnsi="Arial" w:cs="Arial"/>
                <w:b/>
                <w:sz w:val="20"/>
              </w:rPr>
              <w:t xml:space="preserve"> any outpatient clinics attended by Trainees:</w:t>
            </w:r>
          </w:p>
        </w:tc>
      </w:tr>
      <w:tr w:rsidR="00A25E91" w:rsidRPr="007C326D" w14:paraId="599E467C" w14:textId="77777777" w:rsidTr="00A25E91">
        <w:trPr>
          <w:gridAfter w:val="1"/>
          <w:wAfter w:w="7" w:type="dxa"/>
          <w:trHeight w:val="72"/>
        </w:trPr>
        <w:tc>
          <w:tcPr>
            <w:tcW w:w="2250" w:type="dxa"/>
            <w:gridSpan w:val="2"/>
            <w:shd w:val="clear" w:color="auto" w:fill="auto"/>
          </w:tcPr>
          <w:p w14:paraId="1C5ED2E2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Clinic name/type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CCCE7DD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Supervising Consultant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BE7F93A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Frequency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D510E4B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# patients</w:t>
            </w:r>
          </w:p>
        </w:tc>
      </w:tr>
      <w:tr w:rsidR="00A25E91" w:rsidRPr="007C326D" w14:paraId="25882265" w14:textId="77777777" w:rsidTr="00A25E91">
        <w:trPr>
          <w:gridAfter w:val="1"/>
          <w:wAfter w:w="7" w:type="dxa"/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2802EAF9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2FD29D4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53A558D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9F0CA27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5646ABEA" w14:textId="77777777" w:rsidTr="00A25E91">
        <w:trPr>
          <w:gridAfter w:val="1"/>
          <w:wAfter w:w="7" w:type="dxa"/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729C49A4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0C20752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E9FC09C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1AD0933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57340D50" w14:textId="77777777" w:rsidTr="00A25E91">
        <w:trPr>
          <w:gridAfter w:val="1"/>
          <w:wAfter w:w="7" w:type="dxa"/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703E074C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6AADFE7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45C6CF9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8CD4DF1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32964BC4" w14:textId="77777777" w:rsidTr="00A25E91">
        <w:trPr>
          <w:gridAfter w:val="1"/>
          <w:wAfter w:w="7" w:type="dxa"/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02EF8C16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ADDC930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97BFBD2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4789FC6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5ACE73B7" w14:textId="77777777" w:rsidTr="00A25E91">
        <w:trPr>
          <w:gridAfter w:val="1"/>
          <w:wAfter w:w="7" w:type="dxa"/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4AE57A11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088AC2D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642178E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08EA14A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33BE4DCA" w14:textId="77777777" w:rsidTr="00A25E91">
        <w:trPr>
          <w:gridAfter w:val="1"/>
          <w:wAfter w:w="7" w:type="dxa"/>
          <w:trHeight w:val="68"/>
        </w:trPr>
        <w:tc>
          <w:tcPr>
            <w:tcW w:w="2250" w:type="dxa"/>
            <w:gridSpan w:val="2"/>
            <w:shd w:val="clear" w:color="auto" w:fill="auto"/>
          </w:tcPr>
          <w:p w14:paraId="3D3A1989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8F25F61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541F870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EE49F41" w14:textId="77777777" w:rsidR="00A25E91" w:rsidRPr="007C326D" w:rsidRDefault="00A25E91" w:rsidP="00A25E91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6A5BBB" w14:paraId="5FCAAD99" w14:textId="77777777" w:rsidTr="00A25E91">
        <w:trPr>
          <w:gridAfter w:val="1"/>
          <w:wAfter w:w="7" w:type="dxa"/>
          <w:trHeight w:val="480"/>
        </w:trPr>
        <w:tc>
          <w:tcPr>
            <w:tcW w:w="4500" w:type="dxa"/>
            <w:gridSpan w:val="4"/>
            <w:shd w:val="clear" w:color="auto" w:fill="auto"/>
          </w:tcPr>
          <w:p w14:paraId="26BB1BAC" w14:textId="77777777" w:rsidR="00A25E91" w:rsidRPr="00324C9B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t>Number of Paediatric Palliative Care patients</w:t>
            </w:r>
            <w:r w:rsidR="009067A2">
              <w:rPr>
                <w:rFonts w:ascii="Arial" w:hAnsi="Arial" w:cs="Arial"/>
                <w:sz w:val="20"/>
                <w:szCs w:val="20"/>
              </w:rPr>
              <w:t xml:space="preserve"> (existing and new)</w:t>
            </w:r>
            <w:r w:rsidRPr="00324C9B">
              <w:rPr>
                <w:rFonts w:ascii="Arial" w:hAnsi="Arial" w:cs="Arial"/>
                <w:sz w:val="20"/>
                <w:szCs w:val="20"/>
              </w:rPr>
              <w:t xml:space="preserve"> in the last 12 months: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14:paraId="73214E6D" w14:textId="77777777" w:rsidR="00A25E91" w:rsidRPr="006A5BBB" w:rsidRDefault="00A25E91" w:rsidP="00A25E91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A25E91" w14:paraId="7EBFAD82" w14:textId="77777777" w:rsidTr="00A25E91">
        <w:trPr>
          <w:gridAfter w:val="1"/>
          <w:wAfter w:w="7" w:type="dxa"/>
          <w:trHeight w:val="480"/>
        </w:trPr>
        <w:tc>
          <w:tcPr>
            <w:tcW w:w="4500" w:type="dxa"/>
            <w:gridSpan w:val="4"/>
            <w:shd w:val="clear" w:color="auto" w:fill="auto"/>
          </w:tcPr>
          <w:p w14:paraId="7D72A61D" w14:textId="77777777" w:rsidR="00A25E91" w:rsidRPr="00324C9B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t>Number of Paediatric Palliative Care deaths in the last 12 months: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14:paraId="325B9714" w14:textId="77777777" w:rsidR="00A25E91" w:rsidRDefault="00A25E91" w:rsidP="00A25E91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A25E91" w:rsidRPr="00A5166D" w14:paraId="61417ED8" w14:textId="77777777" w:rsidTr="00A25E91">
        <w:trPr>
          <w:trHeight w:val="222"/>
        </w:trPr>
        <w:tc>
          <w:tcPr>
            <w:tcW w:w="9007" w:type="dxa"/>
            <w:gridSpan w:val="9"/>
          </w:tcPr>
          <w:p w14:paraId="1A704CDD" w14:textId="77777777" w:rsidR="00A25E91" w:rsidRPr="00A516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5166D">
              <w:rPr>
                <w:rFonts w:ascii="Arial" w:hAnsi="Arial" w:cs="Arial"/>
                <w:b/>
                <w:sz w:val="20"/>
              </w:rPr>
              <w:t>After Hours/On-call</w:t>
            </w:r>
          </w:p>
        </w:tc>
      </w:tr>
      <w:tr w:rsidR="00A25E91" w:rsidRPr="00A5166D" w14:paraId="5D2F5381" w14:textId="77777777" w:rsidTr="00A25E91">
        <w:trPr>
          <w:trHeight w:val="222"/>
        </w:trPr>
        <w:tc>
          <w:tcPr>
            <w:tcW w:w="9007" w:type="dxa"/>
            <w:gridSpan w:val="9"/>
          </w:tcPr>
          <w:p w14:paraId="28AC0607" w14:textId="77777777" w:rsidR="00A25E91" w:rsidRPr="00A5166D" w:rsidRDefault="00A25E91" w:rsidP="00A25E91">
            <w:pPr>
              <w:spacing w:before="120" w:after="120"/>
              <w:rPr>
                <w:sz w:val="20"/>
                <w:szCs w:val="20"/>
              </w:rPr>
            </w:pPr>
            <w:r w:rsidRPr="00A5166D">
              <w:rPr>
                <w:rFonts w:ascii="Arial" w:hAnsi="Arial" w:cs="Arial"/>
                <w:sz w:val="20"/>
                <w:szCs w:val="20"/>
              </w:rPr>
              <w:t xml:space="preserve">Does the Service provide an after hour on call service?         Yes </w:t>
            </w:r>
            <w:r w:rsidRPr="00A516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A5166D">
              <w:rPr>
                <w:sz w:val="20"/>
                <w:szCs w:val="20"/>
              </w:rPr>
              <w:fldChar w:fldCharType="end"/>
            </w:r>
            <w:r w:rsidRPr="00A5166D">
              <w:rPr>
                <w:sz w:val="20"/>
                <w:szCs w:val="20"/>
              </w:rPr>
              <w:t xml:space="preserve">    </w:t>
            </w:r>
            <w:r w:rsidRPr="00A516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A516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A5166D">
              <w:rPr>
                <w:sz w:val="20"/>
                <w:szCs w:val="20"/>
              </w:rPr>
              <w:fldChar w:fldCharType="end"/>
            </w:r>
          </w:p>
          <w:p w14:paraId="6A70010C" w14:textId="77777777" w:rsidR="00A25E91" w:rsidRPr="00A5166D" w:rsidRDefault="00A25E91" w:rsidP="00A25E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5166D">
              <w:rPr>
                <w:rFonts w:ascii="Arial" w:hAnsi="Arial" w:cs="Arial"/>
                <w:sz w:val="20"/>
                <w:szCs w:val="20"/>
              </w:rPr>
              <w:t xml:space="preserve">If Yes, please detail to whom is this service available (e.g. patients, GPs, hospital staff)? </w:t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65E526A3" w14:textId="77777777" w:rsidR="00A25E91" w:rsidRPr="00A5166D" w:rsidRDefault="00A25E91" w:rsidP="00A25E91">
            <w:pPr>
              <w:spacing w:before="120" w:after="120"/>
              <w:rPr>
                <w:sz w:val="20"/>
                <w:szCs w:val="20"/>
              </w:rPr>
            </w:pPr>
            <w:r w:rsidRPr="00A5166D">
              <w:rPr>
                <w:rFonts w:ascii="Arial" w:hAnsi="Arial" w:cs="Arial"/>
                <w:sz w:val="20"/>
                <w:szCs w:val="20"/>
              </w:rPr>
              <w:t xml:space="preserve">Does the trainee participate in the on call service? </w:t>
            </w:r>
            <w:r w:rsidRPr="00A5166D"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  <w:r w:rsidRPr="00A516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A5166D">
              <w:rPr>
                <w:sz w:val="20"/>
                <w:szCs w:val="20"/>
              </w:rPr>
              <w:fldChar w:fldCharType="end"/>
            </w:r>
            <w:r w:rsidRPr="00A5166D">
              <w:rPr>
                <w:sz w:val="20"/>
                <w:szCs w:val="20"/>
              </w:rPr>
              <w:t xml:space="preserve">    </w:t>
            </w:r>
            <w:r w:rsidRPr="00A516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A516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A5166D">
              <w:rPr>
                <w:sz w:val="20"/>
                <w:szCs w:val="20"/>
              </w:rPr>
              <w:fldChar w:fldCharType="end"/>
            </w:r>
          </w:p>
          <w:p w14:paraId="23083008" w14:textId="77777777" w:rsidR="00A25E91" w:rsidRPr="00A5166D" w:rsidRDefault="00A25E91" w:rsidP="00A25E91">
            <w:pPr>
              <w:spacing w:before="120" w:after="120"/>
              <w:rPr>
                <w:sz w:val="20"/>
                <w:szCs w:val="20"/>
              </w:rPr>
            </w:pPr>
            <w:r w:rsidRPr="00A5166D">
              <w:rPr>
                <w:rFonts w:ascii="Arial" w:hAnsi="Arial" w:cs="Arial"/>
                <w:sz w:val="20"/>
                <w:szCs w:val="20"/>
              </w:rPr>
              <w:t xml:space="preserve">Does the trainee have access to a Palliative Medicine specialist after hours?   Yes </w:t>
            </w:r>
            <w:r w:rsidRPr="00A516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A5166D">
              <w:rPr>
                <w:sz w:val="20"/>
                <w:szCs w:val="20"/>
              </w:rPr>
              <w:fldChar w:fldCharType="end"/>
            </w:r>
            <w:r w:rsidRPr="00A5166D">
              <w:rPr>
                <w:sz w:val="20"/>
                <w:szCs w:val="20"/>
              </w:rPr>
              <w:t xml:space="preserve">    </w:t>
            </w:r>
            <w:r w:rsidRPr="00A516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A516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A5166D">
              <w:rPr>
                <w:sz w:val="20"/>
                <w:szCs w:val="20"/>
              </w:rPr>
              <w:fldChar w:fldCharType="end"/>
            </w:r>
          </w:p>
          <w:p w14:paraId="0C275D34" w14:textId="77777777" w:rsidR="00A25E91" w:rsidRPr="00A5166D" w:rsidRDefault="00A25E91" w:rsidP="00A25E91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166D">
              <w:rPr>
                <w:rFonts w:ascii="Arial" w:hAnsi="Arial" w:cs="Arial"/>
                <w:sz w:val="20"/>
                <w:szCs w:val="20"/>
              </w:rPr>
              <w:t>If Yes, please detail</w:t>
            </w:r>
            <w:r w:rsidRPr="00A5166D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Pr="00A5166D">
              <w:rPr>
                <w:rFonts w:ascii="Arial" w:hAnsi="Arial" w:cs="Arial"/>
                <w:sz w:val="20"/>
                <w:szCs w:val="20"/>
              </w:rPr>
              <w:tab/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516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25E91" w:rsidRPr="007C326D" w14:paraId="4554FDF7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</w:tcPr>
          <w:p w14:paraId="7BA35DDE" w14:textId="77777777" w:rsidR="00A25E91" w:rsidRPr="007C326D" w:rsidRDefault="00A25E91" w:rsidP="00A25E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A25E91" w14:paraId="11B149A7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</w:tcPr>
          <w:p w14:paraId="689FD15B" w14:textId="77777777" w:rsidR="00A25E91" w:rsidRDefault="00A25E91" w:rsidP="00A25E91">
            <w:pPr>
              <w:spacing w:before="120" w:after="120"/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62F8E16" w14:textId="77777777" w:rsidR="00A25E91" w:rsidRDefault="00A25E91" w:rsidP="00A25E91">
            <w:pPr>
              <w:spacing w:before="120" w:after="120"/>
            </w:pPr>
          </w:p>
          <w:p w14:paraId="796ACFC2" w14:textId="77777777" w:rsidR="00A25E91" w:rsidRDefault="00A25E91" w:rsidP="00A25E91">
            <w:pPr>
              <w:spacing w:before="120" w:after="120"/>
            </w:pPr>
          </w:p>
        </w:tc>
      </w:tr>
      <w:tr w:rsidR="00A25E91" w14:paraId="51DBA4B2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</w:tcPr>
          <w:p w14:paraId="59634F07" w14:textId="77777777" w:rsidR="00A25E91" w:rsidRDefault="00A25E91" w:rsidP="00A25E91">
            <w:pPr>
              <w:spacing w:before="120" w:after="120"/>
            </w:pPr>
          </w:p>
        </w:tc>
      </w:tr>
      <w:tr w:rsidR="00A25E91" w14:paraId="2123CA50" w14:textId="77777777" w:rsidTr="00A25E91">
        <w:trPr>
          <w:gridAfter w:val="1"/>
          <w:wAfter w:w="7" w:type="dxa"/>
        </w:trPr>
        <w:tc>
          <w:tcPr>
            <w:tcW w:w="9000" w:type="dxa"/>
            <w:gridSpan w:val="8"/>
            <w:shd w:val="clear" w:color="auto" w:fill="auto"/>
          </w:tcPr>
          <w:p w14:paraId="724A22BE" w14:textId="77777777" w:rsidR="00A25E91" w:rsidRDefault="00A25E91" w:rsidP="00A25E91">
            <w:pPr>
              <w:spacing w:before="120" w:after="120"/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Standards for Profile of Work achieved? Yes </w:t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151921" w14:textId="77777777" w:rsidR="003E52A1" w:rsidRDefault="003E52A1"/>
    <w:p w14:paraId="4571FE6D" w14:textId="77777777" w:rsidR="00A25E91" w:rsidRDefault="00A25E91"/>
    <w:p w14:paraId="413A63C1" w14:textId="77777777" w:rsidR="00694455" w:rsidRDefault="00694455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694455" w14:paraId="5B14D39D" w14:textId="77777777" w:rsidTr="007C326D">
        <w:tc>
          <w:tcPr>
            <w:tcW w:w="9000" w:type="dxa"/>
            <w:shd w:val="clear" w:color="auto" w:fill="A6A6A6"/>
            <w:vAlign w:val="center"/>
          </w:tcPr>
          <w:p w14:paraId="7811B9E1" w14:textId="77777777" w:rsidR="00694455" w:rsidRPr="007C326D" w:rsidRDefault="00694455" w:rsidP="007C326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694455" w14:paraId="300A93ED" w14:textId="77777777" w:rsidTr="007C326D">
        <w:tc>
          <w:tcPr>
            <w:tcW w:w="9000" w:type="dxa"/>
            <w:shd w:val="clear" w:color="auto" w:fill="auto"/>
            <w:vAlign w:val="center"/>
          </w:tcPr>
          <w:p w14:paraId="49071702" w14:textId="77777777" w:rsidR="00694455" w:rsidRPr="007C326D" w:rsidRDefault="00694455" w:rsidP="007C326D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lastRenderedPageBreak/>
              <w:t xml:space="preserve">Trainees participate in quality and safety activities. </w:t>
            </w:r>
          </w:p>
        </w:tc>
      </w:tr>
      <w:tr w:rsidR="001247D3" w14:paraId="594EABEF" w14:textId="77777777" w:rsidTr="007C326D">
        <w:tc>
          <w:tcPr>
            <w:tcW w:w="9000" w:type="dxa"/>
            <w:shd w:val="clear" w:color="auto" w:fill="E6E6E6"/>
            <w:vAlign w:val="center"/>
          </w:tcPr>
          <w:p w14:paraId="20D9A9AA" w14:textId="77777777" w:rsidR="001247D3" w:rsidRPr="007C326D" w:rsidRDefault="00732FF4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MINIMUM REQUIREMENTS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FOR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ADVANCED TRAINING IN PAEDIATRIC PALLIATIVE MEDICINE</w:t>
            </w:r>
          </w:p>
        </w:tc>
      </w:tr>
      <w:tr w:rsidR="001247D3" w14:paraId="7D978A7A" w14:textId="77777777" w:rsidTr="007C326D">
        <w:tc>
          <w:tcPr>
            <w:tcW w:w="9000" w:type="dxa"/>
            <w:shd w:val="clear" w:color="auto" w:fill="auto"/>
            <w:vAlign w:val="center"/>
          </w:tcPr>
          <w:p w14:paraId="3A26CD1C" w14:textId="77777777" w:rsidR="001247D3" w:rsidRPr="007C326D" w:rsidRDefault="001247D3" w:rsidP="007C326D">
            <w:pPr>
              <w:spacing w:before="120" w:after="120"/>
              <w:ind w:left="720" w:hanging="720"/>
              <w:rPr>
                <w:rFonts w:ascii="Arial" w:hAnsi="Arial" w:cs="Arial"/>
                <w:i/>
                <w:sz w:val="20"/>
              </w:rPr>
            </w:pP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3.2.1</w:t>
            </w:r>
            <w:r w:rsidRPr="007C326D">
              <w:rPr>
                <w:rFonts w:ascii="Arial" w:hAnsi="Arial" w:cs="Arial"/>
                <w:i/>
                <w:color w:val="000000"/>
                <w:sz w:val="20"/>
                <w:lang w:val="en-US"/>
              </w:rPr>
              <w:t xml:space="preserve">     </w:t>
            </w:r>
            <w:r w:rsidR="003F1B36" w:rsidRPr="00324C9B">
              <w:rPr>
                <w:rFonts w:ascii="Arial" w:hAnsi="Arial" w:cs="Arial"/>
                <w:i/>
                <w:sz w:val="20"/>
                <w:szCs w:val="20"/>
              </w:rPr>
              <w:t>Opportunities to undertake research including trials, audits, QA activities, and/or continuing professional development during advanced training.</w:t>
            </w:r>
          </w:p>
        </w:tc>
      </w:tr>
      <w:tr w:rsidR="001247D3" w14:paraId="604BEB54" w14:textId="77777777" w:rsidTr="007C326D">
        <w:tc>
          <w:tcPr>
            <w:tcW w:w="9000" w:type="dxa"/>
            <w:shd w:val="clear" w:color="auto" w:fill="auto"/>
          </w:tcPr>
          <w:p w14:paraId="39A86C52" w14:textId="77777777" w:rsidR="00A25E91" w:rsidRPr="000B11CB" w:rsidRDefault="00A25E91" w:rsidP="00A25E9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1CB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detail </w:t>
            </w:r>
            <w:r w:rsidRPr="000B11CB">
              <w:rPr>
                <w:rFonts w:ascii="Arial" w:hAnsi="Arial" w:cs="Arial"/>
                <w:sz w:val="20"/>
                <w:szCs w:val="20"/>
              </w:rPr>
              <w:t>Trainee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1CB">
              <w:rPr>
                <w:rFonts w:ascii="Arial" w:hAnsi="Arial" w:cs="Arial"/>
                <w:sz w:val="20"/>
                <w:szCs w:val="20"/>
              </w:rPr>
              <w:t>involvement in morbidity/mortality audits or meetings, intake meetings</w:t>
            </w:r>
            <w:r w:rsidRPr="000B11CB">
              <w:rPr>
                <w:rFonts w:ascii="Arial" w:hAnsi="Arial" w:cs="Arial"/>
                <w:color w:val="000000"/>
                <w:sz w:val="20"/>
                <w:szCs w:val="20"/>
              </w:rPr>
              <w:t xml:space="preserve"> quality assurance/audit evaluations of clinical management of common conditions</w:t>
            </w:r>
            <w:r w:rsidR="00856E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380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NSAP</w:t>
            </w:r>
            <w:r w:rsidRPr="000B11CB">
              <w:rPr>
                <w:rFonts w:ascii="Arial" w:hAnsi="Arial" w:cs="Arial"/>
                <w:color w:val="000000"/>
                <w:sz w:val="20"/>
                <w:szCs w:val="20"/>
              </w:rPr>
              <w:t>. Include the frequency of these meetings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describe the role of the trainee at these meetings</w:t>
            </w:r>
            <w:r w:rsidRPr="000B11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D506553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3BCFB128" w14:textId="77777777" w:rsidTr="007C326D">
        <w:tc>
          <w:tcPr>
            <w:tcW w:w="9000" w:type="dxa"/>
            <w:shd w:val="clear" w:color="auto" w:fill="auto"/>
          </w:tcPr>
          <w:p w14:paraId="5B8FEEF9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1247D3" w14:paraId="21320AC5" w14:textId="77777777" w:rsidTr="007C326D">
        <w:tc>
          <w:tcPr>
            <w:tcW w:w="9000" w:type="dxa"/>
            <w:shd w:val="clear" w:color="auto" w:fill="auto"/>
          </w:tcPr>
          <w:p w14:paraId="29CC182F" w14:textId="77777777" w:rsidR="001247D3" w:rsidRDefault="001247D3" w:rsidP="007C326D">
            <w:pPr>
              <w:spacing w:before="120" w:after="120"/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15C895F3" w14:textId="77777777" w:rsidR="001247D3" w:rsidRDefault="001247D3" w:rsidP="007C326D">
            <w:pPr>
              <w:spacing w:before="120" w:after="120"/>
            </w:pPr>
          </w:p>
          <w:p w14:paraId="4B2D3AB5" w14:textId="77777777" w:rsidR="001247D3" w:rsidRDefault="001247D3" w:rsidP="007C326D">
            <w:pPr>
              <w:spacing w:before="120" w:after="120"/>
            </w:pPr>
          </w:p>
        </w:tc>
      </w:tr>
      <w:tr w:rsidR="001247D3" w14:paraId="3A10526C" w14:textId="77777777" w:rsidTr="007C326D">
        <w:tc>
          <w:tcPr>
            <w:tcW w:w="9000" w:type="dxa"/>
            <w:shd w:val="clear" w:color="auto" w:fill="auto"/>
          </w:tcPr>
          <w:p w14:paraId="17D3F951" w14:textId="77777777" w:rsidR="001247D3" w:rsidRDefault="00B056AA" w:rsidP="007C326D">
            <w:pPr>
              <w:spacing w:before="120" w:after="120"/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Standards for Profile of Work achieved?</w:t>
            </w:r>
            <w:r w:rsidR="001247D3"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36C357" w14:textId="77777777" w:rsidR="00694455" w:rsidRDefault="00694455"/>
    <w:p w14:paraId="12F0ACBC" w14:textId="77777777" w:rsidR="009C70F0" w:rsidRDefault="009C70F0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02D1B" w14:paraId="6F356863" w14:textId="77777777" w:rsidTr="007C326D">
        <w:tc>
          <w:tcPr>
            <w:tcW w:w="9000" w:type="dxa"/>
            <w:shd w:val="clear" w:color="auto" w:fill="A6A6A6"/>
            <w:vAlign w:val="center"/>
          </w:tcPr>
          <w:p w14:paraId="361F70C1" w14:textId="77777777" w:rsidR="00B02D1B" w:rsidRPr="007C326D" w:rsidRDefault="00B02D1B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B02D1B" w14:paraId="6C266F51" w14:textId="77777777" w:rsidTr="007C326D">
        <w:tc>
          <w:tcPr>
            <w:tcW w:w="9000" w:type="dxa"/>
            <w:shd w:val="clear" w:color="auto" w:fill="auto"/>
            <w:vAlign w:val="center"/>
          </w:tcPr>
          <w:p w14:paraId="6EF29AB8" w14:textId="77777777" w:rsidR="00B02D1B" w:rsidRPr="007C326D" w:rsidRDefault="00B02D1B" w:rsidP="007C326D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7C326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There is the capacity for project work (including research) and ongoing training.</w:t>
            </w:r>
          </w:p>
        </w:tc>
      </w:tr>
      <w:tr w:rsidR="001247D3" w14:paraId="447FCAF3" w14:textId="77777777" w:rsidTr="007C326D">
        <w:tc>
          <w:tcPr>
            <w:tcW w:w="9000" w:type="dxa"/>
            <w:shd w:val="clear" w:color="auto" w:fill="E6E6E6"/>
            <w:vAlign w:val="center"/>
          </w:tcPr>
          <w:p w14:paraId="1989549D" w14:textId="77777777" w:rsidR="001247D3" w:rsidRPr="007C326D" w:rsidRDefault="00732FF4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MINIMUM REQUIREMENTS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FOR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ADVANCED TRAINING IN PAEDIATRIC PALLIATIVE MEDICINE</w:t>
            </w:r>
          </w:p>
        </w:tc>
      </w:tr>
      <w:tr w:rsidR="001247D3" w14:paraId="222D8295" w14:textId="77777777" w:rsidTr="007C326D">
        <w:tc>
          <w:tcPr>
            <w:tcW w:w="9000" w:type="dxa"/>
            <w:shd w:val="clear" w:color="auto" w:fill="auto"/>
            <w:vAlign w:val="center"/>
          </w:tcPr>
          <w:p w14:paraId="7599A3CA" w14:textId="77777777" w:rsidR="001247D3" w:rsidRPr="007C326D" w:rsidRDefault="001247D3" w:rsidP="003F1B36">
            <w:pPr>
              <w:spacing w:before="120" w:after="120"/>
              <w:ind w:left="720" w:hanging="720"/>
              <w:rPr>
                <w:rFonts w:ascii="Arial" w:hAnsi="Arial" w:cs="Arial"/>
                <w:i/>
                <w:sz w:val="20"/>
              </w:rPr>
            </w:pPr>
            <w:r w:rsidRPr="007C326D">
              <w:rPr>
                <w:rFonts w:ascii="Arial" w:hAnsi="Arial" w:cs="Arial"/>
                <w:b/>
                <w:i/>
                <w:sz w:val="20"/>
              </w:rPr>
              <w:t>3.3.1</w:t>
            </w:r>
            <w:r w:rsidRPr="007C326D">
              <w:rPr>
                <w:rFonts w:ascii="Arial" w:hAnsi="Arial" w:cs="Arial"/>
                <w:i/>
                <w:sz w:val="20"/>
              </w:rPr>
              <w:tab/>
            </w:r>
            <w:r w:rsidR="00813B87" w:rsidRPr="000B11CB">
              <w:rPr>
                <w:rFonts w:ascii="Arial" w:hAnsi="Arial" w:cs="Arial"/>
                <w:i/>
                <w:sz w:val="20"/>
              </w:rPr>
              <w:t xml:space="preserve">The trainee shall be encouraged to be involved </w:t>
            </w:r>
            <w:r w:rsidR="00813B87">
              <w:rPr>
                <w:rFonts w:ascii="Arial" w:hAnsi="Arial" w:cs="Arial"/>
                <w:i/>
                <w:sz w:val="20"/>
              </w:rPr>
              <w:t xml:space="preserve">in </w:t>
            </w:r>
            <w:r w:rsidR="00813B87" w:rsidRPr="000B11CB">
              <w:rPr>
                <w:rFonts w:ascii="Arial" w:hAnsi="Arial" w:cs="Arial"/>
                <w:i/>
                <w:sz w:val="20"/>
              </w:rPr>
              <w:t>a project to meet the training requirements</w:t>
            </w:r>
            <w:r w:rsidR="003F1B36" w:rsidRPr="00324C9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324C9B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1247D3" w14:paraId="538033C1" w14:textId="77777777" w:rsidTr="007C326D">
        <w:tc>
          <w:tcPr>
            <w:tcW w:w="9000" w:type="dxa"/>
            <w:shd w:val="clear" w:color="auto" w:fill="auto"/>
            <w:vAlign w:val="center"/>
          </w:tcPr>
          <w:p w14:paraId="46F74DE5" w14:textId="60BB9FC3" w:rsidR="00A25E91" w:rsidRDefault="001247D3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Does each trainee have the opportunity for research in </w:t>
            </w:r>
            <w:r w:rsidR="001D4E32" w:rsidRPr="007C326D"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="001D4E32">
              <w:rPr>
                <w:rFonts w:ascii="Arial" w:hAnsi="Arial" w:cs="Arial"/>
                <w:sz w:val="20"/>
                <w:szCs w:val="20"/>
              </w:rPr>
              <w:t>aspects</w:t>
            </w:r>
            <w:r w:rsidR="00A25E91">
              <w:rPr>
                <w:rFonts w:ascii="Arial" w:hAnsi="Arial" w:cs="Arial"/>
                <w:sz w:val="20"/>
                <w:szCs w:val="20"/>
              </w:rPr>
              <w:t xml:space="preserve"> of palliative care?</w:t>
            </w:r>
          </w:p>
          <w:p w14:paraId="187413C6" w14:textId="77777777" w:rsidR="00A25E91" w:rsidRDefault="001247D3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sz w:val="20"/>
                <w:szCs w:val="20"/>
              </w:rPr>
              <w:t xml:space="preserve">    </w:t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2754A5" w14:textId="77777777" w:rsidR="00A25E91" w:rsidRDefault="00A25E91" w:rsidP="00A25E91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provide examples of what opportunities are available for the trainee:   </w:t>
            </w:r>
            <w:r w:rsidRPr="000B1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57E6FCE1" w14:textId="77777777" w:rsidR="001247D3" w:rsidRPr="007C326D" w:rsidRDefault="00A25E91" w:rsidP="00A25E91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please provide comment:   </w:t>
            </w:r>
            <w:r w:rsidRPr="000B1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0B11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47D3" w14:paraId="721879B6" w14:textId="77777777" w:rsidTr="007C326D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6227" w14:textId="77777777" w:rsidR="001247D3" w:rsidRPr="007C326D" w:rsidRDefault="001247D3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Is the</w:t>
            </w:r>
            <w:r w:rsidR="00333805">
              <w:rPr>
                <w:rFonts w:ascii="Arial" w:hAnsi="Arial" w:cs="Arial"/>
                <w:sz w:val="20"/>
                <w:szCs w:val="20"/>
              </w:rPr>
              <w:t xml:space="preserve"> current</w:t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trainee involved in a project within this service? Yes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sz w:val="20"/>
                <w:szCs w:val="20"/>
              </w:rPr>
              <w:t xml:space="preserve">    </w:t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5E4EE5B1" w14:textId="77777777" w:rsidTr="007C326D">
        <w:tc>
          <w:tcPr>
            <w:tcW w:w="9000" w:type="dxa"/>
            <w:shd w:val="clear" w:color="auto" w:fill="auto"/>
            <w:vAlign w:val="center"/>
          </w:tcPr>
          <w:p w14:paraId="30022B96" w14:textId="77777777" w:rsidR="001247D3" w:rsidRPr="007C326D" w:rsidRDefault="001247D3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1247D3" w14:paraId="39770D16" w14:textId="77777777" w:rsidTr="007C326D">
        <w:tc>
          <w:tcPr>
            <w:tcW w:w="9000" w:type="dxa"/>
            <w:shd w:val="clear" w:color="auto" w:fill="auto"/>
            <w:vAlign w:val="center"/>
          </w:tcPr>
          <w:p w14:paraId="13CEAD17" w14:textId="77777777" w:rsidR="001247D3" w:rsidRDefault="001247D3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7AD31382" w14:textId="77777777" w:rsidR="00A25E91" w:rsidRPr="007C326D" w:rsidRDefault="00A25E91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EA05F5C" w14:textId="77777777" w:rsidR="001247D3" w:rsidRPr="007C326D" w:rsidRDefault="001247D3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247D3" w14:paraId="0A331338" w14:textId="77777777" w:rsidTr="007C326D">
        <w:tc>
          <w:tcPr>
            <w:tcW w:w="9000" w:type="dxa"/>
            <w:shd w:val="clear" w:color="auto" w:fill="auto"/>
          </w:tcPr>
          <w:p w14:paraId="273DD578" w14:textId="77777777" w:rsidR="001247D3" w:rsidRDefault="00B056AA" w:rsidP="007C326D">
            <w:pPr>
              <w:spacing w:before="120" w:after="120"/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Standards for Profile of Work </w:t>
            </w:r>
            <w:proofErr w:type="spellStart"/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achieved?</w:t>
            </w:r>
            <w:r w:rsidR="001247D3" w:rsidRPr="007C326D">
              <w:rPr>
                <w:rFonts w:ascii="Arial" w:hAnsi="Arial" w:cs="Arial"/>
                <w:sz w:val="20"/>
                <w:szCs w:val="20"/>
                <w:lang w:eastAsia="en-US"/>
              </w:rPr>
              <w:t>Yes</w:t>
            </w:r>
            <w:proofErr w:type="spellEnd"/>
            <w:r w:rsidR="001247D3"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750EC7" w14:textId="77777777" w:rsidR="00F41BBC" w:rsidRDefault="00F41BBC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1440"/>
        <w:gridCol w:w="1620"/>
        <w:gridCol w:w="1620"/>
      </w:tblGrid>
      <w:tr w:rsidR="00F14BCB" w14:paraId="0F15C479" w14:textId="77777777" w:rsidTr="007C326D">
        <w:tc>
          <w:tcPr>
            <w:tcW w:w="9000" w:type="dxa"/>
            <w:gridSpan w:val="5"/>
            <w:shd w:val="clear" w:color="auto" w:fill="auto"/>
            <w:vAlign w:val="center"/>
          </w:tcPr>
          <w:p w14:paraId="79C4D469" w14:textId="77777777" w:rsidR="00F14BCB" w:rsidRPr="007C326D" w:rsidRDefault="00F14BCB" w:rsidP="007C32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7C326D">
              <w:rPr>
                <w:rFonts w:ascii="Arial" w:hAnsi="Arial" w:cs="Arial"/>
                <w:b/>
                <w:sz w:val="32"/>
                <w:szCs w:val="32"/>
              </w:rPr>
              <w:t>4. Teaching and Learning</w:t>
            </w:r>
          </w:p>
        </w:tc>
      </w:tr>
      <w:tr w:rsidR="00F14BCB" w14:paraId="2D77C77B" w14:textId="77777777" w:rsidTr="007C326D">
        <w:tc>
          <w:tcPr>
            <w:tcW w:w="9000" w:type="dxa"/>
            <w:gridSpan w:val="5"/>
            <w:shd w:val="clear" w:color="auto" w:fill="A6A6A6"/>
            <w:vAlign w:val="center"/>
          </w:tcPr>
          <w:p w14:paraId="511F010A" w14:textId="77777777" w:rsidR="00F14BCB" w:rsidRPr="007C326D" w:rsidRDefault="00F14BCB" w:rsidP="007C326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RACP STANDARD</w:t>
            </w:r>
          </w:p>
        </w:tc>
      </w:tr>
      <w:tr w:rsidR="00F14BCB" w14:paraId="2DB9EF3F" w14:textId="77777777" w:rsidTr="007C326D">
        <w:tc>
          <w:tcPr>
            <w:tcW w:w="9000" w:type="dxa"/>
            <w:gridSpan w:val="5"/>
            <w:shd w:val="clear" w:color="auto" w:fill="auto"/>
            <w:vAlign w:val="center"/>
          </w:tcPr>
          <w:p w14:paraId="672C9445" w14:textId="77777777" w:rsidR="00F14BCB" w:rsidRPr="007C326D" w:rsidRDefault="00F14BCB" w:rsidP="007C326D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 xml:space="preserve">4.1 </w:t>
            </w: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There is an established training program or educational activities such as </w:t>
            </w: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  <w:t xml:space="preserve">multidisciplinary    </w:t>
            </w: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  <w:t xml:space="preserve"> meetings, academic meetings, rounds, journal clubs.</w:t>
            </w:r>
          </w:p>
          <w:p w14:paraId="34410C0F" w14:textId="77777777" w:rsidR="006D478C" w:rsidRPr="007C326D" w:rsidRDefault="006D478C" w:rsidP="007C326D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4.2 There are opportunities to attend external education activities as required.</w:t>
            </w:r>
          </w:p>
          <w:p w14:paraId="3E7871FE" w14:textId="77777777" w:rsidR="006D478C" w:rsidRPr="007C326D" w:rsidRDefault="006D478C" w:rsidP="007C326D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</w:rPr>
              <w:t>4.3 There is access to sources of information, both physical and online, including a medical library or e-library facility appropriately equipped for physician training.</w:t>
            </w:r>
          </w:p>
        </w:tc>
      </w:tr>
      <w:tr w:rsidR="001247D3" w14:paraId="3D098D20" w14:textId="77777777" w:rsidTr="007C326D">
        <w:tc>
          <w:tcPr>
            <w:tcW w:w="9000" w:type="dxa"/>
            <w:gridSpan w:val="5"/>
            <w:shd w:val="clear" w:color="auto" w:fill="E6E6E6"/>
            <w:vAlign w:val="center"/>
          </w:tcPr>
          <w:p w14:paraId="511C12C9" w14:textId="77777777" w:rsidR="001247D3" w:rsidRPr="007C326D" w:rsidRDefault="00732FF4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MINIMUM REQUIREMENTS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FOR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ADVANCED TRAINING IN PAEDIATRIC PALLIATIVE MEDICINE</w:t>
            </w:r>
          </w:p>
        </w:tc>
      </w:tr>
      <w:tr w:rsidR="001247D3" w14:paraId="678578DB" w14:textId="77777777" w:rsidTr="007C326D">
        <w:tc>
          <w:tcPr>
            <w:tcW w:w="9000" w:type="dxa"/>
            <w:gridSpan w:val="5"/>
            <w:shd w:val="clear" w:color="auto" w:fill="auto"/>
            <w:vAlign w:val="center"/>
          </w:tcPr>
          <w:p w14:paraId="3277D1E1" w14:textId="77777777" w:rsidR="001247D3" w:rsidRPr="00324C9B" w:rsidRDefault="00A40386" w:rsidP="00A40386">
            <w:pPr>
              <w:numPr>
                <w:ilvl w:val="2"/>
                <w:numId w:val="17"/>
              </w:numPr>
              <w:tabs>
                <w:tab w:val="clear" w:pos="780"/>
                <w:tab w:val="num" w:pos="819"/>
              </w:tabs>
              <w:spacing w:before="120" w:after="120"/>
              <w:ind w:left="819" w:hanging="819"/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F1B36" w:rsidRPr="00324C9B">
              <w:rPr>
                <w:rFonts w:ascii="Arial" w:hAnsi="Arial" w:cs="Arial"/>
                <w:i/>
                <w:sz w:val="20"/>
                <w:szCs w:val="20"/>
              </w:rPr>
              <w:t>At least weekly interdisciplinary palliative care clinical meetings.</w:t>
            </w:r>
            <w:r w:rsidR="003F1B36" w:rsidRPr="00324C9B">
              <w:rPr>
                <w:rFonts w:ascii="Arial" w:hAnsi="Arial" w:cs="Arial"/>
                <w:i/>
                <w:sz w:val="20"/>
              </w:rPr>
              <w:t xml:space="preserve"> The</w:t>
            </w:r>
            <w:r w:rsidR="001247D3" w:rsidRPr="00324C9B">
              <w:rPr>
                <w:rFonts w:ascii="Arial" w:hAnsi="Arial" w:cs="Arial"/>
                <w:i/>
                <w:sz w:val="20"/>
              </w:rPr>
              <w:t xml:space="preserve"> Training Position </w:t>
            </w:r>
            <w:r w:rsidRPr="00324C9B">
              <w:rPr>
                <w:rFonts w:ascii="Arial" w:hAnsi="Arial" w:cs="Arial"/>
                <w:i/>
                <w:sz w:val="20"/>
              </w:rPr>
              <w:t xml:space="preserve">  </w:t>
            </w:r>
            <w:r w:rsidR="001247D3" w:rsidRPr="00324C9B">
              <w:rPr>
                <w:rFonts w:ascii="Arial" w:hAnsi="Arial" w:cs="Arial"/>
                <w:i/>
                <w:sz w:val="20"/>
              </w:rPr>
              <w:t>shall include provision of an appropriate academic environment for advanced training, through direct teaching, journal clubs, or other activities that can be documented.</w:t>
            </w:r>
          </w:p>
          <w:p w14:paraId="39BB62A1" w14:textId="77777777" w:rsidR="001247D3" w:rsidRPr="00324C9B" w:rsidRDefault="001247D3" w:rsidP="007B22CB">
            <w:pPr>
              <w:spacing w:before="120" w:after="120"/>
              <w:ind w:left="819" w:hanging="819"/>
              <w:rPr>
                <w:rFonts w:ascii="Arial" w:hAnsi="Arial" w:cs="Arial"/>
                <w:i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</w:rPr>
              <w:t>4.2.1</w:t>
            </w:r>
            <w:r w:rsidR="00A40386" w:rsidRPr="00324C9B">
              <w:rPr>
                <w:rFonts w:ascii="Arial" w:hAnsi="Arial" w:cs="Arial"/>
                <w:i/>
                <w:sz w:val="20"/>
              </w:rPr>
              <w:tab/>
            </w:r>
            <w:r w:rsidR="003F1B36" w:rsidRPr="00324C9B">
              <w:rPr>
                <w:rFonts w:ascii="Arial" w:hAnsi="Arial" w:cs="Arial"/>
                <w:i/>
                <w:sz w:val="20"/>
                <w:szCs w:val="20"/>
              </w:rPr>
              <w:t>Peer-review meetings and correlative imaging meetings</w:t>
            </w:r>
          </w:p>
          <w:p w14:paraId="64C395AD" w14:textId="77777777" w:rsidR="007B22CB" w:rsidRPr="00324C9B" w:rsidRDefault="007B22CB" w:rsidP="007B22CB">
            <w:pPr>
              <w:spacing w:before="120" w:after="120"/>
              <w:ind w:left="819" w:hanging="819"/>
              <w:rPr>
                <w:rFonts w:ascii="Arial" w:hAnsi="Arial" w:cs="Arial"/>
                <w:i/>
                <w:sz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</w:rPr>
              <w:t>4.2.2</w:t>
            </w:r>
            <w:r w:rsidRPr="00324C9B">
              <w:rPr>
                <w:rFonts w:ascii="Arial" w:hAnsi="Arial" w:cs="Arial"/>
                <w:b/>
                <w:i/>
                <w:sz w:val="20"/>
              </w:rPr>
              <w:tab/>
            </w:r>
            <w:r w:rsidRPr="00324C9B">
              <w:rPr>
                <w:rFonts w:ascii="Arial" w:hAnsi="Arial" w:cs="Arial"/>
                <w:i/>
                <w:sz w:val="20"/>
                <w:szCs w:val="20"/>
              </w:rPr>
              <w:t>Trainee shall be supported generally and with time to attend and present at scientific meetings of local, national and international societies.</w:t>
            </w:r>
          </w:p>
          <w:p w14:paraId="3E51E9DC" w14:textId="77777777" w:rsidR="001247D3" w:rsidRPr="00577C09" w:rsidRDefault="001247D3" w:rsidP="00577C09">
            <w:pPr>
              <w:spacing w:before="120" w:after="120"/>
              <w:ind w:left="720" w:hanging="752"/>
              <w:rPr>
                <w:rFonts w:ascii="Arial" w:hAnsi="Arial" w:cs="Arial"/>
                <w:i/>
                <w:color w:val="FF0000"/>
                <w:sz w:val="20"/>
              </w:rPr>
            </w:pPr>
            <w:r w:rsidRPr="00324C9B">
              <w:rPr>
                <w:rFonts w:ascii="Arial" w:hAnsi="Arial" w:cs="Arial"/>
                <w:b/>
                <w:i/>
                <w:sz w:val="20"/>
              </w:rPr>
              <w:t>4.3.1</w:t>
            </w:r>
            <w:r w:rsidR="007B22CB" w:rsidRPr="00324C9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A40386" w:rsidRPr="00324C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B22CB" w:rsidRPr="00324C9B">
              <w:rPr>
                <w:rFonts w:ascii="Arial" w:hAnsi="Arial" w:cs="Arial"/>
                <w:i/>
                <w:sz w:val="20"/>
                <w:szCs w:val="20"/>
              </w:rPr>
              <w:t>A medical library including access to general and palliative care specific journals</w:t>
            </w:r>
          </w:p>
        </w:tc>
      </w:tr>
      <w:tr w:rsidR="001247D3" w14:paraId="5DDB6CE9" w14:textId="77777777" w:rsidTr="007C326D">
        <w:tc>
          <w:tcPr>
            <w:tcW w:w="4320" w:type="dxa"/>
            <w:gridSpan w:val="2"/>
            <w:shd w:val="clear" w:color="auto" w:fill="auto"/>
            <w:vAlign w:val="center"/>
          </w:tcPr>
          <w:p w14:paraId="067A64E5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7D57EC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Trainee can attend/is involved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A2AB17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Frequency       (e.g. weekly)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8A473B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>Length                     (e.g. 1 hour)</w:t>
            </w:r>
          </w:p>
        </w:tc>
      </w:tr>
      <w:tr w:rsidR="001247D3" w14:paraId="73FB2B7D" w14:textId="77777777" w:rsidTr="007C326D">
        <w:tc>
          <w:tcPr>
            <w:tcW w:w="4320" w:type="dxa"/>
            <w:gridSpan w:val="2"/>
            <w:shd w:val="clear" w:color="auto" w:fill="auto"/>
            <w:vAlign w:val="center"/>
          </w:tcPr>
          <w:p w14:paraId="45EE159D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Interdisciplinary palliative care clinical meeting</w:t>
            </w:r>
          </w:p>
          <w:p w14:paraId="59C0023F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</w:rPr>
              <w:t>Please list disciplines involved?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231F67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787733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81D5FD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5A4D8055" w14:textId="77777777" w:rsidTr="007C326D">
        <w:tc>
          <w:tcPr>
            <w:tcW w:w="4320" w:type="dxa"/>
            <w:gridSpan w:val="2"/>
            <w:shd w:val="clear" w:color="auto" w:fill="auto"/>
            <w:vAlign w:val="center"/>
          </w:tcPr>
          <w:p w14:paraId="05C05FC9" w14:textId="77777777" w:rsidR="001247D3" w:rsidRPr="007C326D" w:rsidRDefault="00404B69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1247D3" w:rsidRPr="007C326D">
              <w:rPr>
                <w:rFonts w:ascii="Arial" w:hAnsi="Arial" w:cs="Arial"/>
                <w:sz w:val="20"/>
              </w:rPr>
              <w:t>eer-review meetings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2761C9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DF2599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B246A9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679A79BA" w14:textId="77777777" w:rsidTr="007C326D">
        <w:tc>
          <w:tcPr>
            <w:tcW w:w="4320" w:type="dxa"/>
            <w:gridSpan w:val="2"/>
            <w:shd w:val="clear" w:color="auto" w:fill="auto"/>
            <w:vAlign w:val="center"/>
          </w:tcPr>
          <w:p w14:paraId="6A412CE5" w14:textId="77777777" w:rsidR="001247D3" w:rsidRPr="007C326D" w:rsidRDefault="00404B69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1247D3" w:rsidRPr="007C326D">
              <w:rPr>
                <w:rFonts w:ascii="Arial" w:hAnsi="Arial" w:cs="Arial"/>
                <w:sz w:val="20"/>
              </w:rPr>
              <w:t>orrelative imaging meetings</w:t>
            </w:r>
          </w:p>
          <w:p w14:paraId="61643C3C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Please list meetings and their frequency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67AAFA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172936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94E824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155C0A03" w14:textId="77777777" w:rsidTr="007C326D">
        <w:tc>
          <w:tcPr>
            <w:tcW w:w="4320" w:type="dxa"/>
            <w:gridSpan w:val="2"/>
            <w:shd w:val="clear" w:color="auto" w:fill="auto"/>
            <w:vAlign w:val="center"/>
          </w:tcPr>
          <w:p w14:paraId="2C3CCDCE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Direct teaching</w:t>
            </w:r>
          </w:p>
          <w:p w14:paraId="33B02DA1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Please specify form and frequency.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D35282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10F09D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EB7107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61772C79" w14:textId="77777777" w:rsidTr="007C326D">
        <w:tc>
          <w:tcPr>
            <w:tcW w:w="4320" w:type="dxa"/>
            <w:gridSpan w:val="2"/>
            <w:shd w:val="clear" w:color="auto" w:fill="auto"/>
            <w:vAlign w:val="center"/>
          </w:tcPr>
          <w:p w14:paraId="06F8E139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Journal clubs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E4E9CD" w14:textId="77777777" w:rsidR="001247D3" w:rsidRPr="007C326D" w:rsidRDefault="001247D3" w:rsidP="007C326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EA29C0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508125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7D249454" w14:textId="77777777" w:rsidTr="007C326D">
        <w:tc>
          <w:tcPr>
            <w:tcW w:w="720" w:type="dxa"/>
            <w:shd w:val="clear" w:color="auto" w:fill="auto"/>
            <w:vAlign w:val="center"/>
          </w:tcPr>
          <w:p w14:paraId="33F21B77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146138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E29C01" w14:textId="77777777" w:rsidR="001247D3" w:rsidRDefault="001247D3" w:rsidP="007C326D">
            <w:pPr>
              <w:jc w:val="center"/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87931A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2323E3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0F60CC52" w14:textId="77777777" w:rsidTr="007C326D">
        <w:tc>
          <w:tcPr>
            <w:tcW w:w="720" w:type="dxa"/>
            <w:shd w:val="clear" w:color="auto" w:fill="auto"/>
            <w:vAlign w:val="center"/>
          </w:tcPr>
          <w:p w14:paraId="7F5B44AF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B66FC9C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F5E36E" w14:textId="77777777" w:rsidR="001247D3" w:rsidRDefault="001247D3" w:rsidP="007C326D">
            <w:pPr>
              <w:jc w:val="center"/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22EF6B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47AA66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1AA64B73" w14:textId="77777777" w:rsidTr="007C326D">
        <w:tc>
          <w:tcPr>
            <w:tcW w:w="720" w:type="dxa"/>
            <w:shd w:val="clear" w:color="auto" w:fill="auto"/>
            <w:vAlign w:val="center"/>
          </w:tcPr>
          <w:p w14:paraId="0F8B2149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788A989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DCD992" w14:textId="77777777" w:rsidR="001247D3" w:rsidRDefault="001247D3" w:rsidP="007C326D">
            <w:pPr>
              <w:jc w:val="center"/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935FA0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C84FB3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4E35AC7E" w14:textId="77777777" w:rsidTr="007C326D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4C99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C70E9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60B4" w14:textId="77777777" w:rsidR="001247D3" w:rsidRDefault="001247D3" w:rsidP="007C326D">
            <w:pPr>
              <w:jc w:val="center"/>
            </w:pPr>
            <w:r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ACDC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A5B1A" w14:textId="77777777" w:rsidR="001247D3" w:rsidRDefault="001247D3" w:rsidP="00F14BCB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091CFFBB" w14:textId="77777777" w:rsidTr="007C326D"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3284" w14:textId="77777777" w:rsidR="001247D3" w:rsidRPr="007C326D" w:rsidRDefault="001247D3" w:rsidP="007C326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 xml:space="preserve">Are Trainees able to attend scientific meetings of local, national and international societies, and to submit abstracts to such meetings? If yes please provide details. </w:t>
            </w:r>
          </w:p>
          <w:p w14:paraId="06C9DC81" w14:textId="77777777" w:rsidR="001247D3" w:rsidRPr="007C326D" w:rsidRDefault="001247D3" w:rsidP="007C326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sz w:val="20"/>
                <w:szCs w:val="20"/>
              </w:rPr>
              <w:t xml:space="preserve">    </w:t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0FA69820" w14:textId="77777777" w:rsidTr="00324C9B">
        <w:trPr>
          <w:trHeight w:val="610"/>
        </w:trPr>
        <w:tc>
          <w:tcPr>
            <w:tcW w:w="9000" w:type="dxa"/>
            <w:gridSpan w:val="5"/>
            <w:shd w:val="clear" w:color="auto" w:fill="auto"/>
          </w:tcPr>
          <w:p w14:paraId="388B6B9F" w14:textId="77777777" w:rsidR="001247D3" w:rsidRPr="007C326D" w:rsidRDefault="001247D3" w:rsidP="006D47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326D">
              <w:rPr>
                <w:rFonts w:ascii="Arial" w:hAnsi="Arial" w:cs="Arial"/>
                <w:sz w:val="20"/>
              </w:rPr>
              <w:t xml:space="preserve">Please list scientific meetings trainees can attend </w:t>
            </w:r>
          </w:p>
          <w:p w14:paraId="57AC7F90" w14:textId="77777777" w:rsidR="001247D3" w:rsidRDefault="00324C9B" w:rsidP="006D478C"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3773C754" w14:textId="77777777" w:rsidTr="007C326D">
        <w:tc>
          <w:tcPr>
            <w:tcW w:w="9000" w:type="dxa"/>
            <w:gridSpan w:val="5"/>
            <w:shd w:val="clear" w:color="auto" w:fill="auto"/>
          </w:tcPr>
          <w:p w14:paraId="0526AAD1" w14:textId="77777777" w:rsidR="001247D3" w:rsidRPr="007C326D" w:rsidRDefault="001247D3" w:rsidP="007C326D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 xml:space="preserve">Do trainees have access to a medical library on or off site? </w:t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sz w:val="20"/>
                <w:szCs w:val="20"/>
              </w:rPr>
              <w:t xml:space="preserve">    </w:t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7C326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sz w:val="20"/>
                <w:szCs w:val="20"/>
              </w:rPr>
              <w:instrText xml:space="preserve"> FORMCHECKBOX </w:instrText>
            </w:r>
            <w:r w:rsidR="001D4E32">
              <w:rPr>
                <w:sz w:val="20"/>
                <w:szCs w:val="20"/>
              </w:rPr>
            </w:r>
            <w:r w:rsidR="001D4E32">
              <w:rPr>
                <w:sz w:val="20"/>
                <w:szCs w:val="20"/>
              </w:rPr>
              <w:fldChar w:fldCharType="separate"/>
            </w:r>
            <w:r w:rsidRPr="007C326D">
              <w:rPr>
                <w:sz w:val="20"/>
                <w:szCs w:val="20"/>
              </w:rPr>
              <w:fldChar w:fldCharType="end"/>
            </w:r>
            <w:r w:rsidRPr="007C32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47D3" w14:paraId="09D1486A" w14:textId="77777777" w:rsidTr="007C326D">
        <w:trPr>
          <w:trHeight w:val="1079"/>
        </w:trPr>
        <w:tc>
          <w:tcPr>
            <w:tcW w:w="9000" w:type="dxa"/>
            <w:gridSpan w:val="5"/>
            <w:shd w:val="clear" w:color="auto" w:fill="auto"/>
          </w:tcPr>
          <w:p w14:paraId="6FB2AC37" w14:textId="77777777" w:rsidR="001247D3" w:rsidRPr="007C326D" w:rsidRDefault="001247D3" w:rsidP="007C326D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</w:rPr>
              <w:t xml:space="preserve">Please describe Trainee access to IT facilities for educational purposes including access to online databases/journals. </w:t>
            </w:r>
          </w:p>
          <w:p w14:paraId="3485BDDB" w14:textId="77777777" w:rsidR="001247D3" w:rsidRPr="007C326D" w:rsidRDefault="001247D3" w:rsidP="007C326D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7D3" w14:paraId="2096F075" w14:textId="77777777" w:rsidTr="007C326D">
        <w:tc>
          <w:tcPr>
            <w:tcW w:w="9000" w:type="dxa"/>
            <w:gridSpan w:val="5"/>
            <w:shd w:val="clear" w:color="auto" w:fill="auto"/>
            <w:vAlign w:val="center"/>
          </w:tcPr>
          <w:p w14:paraId="3CD3B36B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Surveyor Comments (RACP use only)</w:t>
            </w:r>
          </w:p>
        </w:tc>
      </w:tr>
      <w:tr w:rsidR="001247D3" w14:paraId="69DD0D7E" w14:textId="77777777" w:rsidTr="007C326D">
        <w:tc>
          <w:tcPr>
            <w:tcW w:w="9000" w:type="dxa"/>
            <w:gridSpan w:val="5"/>
            <w:shd w:val="clear" w:color="auto" w:fill="auto"/>
            <w:vAlign w:val="center"/>
          </w:tcPr>
          <w:p w14:paraId="59937126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0868A4F0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C2E68" w14:textId="77777777" w:rsidR="001247D3" w:rsidRPr="007C326D" w:rsidRDefault="001247D3" w:rsidP="007C32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7D3" w14:paraId="314D48EC" w14:textId="77777777" w:rsidTr="007C326D">
        <w:tc>
          <w:tcPr>
            <w:tcW w:w="9000" w:type="dxa"/>
            <w:gridSpan w:val="5"/>
            <w:shd w:val="clear" w:color="auto" w:fill="auto"/>
            <w:vAlign w:val="center"/>
          </w:tcPr>
          <w:p w14:paraId="605B8013" w14:textId="77777777" w:rsidR="001247D3" w:rsidRPr="007C326D" w:rsidRDefault="00B056AA" w:rsidP="007C32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Standards for Teaching and </w:t>
            </w:r>
            <w:smartTag w:uri="urn:schemas-microsoft-com:office:smarttags" w:element="PersonName">
              <w:r w:rsidRPr="007C326D">
                <w:rPr>
                  <w:rFonts w:ascii="Arial" w:hAnsi="Arial" w:cs="Arial"/>
                  <w:sz w:val="20"/>
                  <w:szCs w:val="20"/>
                  <w:lang w:eastAsia="en-US"/>
                </w:rPr>
                <w:t>Learning</w:t>
              </w:r>
            </w:smartTag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achieved?</w:t>
            </w:r>
            <w:r w:rsidR="001247D3"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F34E69" w14:textId="77777777" w:rsidR="00324C9B" w:rsidRDefault="00324C9B"/>
    <w:p w14:paraId="1D1419B1" w14:textId="77777777" w:rsidR="00AA3B45" w:rsidRDefault="00AA3B45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5B2C31" w14:paraId="208112E9" w14:textId="77777777" w:rsidTr="007C326D">
        <w:tc>
          <w:tcPr>
            <w:tcW w:w="9000" w:type="dxa"/>
            <w:shd w:val="clear" w:color="auto" w:fill="auto"/>
            <w:vAlign w:val="center"/>
          </w:tcPr>
          <w:p w14:paraId="272A6568" w14:textId="77777777" w:rsidR="005B2C31" w:rsidRPr="00885643" w:rsidRDefault="005B2C31" w:rsidP="007C326D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bCs/>
                <w:kern w:val="32"/>
                <w:szCs w:val="32"/>
              </w:rPr>
            </w:pPr>
            <w:r w:rsidRPr="00885643">
              <w:rPr>
                <w:rStyle w:val="Heading1Char"/>
                <w:b/>
              </w:rPr>
              <w:t>5. Support Services for Trainees</w:t>
            </w:r>
          </w:p>
        </w:tc>
      </w:tr>
      <w:tr w:rsidR="005B2C31" w14:paraId="4D97DAB9" w14:textId="77777777" w:rsidTr="007C326D">
        <w:tc>
          <w:tcPr>
            <w:tcW w:w="9000" w:type="dxa"/>
            <w:shd w:val="clear" w:color="auto" w:fill="A6A6A6"/>
            <w:vAlign w:val="center"/>
          </w:tcPr>
          <w:p w14:paraId="12BF3D1A" w14:textId="77777777" w:rsidR="005B2C31" w:rsidRPr="007C326D" w:rsidRDefault="005B2C31" w:rsidP="007C326D">
            <w:pPr>
              <w:pStyle w:val="BodyText"/>
              <w:spacing w:before="120" w:after="120"/>
              <w:jc w:val="left"/>
              <w:rPr>
                <w:rFonts w:ascii="Arial" w:hAnsi="Arial"/>
                <w:color w:val="000000"/>
                <w:sz w:val="20"/>
                <w:szCs w:val="22"/>
              </w:rPr>
            </w:pPr>
            <w:r w:rsidRPr="007C326D">
              <w:rPr>
                <w:rFonts w:ascii="Arial" w:hAnsi="Arial"/>
                <w:color w:val="000000"/>
                <w:sz w:val="20"/>
                <w:szCs w:val="22"/>
              </w:rPr>
              <w:t>RACP STANDARD</w:t>
            </w:r>
          </w:p>
        </w:tc>
      </w:tr>
      <w:tr w:rsidR="005B2C31" w14:paraId="12D41854" w14:textId="77777777" w:rsidTr="007C326D">
        <w:tc>
          <w:tcPr>
            <w:tcW w:w="9000" w:type="dxa"/>
            <w:shd w:val="clear" w:color="auto" w:fill="auto"/>
            <w:vAlign w:val="center"/>
          </w:tcPr>
          <w:p w14:paraId="55AEC199" w14:textId="77777777" w:rsidR="006E02E9" w:rsidRPr="007C326D" w:rsidRDefault="005B2C31" w:rsidP="007C326D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/>
                <w:i/>
                <w:color w:val="000000"/>
                <w:sz w:val="20"/>
                <w:lang w:val="en-US"/>
              </w:rPr>
              <w:t>5.1 There are workplace policies covering the safety and well-being of Trainees</w:t>
            </w:r>
          </w:p>
          <w:p w14:paraId="2C45F4FB" w14:textId="77777777" w:rsidR="006D478C" w:rsidRPr="007C326D" w:rsidRDefault="006D478C" w:rsidP="007C326D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highlight w:val="yellow"/>
                <w:lang w:val="en-US"/>
              </w:rPr>
            </w:pPr>
            <w:r w:rsidRPr="007C326D">
              <w:rPr>
                <w:rFonts w:ascii="Arial" w:hAnsi="Arial"/>
                <w:i/>
                <w:color w:val="000000"/>
                <w:sz w:val="20"/>
                <w:lang w:val="en-US"/>
              </w:rPr>
              <w:t>5.2 There is a formal induction/orientation process for Trainees</w:t>
            </w:r>
          </w:p>
        </w:tc>
      </w:tr>
      <w:tr w:rsidR="001247D3" w14:paraId="7BE44E84" w14:textId="77777777" w:rsidTr="007C326D">
        <w:tc>
          <w:tcPr>
            <w:tcW w:w="9000" w:type="dxa"/>
            <w:shd w:val="clear" w:color="auto" w:fill="E6E6E6"/>
            <w:vAlign w:val="center"/>
          </w:tcPr>
          <w:p w14:paraId="6DB60B81" w14:textId="77777777" w:rsidR="001247D3" w:rsidRPr="007C326D" w:rsidRDefault="00732FF4" w:rsidP="007C326D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MINIMUM REQUIREMENTS 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FOR</w:t>
            </w:r>
            <w:r w:rsidRPr="007C326D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ADVANCED TRAINING IN PAEDIATRIC PALLIATIVE MEDICINE</w:t>
            </w:r>
          </w:p>
        </w:tc>
      </w:tr>
      <w:tr w:rsidR="001247D3" w14:paraId="4D444BD4" w14:textId="77777777" w:rsidTr="007C326D">
        <w:trPr>
          <w:trHeight w:val="1248"/>
        </w:trPr>
        <w:tc>
          <w:tcPr>
            <w:tcW w:w="9000" w:type="dxa"/>
            <w:shd w:val="clear" w:color="auto" w:fill="auto"/>
            <w:vAlign w:val="center"/>
          </w:tcPr>
          <w:p w14:paraId="00A52B7F" w14:textId="77777777" w:rsidR="001247D3" w:rsidRDefault="001247D3" w:rsidP="007C326D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i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i/>
                <w:sz w:val="20"/>
              </w:rPr>
              <w:t>5.1.1</w:t>
            </w:r>
            <w:r w:rsidRPr="007C326D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Pr="007C326D">
              <w:rPr>
                <w:rFonts w:ascii="Arial" w:hAnsi="Arial" w:cs="Arial"/>
                <w:b w:val="0"/>
                <w:i/>
                <w:color w:val="000000"/>
                <w:sz w:val="20"/>
                <w:lang w:val="en-US"/>
              </w:rPr>
              <w:tab/>
              <w:t xml:space="preserve">There are a range of policies dealing with health and safety of Trainees, and Trainees are </w:t>
            </w:r>
            <w:r w:rsidRPr="007C326D">
              <w:rPr>
                <w:rFonts w:ascii="Arial" w:hAnsi="Arial" w:cs="Arial"/>
                <w:b w:val="0"/>
                <w:i/>
                <w:color w:val="000000"/>
                <w:sz w:val="20"/>
                <w:lang w:val="en-US"/>
              </w:rPr>
              <w:tab/>
              <w:t>aware of these policies.</w:t>
            </w:r>
          </w:p>
          <w:p w14:paraId="5B825F42" w14:textId="77777777" w:rsidR="006E02E9" w:rsidRPr="00324C9B" w:rsidRDefault="006E02E9" w:rsidP="007C326D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i/>
                <w:sz w:val="20"/>
                <w:lang w:val="en-US"/>
              </w:rPr>
            </w:pPr>
            <w:r w:rsidRPr="00324C9B">
              <w:rPr>
                <w:rFonts w:ascii="Arial" w:hAnsi="Arial" w:cs="Arial"/>
                <w:i/>
                <w:sz w:val="20"/>
                <w:lang w:val="en-US"/>
              </w:rPr>
              <w:t>5.1.2</w:t>
            </w:r>
            <w:r w:rsidRPr="00324C9B">
              <w:rPr>
                <w:rFonts w:ascii="Arial" w:hAnsi="Arial" w:cs="Arial"/>
                <w:i/>
                <w:sz w:val="20"/>
                <w:lang w:val="en-US"/>
              </w:rPr>
              <w:tab/>
            </w:r>
            <w:r w:rsidRPr="00324C9B">
              <w:rPr>
                <w:rFonts w:ascii="Arial" w:hAnsi="Arial" w:cs="Arial"/>
                <w:b w:val="0"/>
                <w:i/>
                <w:sz w:val="20"/>
                <w:lang w:val="en-US"/>
              </w:rPr>
              <w:t>There are policies and procedures for identifying Trainees in Difficulty</w:t>
            </w:r>
          </w:p>
          <w:p w14:paraId="338D42B1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C326D">
              <w:rPr>
                <w:rFonts w:ascii="Arial" w:hAnsi="Arial"/>
                <w:b/>
                <w:i/>
                <w:color w:val="000000"/>
                <w:sz w:val="20"/>
                <w:lang w:val="en-US"/>
              </w:rPr>
              <w:t>5.2.1</w:t>
            </w:r>
            <w:r w:rsidRPr="007C326D">
              <w:rPr>
                <w:rFonts w:ascii="Arial" w:hAnsi="Arial"/>
                <w:i/>
                <w:color w:val="000000"/>
                <w:sz w:val="20"/>
                <w:lang w:val="en-US"/>
              </w:rPr>
              <w:t xml:space="preserve">    Supervisors or designees provide an orientation/induction into training at the setting to </w:t>
            </w:r>
            <w:r w:rsidRPr="007C326D">
              <w:rPr>
                <w:rFonts w:ascii="Arial" w:hAnsi="Arial"/>
                <w:i/>
                <w:color w:val="000000"/>
                <w:sz w:val="20"/>
                <w:lang w:val="en-US"/>
              </w:rPr>
              <w:tab/>
              <w:t>new Trainees within the first week of commencement of training.</w:t>
            </w:r>
          </w:p>
        </w:tc>
      </w:tr>
      <w:tr w:rsidR="001247D3" w:rsidRPr="007C326D" w14:paraId="44AB4793" w14:textId="77777777" w:rsidTr="007C326D">
        <w:trPr>
          <w:trHeight w:val="802"/>
        </w:trPr>
        <w:tc>
          <w:tcPr>
            <w:tcW w:w="9000" w:type="dxa"/>
            <w:shd w:val="clear" w:color="auto" w:fill="auto"/>
            <w:vAlign w:val="center"/>
          </w:tcPr>
          <w:p w14:paraId="501DE173" w14:textId="77777777" w:rsidR="001247D3" w:rsidRPr="007C326D" w:rsidRDefault="001247D3" w:rsidP="007C326D">
            <w:pPr>
              <w:pStyle w:val="BodyText"/>
              <w:ind w:left="720" w:hanging="720"/>
              <w:jc w:val="left"/>
              <w:rPr>
                <w:rFonts w:ascii="Arial" w:hAnsi="Arial" w:cs="Arial"/>
                <w:b w:val="0"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b w:val="0"/>
                <w:color w:val="000000"/>
                <w:sz w:val="20"/>
                <w:lang w:val="en-US"/>
              </w:rPr>
              <w:t>What policies are in place that relate to the safety and well-being of Trainees?</w:t>
            </w:r>
          </w:p>
          <w:p w14:paraId="255EE606" w14:textId="77777777" w:rsidR="001247D3" w:rsidRPr="007C326D" w:rsidRDefault="001247D3" w:rsidP="007C326D">
            <w:pPr>
              <w:pStyle w:val="BodyText"/>
              <w:ind w:left="720" w:hanging="720"/>
              <w:jc w:val="left"/>
              <w:rPr>
                <w:rFonts w:ascii="Arial" w:hAnsi="Arial" w:cs="Arial"/>
                <w:b w:val="0"/>
                <w:color w:val="000000"/>
                <w:sz w:val="20"/>
                <w:lang w:val="en-US"/>
              </w:rPr>
            </w:pPr>
            <w:r w:rsidRPr="007C326D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</w:rPr>
            </w:r>
            <w:r w:rsidRPr="007C326D">
              <w:rPr>
                <w:rFonts w:ascii="Arial" w:hAnsi="Arial" w:cs="Arial"/>
                <w:sz w:val="20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02E9" w:rsidRPr="007C326D" w14:paraId="70F5B855" w14:textId="77777777" w:rsidTr="007C326D">
        <w:trPr>
          <w:trHeight w:val="802"/>
        </w:trPr>
        <w:tc>
          <w:tcPr>
            <w:tcW w:w="9000" w:type="dxa"/>
            <w:shd w:val="clear" w:color="auto" w:fill="auto"/>
            <w:vAlign w:val="center"/>
          </w:tcPr>
          <w:p w14:paraId="79E5B29B" w14:textId="77777777" w:rsidR="006E02E9" w:rsidRPr="00324C9B" w:rsidRDefault="006E02E9" w:rsidP="007C326D">
            <w:pPr>
              <w:pStyle w:val="BodyText"/>
              <w:ind w:left="720" w:hanging="72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324C9B">
              <w:rPr>
                <w:rFonts w:ascii="Arial" w:hAnsi="Arial" w:cs="Arial"/>
                <w:b w:val="0"/>
                <w:sz w:val="20"/>
                <w:lang w:val="en-US"/>
              </w:rPr>
              <w:t>What are the policies and procedures for identifying Trainees in Difficulty?</w:t>
            </w:r>
          </w:p>
          <w:p w14:paraId="7C01ED33" w14:textId="77777777" w:rsidR="006E02E9" w:rsidRPr="007C326D" w:rsidRDefault="006E02E9" w:rsidP="007C326D">
            <w:pPr>
              <w:pStyle w:val="BodyText"/>
              <w:ind w:left="720" w:hanging="720"/>
              <w:jc w:val="left"/>
              <w:rPr>
                <w:rFonts w:ascii="Arial" w:hAnsi="Arial" w:cs="Arial"/>
                <w:b w:val="0"/>
                <w:color w:val="000000"/>
                <w:sz w:val="20"/>
                <w:lang w:val="en-US"/>
              </w:rPr>
            </w:pPr>
            <w:r w:rsidRPr="006E02E9">
              <w:rPr>
                <w:rFonts w:ascii="Arial" w:hAnsi="Arial" w:cs="Arial"/>
                <w:b w:val="0"/>
                <w:color w:val="FF0000"/>
                <w:sz w:val="20"/>
                <w:lang w:val="en-US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" w:name="Text210"/>
            <w:r w:rsidRPr="006E02E9">
              <w:rPr>
                <w:rFonts w:ascii="Arial" w:hAnsi="Arial" w:cs="Arial"/>
                <w:b w:val="0"/>
                <w:color w:val="FF0000"/>
                <w:sz w:val="20"/>
                <w:lang w:val="en-US"/>
              </w:rPr>
              <w:instrText xml:space="preserve"> FORMTEXT </w:instrText>
            </w:r>
            <w:r w:rsidRPr="006E02E9">
              <w:rPr>
                <w:rFonts w:ascii="Arial" w:hAnsi="Arial" w:cs="Arial"/>
                <w:b w:val="0"/>
                <w:color w:val="FF0000"/>
                <w:sz w:val="20"/>
                <w:lang w:val="en-US"/>
              </w:rPr>
            </w:r>
            <w:r w:rsidRPr="006E02E9">
              <w:rPr>
                <w:rFonts w:ascii="Arial" w:hAnsi="Arial" w:cs="Arial"/>
                <w:b w:val="0"/>
                <w:color w:val="FF0000"/>
                <w:sz w:val="20"/>
                <w:lang w:val="en-US"/>
              </w:rPr>
              <w:fldChar w:fldCharType="separate"/>
            </w:r>
            <w:r w:rsidRPr="006E02E9">
              <w:rPr>
                <w:rFonts w:ascii="Arial" w:hAnsi="Arial" w:cs="Arial"/>
                <w:b w:val="0"/>
                <w:noProof/>
                <w:color w:val="FF0000"/>
                <w:sz w:val="20"/>
                <w:lang w:val="en-US"/>
              </w:rPr>
              <w:t> </w:t>
            </w:r>
            <w:r w:rsidRPr="006E02E9">
              <w:rPr>
                <w:rFonts w:ascii="Arial" w:hAnsi="Arial" w:cs="Arial"/>
                <w:b w:val="0"/>
                <w:noProof/>
                <w:color w:val="FF0000"/>
                <w:sz w:val="20"/>
                <w:lang w:val="en-US"/>
              </w:rPr>
              <w:t> </w:t>
            </w:r>
            <w:r w:rsidRPr="006E02E9">
              <w:rPr>
                <w:rFonts w:ascii="Arial" w:hAnsi="Arial" w:cs="Arial"/>
                <w:b w:val="0"/>
                <w:noProof/>
                <w:color w:val="FF0000"/>
                <w:sz w:val="20"/>
                <w:lang w:val="en-US"/>
              </w:rPr>
              <w:t> </w:t>
            </w:r>
            <w:r w:rsidRPr="006E02E9">
              <w:rPr>
                <w:rFonts w:ascii="Arial" w:hAnsi="Arial" w:cs="Arial"/>
                <w:b w:val="0"/>
                <w:noProof/>
                <w:color w:val="FF0000"/>
                <w:sz w:val="20"/>
                <w:lang w:val="en-US"/>
              </w:rPr>
              <w:t> </w:t>
            </w:r>
            <w:r w:rsidRPr="006E02E9">
              <w:rPr>
                <w:rFonts w:ascii="Arial" w:hAnsi="Arial" w:cs="Arial"/>
                <w:b w:val="0"/>
                <w:noProof/>
                <w:color w:val="FF0000"/>
                <w:sz w:val="20"/>
                <w:lang w:val="en-US"/>
              </w:rPr>
              <w:t> </w:t>
            </w:r>
            <w:r w:rsidRPr="006E02E9">
              <w:rPr>
                <w:rFonts w:ascii="Arial" w:hAnsi="Arial" w:cs="Arial"/>
                <w:b w:val="0"/>
                <w:color w:val="FF0000"/>
                <w:sz w:val="20"/>
                <w:lang w:val="en-US"/>
              </w:rPr>
              <w:fldChar w:fldCharType="end"/>
            </w:r>
            <w:bookmarkEnd w:id="1"/>
          </w:p>
        </w:tc>
      </w:tr>
      <w:tr w:rsidR="001247D3" w14:paraId="2D27C36B" w14:textId="77777777" w:rsidTr="007C326D">
        <w:trPr>
          <w:trHeight w:val="575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D89FF" w14:textId="77777777" w:rsidR="001247D3" w:rsidRPr="007C326D" w:rsidRDefault="001247D3" w:rsidP="007C326D">
            <w:pPr>
              <w:pStyle w:val="BodyText"/>
              <w:spacing w:before="120" w:after="120"/>
              <w:jc w:val="left"/>
              <w:rPr>
                <w:rFonts w:ascii="Arial" w:hAnsi="Arial"/>
                <w:color w:val="000000"/>
                <w:sz w:val="20"/>
                <w:szCs w:val="22"/>
              </w:rPr>
            </w:pPr>
            <w:r w:rsidRPr="007C326D">
              <w:rPr>
                <w:rFonts w:ascii="Arial" w:hAnsi="Arial"/>
                <w:b w:val="0"/>
                <w:color w:val="000000"/>
                <w:sz w:val="20"/>
                <w:szCs w:val="22"/>
              </w:rPr>
              <w:t>Do trainees receive an orientation/induction within their first week of training?</w:t>
            </w:r>
            <w:r w:rsidRPr="007C326D">
              <w:rPr>
                <w:rFonts w:ascii="Arial" w:hAnsi="Arial" w:cs="Arial"/>
                <w:sz w:val="20"/>
              </w:rPr>
              <w:t xml:space="preserve">  </w:t>
            </w:r>
            <w:r w:rsidRPr="007C326D">
              <w:rPr>
                <w:rFonts w:ascii="Arial" w:hAnsi="Arial" w:cs="Arial"/>
                <w:b w:val="0"/>
                <w:sz w:val="20"/>
              </w:rPr>
              <w:t xml:space="preserve">Yes </w:t>
            </w:r>
            <w:r w:rsidRPr="007C326D">
              <w:rPr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b w:val="0"/>
                <w:sz w:val="20"/>
              </w:rPr>
              <w:instrText xml:space="preserve"> FORMCHECKBOX </w:instrText>
            </w:r>
            <w:r w:rsidR="001D4E32">
              <w:rPr>
                <w:b w:val="0"/>
                <w:sz w:val="20"/>
              </w:rPr>
            </w:r>
            <w:r w:rsidR="001D4E32">
              <w:rPr>
                <w:b w:val="0"/>
                <w:sz w:val="20"/>
              </w:rPr>
              <w:fldChar w:fldCharType="separate"/>
            </w:r>
            <w:r w:rsidRPr="007C326D">
              <w:rPr>
                <w:b w:val="0"/>
                <w:sz w:val="20"/>
              </w:rPr>
              <w:fldChar w:fldCharType="end"/>
            </w:r>
            <w:r w:rsidRPr="007C326D">
              <w:rPr>
                <w:b w:val="0"/>
                <w:sz w:val="20"/>
              </w:rPr>
              <w:t xml:space="preserve">    </w:t>
            </w:r>
            <w:r w:rsidRPr="007C326D">
              <w:rPr>
                <w:rFonts w:ascii="Arial" w:hAnsi="Arial" w:cs="Arial"/>
                <w:b w:val="0"/>
                <w:sz w:val="20"/>
              </w:rPr>
              <w:t xml:space="preserve">No </w:t>
            </w:r>
            <w:r w:rsidRPr="007C326D">
              <w:rPr>
                <w:b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6D">
              <w:rPr>
                <w:b w:val="0"/>
                <w:sz w:val="20"/>
              </w:rPr>
              <w:instrText xml:space="preserve"> FORMCHECKBOX </w:instrText>
            </w:r>
            <w:r w:rsidR="001D4E32">
              <w:rPr>
                <w:b w:val="0"/>
                <w:sz w:val="20"/>
              </w:rPr>
            </w:r>
            <w:r w:rsidR="001D4E32">
              <w:rPr>
                <w:b w:val="0"/>
                <w:sz w:val="20"/>
              </w:rPr>
              <w:fldChar w:fldCharType="separate"/>
            </w:r>
            <w:r w:rsidRPr="007C326D">
              <w:rPr>
                <w:b w:val="0"/>
                <w:sz w:val="20"/>
              </w:rPr>
              <w:fldChar w:fldCharType="end"/>
            </w:r>
          </w:p>
          <w:p w14:paraId="2593AB85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C326D">
              <w:rPr>
                <w:rFonts w:ascii="Arial" w:hAnsi="Arial"/>
                <w:color w:val="000000"/>
                <w:sz w:val="20"/>
                <w:lang w:val="en-US"/>
              </w:rPr>
              <w:t xml:space="preserve">Please provide further details </w:t>
            </w:r>
            <w:r w:rsidRPr="007C326D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</w:rPr>
            </w:r>
            <w:r w:rsidRPr="007C326D">
              <w:rPr>
                <w:rFonts w:ascii="Arial" w:hAnsi="Arial" w:cs="Arial"/>
                <w:sz w:val="20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</w:rPr>
              <w:t> </w:t>
            </w:r>
            <w:r w:rsidRPr="007C32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47D3" w14:paraId="05764570" w14:textId="77777777" w:rsidTr="007C326D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698098E4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326D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1247D3" w14:paraId="22A7118E" w14:textId="77777777" w:rsidTr="007C326D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25528EAA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6B37D357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B3AAAA" w14:textId="77777777" w:rsidR="001247D3" w:rsidRPr="007C326D" w:rsidRDefault="001247D3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247D3" w14:paraId="3D4320E8" w14:textId="77777777" w:rsidTr="007C326D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7E59273C" w14:textId="77777777" w:rsidR="001247D3" w:rsidRPr="007C326D" w:rsidRDefault="00B056AA" w:rsidP="007C326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C326D">
              <w:rPr>
                <w:rFonts w:ascii="Arial" w:hAnsi="Arial" w:cs="Arial"/>
                <w:sz w:val="20"/>
                <w:szCs w:val="20"/>
                <w:lang w:eastAsia="en-US"/>
              </w:rPr>
              <w:t>Standards for Support Services achieved?</w:t>
            </w:r>
            <w:r w:rsidR="001247D3" w:rsidRPr="007C32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7D3" w:rsidRPr="007C3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5244B7" w14:textId="77777777" w:rsidR="00735F90" w:rsidRDefault="00735F90"/>
    <w:p w14:paraId="1622F18E" w14:textId="77777777" w:rsidR="00735F90" w:rsidRDefault="00735F90"/>
    <w:p w14:paraId="2BDD3C18" w14:textId="77777777" w:rsidR="000D1FDF" w:rsidRDefault="000D1FDF"/>
    <w:p w14:paraId="69305AD4" w14:textId="77777777" w:rsidR="000D1FDF" w:rsidRDefault="000D1FDF"/>
    <w:p w14:paraId="0CBACB25" w14:textId="77777777" w:rsidR="000D1FDF" w:rsidRDefault="000D1FDF"/>
    <w:p w14:paraId="7FC106BB" w14:textId="77777777" w:rsidR="000D1FDF" w:rsidRDefault="000D1FDF"/>
    <w:p w14:paraId="55999C97" w14:textId="77777777" w:rsidR="00735F90" w:rsidRDefault="00735F90"/>
    <w:p w14:paraId="01193C0E" w14:textId="77777777" w:rsidR="00735F90" w:rsidRDefault="00735F90"/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"/>
        <w:gridCol w:w="1701"/>
        <w:gridCol w:w="1410"/>
        <w:gridCol w:w="8"/>
        <w:gridCol w:w="1559"/>
        <w:gridCol w:w="1310"/>
      </w:tblGrid>
      <w:tr w:rsidR="00BF58BE" w:rsidRPr="00331099" w14:paraId="61573B78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A6A6A6"/>
            <w:vAlign w:val="center"/>
          </w:tcPr>
          <w:p w14:paraId="4021877A" w14:textId="77777777" w:rsidR="00BF58BE" w:rsidRPr="00331099" w:rsidRDefault="00735F90" w:rsidP="009D23D8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A</w:t>
            </w:r>
            <w:r w:rsidR="00BF58BE" w:rsidRPr="00331099">
              <w:rPr>
                <w:rFonts w:ascii="Arial" w:hAnsi="Arial" w:cs="Arial"/>
                <w:b/>
                <w:sz w:val="32"/>
                <w:szCs w:val="32"/>
              </w:rPr>
              <w:t>ccreditation Decision (RACP use only)</w:t>
            </w:r>
          </w:p>
        </w:tc>
      </w:tr>
      <w:tr w:rsidR="00BF58BE" w:rsidRPr="00331099" w14:paraId="66761465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auto"/>
            <w:vAlign w:val="center"/>
          </w:tcPr>
          <w:p w14:paraId="6A916254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 xml:space="preserve">Please assess the compliance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31099">
              <w:rPr>
                <w:rFonts w:ascii="Arial" w:hAnsi="Arial" w:cs="Arial"/>
                <w:sz w:val="20"/>
                <w:szCs w:val="20"/>
              </w:rPr>
              <w:t>RACP st</w:t>
            </w:r>
            <w:r>
              <w:rPr>
                <w:rFonts w:ascii="Arial" w:hAnsi="Arial" w:cs="Arial"/>
                <w:sz w:val="20"/>
                <w:szCs w:val="20"/>
              </w:rPr>
              <w:t>andards using the Matrix</w:t>
            </w:r>
            <w:r w:rsidRPr="00331099">
              <w:rPr>
                <w:rFonts w:ascii="Arial" w:hAnsi="Arial" w:cs="Arial"/>
                <w:sz w:val="20"/>
                <w:szCs w:val="20"/>
              </w:rPr>
              <w:t xml:space="preserve"> below</w:t>
            </w:r>
          </w:p>
        </w:tc>
      </w:tr>
      <w:tr w:rsidR="00BF58BE" w:rsidRPr="00331099" w14:paraId="2A16D230" w14:textId="77777777" w:rsidTr="00BF58BE">
        <w:trPr>
          <w:jc w:val="center"/>
        </w:trPr>
        <w:tc>
          <w:tcPr>
            <w:tcW w:w="3085" w:type="dxa"/>
            <w:gridSpan w:val="2"/>
            <w:shd w:val="clear" w:color="auto" w:fill="D9D9D9"/>
            <w:vAlign w:val="center"/>
          </w:tcPr>
          <w:p w14:paraId="5AF94566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  <w:tc>
          <w:tcPr>
            <w:tcW w:w="1701" w:type="dxa"/>
            <w:shd w:val="clear" w:color="auto" w:fill="D9D9D9"/>
          </w:tcPr>
          <w:p w14:paraId="27E84AAC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585828D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No significant issues</w:t>
            </w:r>
          </w:p>
        </w:tc>
        <w:tc>
          <w:tcPr>
            <w:tcW w:w="1418" w:type="dxa"/>
            <w:gridSpan w:val="2"/>
            <w:shd w:val="clear" w:color="auto" w:fill="D9D9D9"/>
          </w:tcPr>
          <w:p w14:paraId="3DEE1B70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29F64B6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Minor issues</w:t>
            </w:r>
          </w:p>
        </w:tc>
        <w:tc>
          <w:tcPr>
            <w:tcW w:w="1559" w:type="dxa"/>
            <w:shd w:val="clear" w:color="auto" w:fill="D9D9D9"/>
          </w:tcPr>
          <w:p w14:paraId="67E78FD4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39859FA4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Moderate issues</w:t>
            </w:r>
          </w:p>
        </w:tc>
        <w:tc>
          <w:tcPr>
            <w:tcW w:w="1310" w:type="dxa"/>
            <w:shd w:val="clear" w:color="auto" w:fill="D9D9D9"/>
          </w:tcPr>
          <w:p w14:paraId="564A386F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863DCB4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Severe issues</w:t>
            </w:r>
          </w:p>
        </w:tc>
      </w:tr>
      <w:tr w:rsidR="00BF58BE" w:rsidRPr="00331099" w14:paraId="32DAF5FA" w14:textId="77777777" w:rsidTr="00BF58BE">
        <w:trPr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488A4B63" w14:textId="77777777" w:rsidR="00BF58BE" w:rsidRPr="00331099" w:rsidRDefault="00BF58BE" w:rsidP="00BF58BE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AE788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11530E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C034C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0751D4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BF58BE" w:rsidRPr="00331099" w14:paraId="65F4F387" w14:textId="77777777" w:rsidTr="00BF58BE">
        <w:trPr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51B47FF" w14:textId="77777777" w:rsidR="00BF58BE" w:rsidRPr="00331099" w:rsidRDefault="00BF58BE" w:rsidP="00BF58BE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Facilities and infrastructure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5C2C0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2D13AC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871BF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4107211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BF58BE" w:rsidRPr="00331099" w14:paraId="4F785000" w14:textId="77777777" w:rsidTr="00BF58BE">
        <w:trPr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12F7DD4" w14:textId="77777777" w:rsidR="00BF58BE" w:rsidRPr="00331099" w:rsidRDefault="00BF58BE" w:rsidP="00BF58BE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Profile of work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AE431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10EBCA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28E5F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F8C968B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BF58BE" w:rsidRPr="00331099" w14:paraId="463EC926" w14:textId="77777777" w:rsidTr="00BF58BE">
        <w:trPr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5A1F36E" w14:textId="77777777" w:rsidR="00BF58BE" w:rsidRPr="00331099" w:rsidRDefault="00BF58BE" w:rsidP="00BF58BE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Teaching and learning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49E39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36D3AF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3DEC0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656775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BF58BE" w:rsidRPr="00331099" w14:paraId="7446DD64" w14:textId="77777777" w:rsidTr="00BF58BE">
        <w:trPr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71B781E1" w14:textId="77777777" w:rsidR="00BF58BE" w:rsidRPr="00331099" w:rsidRDefault="00BF58BE" w:rsidP="00BF58BE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Support services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E9518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AA7309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C1EBF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04769B" w14:textId="77777777" w:rsidR="00BF58BE" w:rsidRPr="00331099" w:rsidRDefault="00BF58BE" w:rsidP="009D23D8">
            <w:pPr>
              <w:spacing w:before="120" w:after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BF58BE" w:rsidRPr="00331099" w14:paraId="18782713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F2F2F2"/>
            <w:vAlign w:val="center"/>
          </w:tcPr>
          <w:p w14:paraId="5DA8314C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comments on trainee interview</w:t>
            </w:r>
          </w:p>
        </w:tc>
      </w:tr>
      <w:tr w:rsidR="00BF58BE" w:rsidRPr="00331099" w14:paraId="43AAAA66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auto"/>
          </w:tcPr>
          <w:p w14:paraId="547FBE0C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8BE" w:rsidRPr="00331099" w14:paraId="1A6A7A8B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F2F2F2"/>
            <w:vAlign w:val="center"/>
          </w:tcPr>
          <w:p w14:paraId="0557F54F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comments on previous report recommendations (if applicable)</w:t>
            </w:r>
          </w:p>
        </w:tc>
      </w:tr>
      <w:tr w:rsidR="00BF58BE" w:rsidRPr="00331099" w14:paraId="52BF387A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auto"/>
          </w:tcPr>
          <w:p w14:paraId="01EBEBBC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8BE" w:rsidRPr="00331099" w14:paraId="03F45C87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F2F2F2"/>
            <w:vAlign w:val="center"/>
          </w:tcPr>
          <w:p w14:paraId="0CE68E78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Overall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</w:p>
        </w:tc>
      </w:tr>
      <w:tr w:rsidR="00BF58BE" w:rsidRPr="00331099" w14:paraId="7E2289C8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auto"/>
          </w:tcPr>
          <w:p w14:paraId="508E4CBB" w14:textId="77777777" w:rsidR="00735F90" w:rsidRPr="00331099" w:rsidRDefault="00BF58BE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8BE" w:rsidRPr="00331099" w14:paraId="727FCC41" w14:textId="77777777" w:rsidTr="00BF58BE">
        <w:trPr>
          <w:jc w:val="center"/>
        </w:trPr>
        <w:tc>
          <w:tcPr>
            <w:tcW w:w="6204" w:type="dxa"/>
            <w:gridSpan w:val="5"/>
            <w:shd w:val="clear" w:color="auto" w:fill="F2F2F2"/>
            <w:vAlign w:val="center"/>
          </w:tcPr>
          <w:p w14:paraId="0E0CB46C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Action/s required</w:t>
            </w:r>
          </w:p>
        </w:tc>
        <w:tc>
          <w:tcPr>
            <w:tcW w:w="2869" w:type="dxa"/>
            <w:gridSpan w:val="2"/>
            <w:shd w:val="clear" w:color="auto" w:fill="F2F2F2"/>
            <w:vAlign w:val="center"/>
          </w:tcPr>
          <w:p w14:paraId="187242F7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To be actioned by</w:t>
            </w:r>
          </w:p>
        </w:tc>
      </w:tr>
      <w:tr w:rsidR="00BF58BE" w:rsidRPr="00331099" w14:paraId="066C12B5" w14:textId="77777777" w:rsidTr="00BF58BE">
        <w:trPr>
          <w:jc w:val="center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2BCBC13E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42C12317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F58BE" w:rsidRPr="00EF043B" w14:paraId="263C9880" w14:textId="77777777" w:rsidTr="00BF58BE">
        <w:trPr>
          <w:jc w:val="center"/>
        </w:trPr>
        <w:tc>
          <w:tcPr>
            <w:tcW w:w="9073" w:type="dxa"/>
            <w:gridSpan w:val="7"/>
            <w:shd w:val="clear" w:color="auto" w:fill="F2F2F2"/>
            <w:vAlign w:val="center"/>
          </w:tcPr>
          <w:p w14:paraId="7B166C10" w14:textId="77777777" w:rsidR="00BF58BE" w:rsidRPr="00324C9B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sz w:val="20"/>
                <w:szCs w:val="20"/>
              </w:rPr>
              <w:t>Accreditation status</w:t>
            </w:r>
          </w:p>
        </w:tc>
      </w:tr>
      <w:tr w:rsidR="00EF043B" w:rsidRPr="00EF043B" w14:paraId="15BF17D8" w14:textId="77777777" w:rsidTr="00EF043B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7DB3358C" w14:textId="77777777" w:rsidR="006E02E9" w:rsidRPr="00324C9B" w:rsidRDefault="006E02E9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t>Accredited</w:t>
            </w:r>
            <w:r w:rsidR="009067A2">
              <w:rPr>
                <w:rFonts w:ascii="Arial" w:hAnsi="Arial" w:cs="Arial"/>
                <w:sz w:val="20"/>
                <w:szCs w:val="20"/>
              </w:rPr>
              <w:t xml:space="preserve"> – Paed Pall Med Training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F1A2DE6" w14:textId="77777777" w:rsidR="006E02E9" w:rsidRPr="00324C9B" w:rsidRDefault="006E02E9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sz w:val="20"/>
                <w:szCs w:val="20"/>
              </w:rPr>
              <w:t>Core:</w:t>
            </w:r>
            <w:r w:rsidR="00EF043B" w:rsidRPr="00324C9B">
              <w:rPr>
                <w:rFonts w:ascii="Arial" w:hAnsi="Arial" w:cs="Arial"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5"/>
            <w:r w:rsidRPr="00324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9067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14:paraId="0A5FBC15" w14:textId="77777777" w:rsidR="006E02E9" w:rsidRPr="00324C9B" w:rsidRDefault="00EF043B" w:rsidP="006E02E9">
            <w:pPr>
              <w:spacing w:before="120" w:after="12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t>Non</w:t>
            </w:r>
            <w:r w:rsidR="006E02E9"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t>-Core</w:t>
            </w:r>
            <w:r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  <w:r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</w:r>
            <w:r w:rsidR="006E02E9"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02E9"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="006E02E9"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9067A2" w:rsidRPr="00EF043B" w14:paraId="6CFA8E80" w14:textId="77777777" w:rsidTr="00EF043B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5F02855F" w14:textId="77777777" w:rsidR="009067A2" w:rsidRPr="00324C9B" w:rsidRDefault="009067A2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Accreditation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EC3676C" w14:textId="77777777" w:rsidR="009067A2" w:rsidRPr="00324C9B" w:rsidRDefault="009067A2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 Pall Med - Module 4 and/or 6</w:t>
            </w:r>
            <w:r w:rsidRPr="00324C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24C9B">
              <w:rPr>
                <w:rFonts w:ascii="Arial" w:hAnsi="Arial" w:cs="Arial"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14:paraId="2963993D" w14:textId="77777777" w:rsidR="009067A2" w:rsidRPr="003F2ACA" w:rsidRDefault="009067A2" w:rsidP="003F2AC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Diploma</w:t>
            </w:r>
            <w:r w:rsidRPr="00324C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24C9B">
              <w:rPr>
                <w:rFonts w:ascii="Arial" w:hAnsi="Arial" w:cs="Arial"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2ACA">
              <w:rPr>
                <w:rFonts w:ascii="Arial" w:hAnsi="Arial" w:cs="Arial"/>
                <w:sz w:val="20"/>
                <w:szCs w:val="20"/>
              </w:rPr>
              <w:br/>
              <w:t xml:space="preserve">Comments: </w:t>
            </w:r>
            <w:r w:rsidR="003F2ACA" w:rsidRPr="00324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3F2ACA" w:rsidRPr="00324C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F2ACA" w:rsidRPr="00324C9B">
              <w:rPr>
                <w:rFonts w:ascii="Arial" w:hAnsi="Arial" w:cs="Arial"/>
                <w:sz w:val="20"/>
                <w:szCs w:val="20"/>
              </w:rPr>
            </w:r>
            <w:r w:rsidR="003F2ACA" w:rsidRPr="00324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2ACA"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2ACA"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2ACA"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2ACA"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2ACA"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2ACA" w:rsidRPr="00324C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043B" w:rsidRPr="00EF043B" w14:paraId="18E5AB58" w14:textId="77777777" w:rsidTr="00EF043B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6339C06E" w14:textId="77777777" w:rsidR="006E02E9" w:rsidRPr="00324C9B" w:rsidRDefault="006E02E9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t>Conditional (action/s required)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9982696" w14:textId="77777777" w:rsidR="006E02E9" w:rsidRPr="00324C9B" w:rsidRDefault="006E02E9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sz w:val="20"/>
                <w:szCs w:val="20"/>
              </w:rPr>
              <w:t>Core</w:t>
            </w:r>
            <w:r w:rsidR="00EF043B" w:rsidRPr="00324C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F043B" w:rsidRPr="00324C9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6"/>
            <w:r w:rsidRPr="00324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z w:val="20"/>
                <w:szCs w:val="20"/>
              </w:rPr>
            </w:r>
            <w:r w:rsidR="001D4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14:paraId="1D0D0E2E" w14:textId="77777777" w:rsidR="006E02E9" w:rsidRPr="00324C9B" w:rsidRDefault="006E02E9" w:rsidP="006E02E9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t>Non-Core</w:t>
            </w:r>
            <w:r w:rsidR="00EF043B" w:rsidRPr="00324C9B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  <w:r w:rsidR="00EF043B" w:rsidRPr="00324C9B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1D4E32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EF043B" w:rsidRPr="00EF043B" w14:paraId="16FB3AD6" w14:textId="77777777" w:rsidTr="00EF043B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3DEAFE06" w14:textId="77777777" w:rsidR="00EF043B" w:rsidRPr="00324C9B" w:rsidRDefault="00EF043B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t>Maximum Training Time</w:t>
            </w:r>
          </w:p>
        </w:tc>
        <w:tc>
          <w:tcPr>
            <w:tcW w:w="5995" w:type="dxa"/>
            <w:gridSpan w:val="6"/>
            <w:shd w:val="clear" w:color="auto" w:fill="auto"/>
            <w:vAlign w:val="center"/>
          </w:tcPr>
          <w:p w14:paraId="7B2008B6" w14:textId="77777777" w:rsidR="00EF043B" w:rsidRPr="00324C9B" w:rsidRDefault="00EF043B" w:rsidP="00EF043B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4" w:name="Text211"/>
            <w:r w:rsidRPr="00324C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C9B">
              <w:rPr>
                <w:rFonts w:ascii="Arial" w:hAnsi="Arial" w:cs="Arial"/>
                <w:sz w:val="20"/>
                <w:szCs w:val="20"/>
              </w:rPr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F043B" w:rsidRPr="00EF043B" w14:paraId="0E3058D9" w14:textId="77777777" w:rsidTr="00EF043B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3F0CDC04" w14:textId="77777777" w:rsidR="00EF043B" w:rsidRPr="00324C9B" w:rsidRDefault="00EF043B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24C9B">
              <w:rPr>
                <w:rFonts w:ascii="Arial" w:hAnsi="Arial" w:cs="Arial"/>
                <w:sz w:val="20"/>
                <w:szCs w:val="20"/>
              </w:rPr>
              <w:t>Number of Trainees</w:t>
            </w:r>
          </w:p>
        </w:tc>
        <w:tc>
          <w:tcPr>
            <w:tcW w:w="5995" w:type="dxa"/>
            <w:gridSpan w:val="6"/>
            <w:shd w:val="clear" w:color="auto" w:fill="auto"/>
            <w:vAlign w:val="center"/>
          </w:tcPr>
          <w:p w14:paraId="6B6148BD" w14:textId="77777777" w:rsidR="00EF043B" w:rsidRPr="00324C9B" w:rsidRDefault="00EF043B" w:rsidP="00EF043B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5" w:name="Text212"/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24C9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324C9B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5"/>
          </w:p>
        </w:tc>
      </w:tr>
      <w:tr w:rsidR="00BF58BE" w:rsidRPr="00331099" w14:paraId="323377C1" w14:textId="77777777" w:rsidTr="00EF043B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6FCD3CBE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Accreditation length</w:t>
            </w:r>
          </w:p>
        </w:tc>
        <w:tc>
          <w:tcPr>
            <w:tcW w:w="5995" w:type="dxa"/>
            <w:gridSpan w:val="6"/>
            <w:shd w:val="clear" w:color="auto" w:fill="auto"/>
            <w:vAlign w:val="center"/>
          </w:tcPr>
          <w:p w14:paraId="2FA042E7" w14:textId="77777777" w:rsidR="00BF58BE" w:rsidRDefault="00BF58BE" w:rsidP="009D23D8">
            <w:pPr>
              <w:spacing w:before="120" w:after="120"/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8BE" w:rsidRPr="00331099" w14:paraId="64CD14AF" w14:textId="77777777" w:rsidTr="00EF043B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14:paraId="7B85E6CD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Year of next review</w:t>
            </w:r>
          </w:p>
        </w:tc>
        <w:tc>
          <w:tcPr>
            <w:tcW w:w="5995" w:type="dxa"/>
            <w:gridSpan w:val="6"/>
            <w:shd w:val="clear" w:color="auto" w:fill="auto"/>
            <w:vAlign w:val="center"/>
          </w:tcPr>
          <w:p w14:paraId="5AF42F72" w14:textId="77777777" w:rsidR="00BF58BE" w:rsidRDefault="00BF58BE" w:rsidP="009D23D8">
            <w:pPr>
              <w:spacing w:before="120" w:after="120"/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9F6979" w14:textId="77777777" w:rsidR="00BF58BE" w:rsidRDefault="00BF58BE" w:rsidP="00BF58BE">
      <w:pPr>
        <w:rPr>
          <w:rFonts w:ascii="Arial" w:hAnsi="Arial" w:cs="Arial"/>
          <w:sz w:val="8"/>
          <w:szCs w:val="8"/>
        </w:rPr>
      </w:pPr>
    </w:p>
    <w:p w14:paraId="08087BCF" w14:textId="77777777" w:rsidR="000D1FDF" w:rsidRPr="00735F90" w:rsidRDefault="000D1FDF" w:rsidP="00BF58BE">
      <w:pPr>
        <w:rPr>
          <w:rFonts w:ascii="Arial" w:hAnsi="Arial" w:cs="Arial"/>
          <w:sz w:val="8"/>
          <w:szCs w:val="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BF58BE" w:rsidRPr="00331099" w14:paraId="46CA4189" w14:textId="77777777" w:rsidTr="000D1FD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09E1003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RACP assessor o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D920C1" w14:textId="77777777" w:rsidR="00BF58BE" w:rsidRDefault="00BF58BE" w:rsidP="009D23D8">
            <w:pPr>
              <w:spacing w:before="120" w:after="120"/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8BE" w:rsidRPr="00331099" w14:paraId="0D0396D3" w14:textId="77777777" w:rsidTr="000D1FD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841122A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RACP assessor t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>wo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62B697" w14:textId="77777777" w:rsidR="00BF58BE" w:rsidRDefault="00BF58BE" w:rsidP="009D23D8">
            <w:pPr>
              <w:spacing w:before="120" w:after="120"/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58BE" w:rsidRPr="00331099" w14:paraId="46CC7202" w14:textId="77777777" w:rsidTr="000D1FD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DBDD991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Date o</w:t>
            </w:r>
            <w:r>
              <w:rPr>
                <w:rFonts w:ascii="Arial" w:hAnsi="Arial" w:cs="Arial"/>
                <w:b/>
                <w:sz w:val="20"/>
                <w:szCs w:val="20"/>
              </w:rPr>
              <w:t>f report c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>ompleted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50835D" w14:textId="77777777" w:rsidR="00BF58BE" w:rsidRPr="00331099" w:rsidRDefault="00BF58BE" w:rsidP="009D2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C3E8DCB" w14:textId="77777777" w:rsidR="00EC0ECD" w:rsidRDefault="00EC0ECD" w:rsidP="00735F90"/>
    <w:sectPr w:rsidR="00EC0ECD" w:rsidSect="00324C9B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55B0" w14:textId="77777777" w:rsidR="00257C33" w:rsidRDefault="00257C33">
      <w:r>
        <w:separator/>
      </w:r>
    </w:p>
  </w:endnote>
  <w:endnote w:type="continuationSeparator" w:id="0">
    <w:p w14:paraId="27630A88" w14:textId="77777777" w:rsidR="00257C33" w:rsidRDefault="002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9D9D" w14:textId="77777777" w:rsidR="00257C33" w:rsidRDefault="00257C33">
      <w:r>
        <w:separator/>
      </w:r>
    </w:p>
  </w:footnote>
  <w:footnote w:type="continuationSeparator" w:id="0">
    <w:p w14:paraId="492B7477" w14:textId="77777777" w:rsidR="00257C33" w:rsidRDefault="0025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2DB"/>
    <w:multiLevelType w:val="hybridMultilevel"/>
    <w:tmpl w:val="B04E491A"/>
    <w:lvl w:ilvl="0" w:tplc="8B2456F0">
      <w:start w:val="1"/>
      <w:numFmt w:val="lowerRoman"/>
      <w:lvlText w:val="%1."/>
      <w:lvlJc w:val="left"/>
      <w:pPr>
        <w:ind w:left="131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6" w:hanging="360"/>
      </w:pPr>
    </w:lvl>
    <w:lvl w:ilvl="2" w:tplc="0C09001B" w:tentative="1">
      <w:start w:val="1"/>
      <w:numFmt w:val="lowerRoman"/>
      <w:lvlText w:val="%3."/>
      <w:lvlJc w:val="right"/>
      <w:pPr>
        <w:ind w:left="2396" w:hanging="180"/>
      </w:pPr>
    </w:lvl>
    <w:lvl w:ilvl="3" w:tplc="0C09000F" w:tentative="1">
      <w:start w:val="1"/>
      <w:numFmt w:val="decimal"/>
      <w:lvlText w:val="%4."/>
      <w:lvlJc w:val="left"/>
      <w:pPr>
        <w:ind w:left="3116" w:hanging="360"/>
      </w:pPr>
    </w:lvl>
    <w:lvl w:ilvl="4" w:tplc="0C090019" w:tentative="1">
      <w:start w:val="1"/>
      <w:numFmt w:val="lowerLetter"/>
      <w:lvlText w:val="%5."/>
      <w:lvlJc w:val="left"/>
      <w:pPr>
        <w:ind w:left="3836" w:hanging="360"/>
      </w:pPr>
    </w:lvl>
    <w:lvl w:ilvl="5" w:tplc="0C09001B" w:tentative="1">
      <w:start w:val="1"/>
      <w:numFmt w:val="lowerRoman"/>
      <w:lvlText w:val="%6."/>
      <w:lvlJc w:val="right"/>
      <w:pPr>
        <w:ind w:left="4556" w:hanging="180"/>
      </w:pPr>
    </w:lvl>
    <w:lvl w:ilvl="6" w:tplc="0C09000F" w:tentative="1">
      <w:start w:val="1"/>
      <w:numFmt w:val="decimal"/>
      <w:lvlText w:val="%7."/>
      <w:lvlJc w:val="left"/>
      <w:pPr>
        <w:ind w:left="5276" w:hanging="360"/>
      </w:pPr>
    </w:lvl>
    <w:lvl w:ilvl="7" w:tplc="0C090019" w:tentative="1">
      <w:start w:val="1"/>
      <w:numFmt w:val="lowerLetter"/>
      <w:lvlText w:val="%8."/>
      <w:lvlJc w:val="left"/>
      <w:pPr>
        <w:ind w:left="5996" w:hanging="360"/>
      </w:pPr>
    </w:lvl>
    <w:lvl w:ilvl="8" w:tplc="0C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0B8F2018"/>
    <w:multiLevelType w:val="hybridMultilevel"/>
    <w:tmpl w:val="EC484C46"/>
    <w:lvl w:ilvl="0" w:tplc="00261630">
      <w:start w:val="1"/>
      <w:numFmt w:val="bullet"/>
      <w:lvlText w:val=""/>
      <w:lvlJc w:val="left"/>
      <w:pPr>
        <w:tabs>
          <w:tab w:val="num" w:pos="89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B604F"/>
    <w:multiLevelType w:val="multilevel"/>
    <w:tmpl w:val="FCBE88E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 w15:restartNumberingAfterBreak="0">
    <w:nsid w:val="0C8B5224"/>
    <w:multiLevelType w:val="hybridMultilevel"/>
    <w:tmpl w:val="DF0422D8"/>
    <w:lvl w:ilvl="0" w:tplc="3C88A2E6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0DE947B7"/>
    <w:multiLevelType w:val="hybridMultilevel"/>
    <w:tmpl w:val="DE702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B26"/>
    <w:multiLevelType w:val="hybridMultilevel"/>
    <w:tmpl w:val="047C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1911"/>
    <w:multiLevelType w:val="multilevel"/>
    <w:tmpl w:val="7FFE9B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1E228F"/>
    <w:multiLevelType w:val="multilevel"/>
    <w:tmpl w:val="2236EB4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8" w15:restartNumberingAfterBreak="0">
    <w:nsid w:val="21AF68D0"/>
    <w:multiLevelType w:val="multilevel"/>
    <w:tmpl w:val="0BBCA9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23344CF8"/>
    <w:multiLevelType w:val="multilevel"/>
    <w:tmpl w:val="11C2A1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3693931"/>
    <w:multiLevelType w:val="hybridMultilevel"/>
    <w:tmpl w:val="49522394"/>
    <w:lvl w:ilvl="0" w:tplc="3E386242">
      <w:start w:val="1"/>
      <w:numFmt w:val="lowerLetter"/>
      <w:lvlText w:val="%1."/>
      <w:lvlJc w:val="left"/>
      <w:pPr>
        <w:ind w:left="673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238B4CFB"/>
    <w:multiLevelType w:val="multilevel"/>
    <w:tmpl w:val="7F5426E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2" w15:restartNumberingAfterBreak="0">
    <w:nsid w:val="26A94900"/>
    <w:multiLevelType w:val="hybridMultilevel"/>
    <w:tmpl w:val="6AA01D62"/>
    <w:lvl w:ilvl="0" w:tplc="00261630">
      <w:start w:val="1"/>
      <w:numFmt w:val="bullet"/>
      <w:lvlText w:val=""/>
      <w:lvlJc w:val="left"/>
      <w:pPr>
        <w:tabs>
          <w:tab w:val="num" w:pos="17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5725D"/>
    <w:multiLevelType w:val="multilevel"/>
    <w:tmpl w:val="3B00D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C1F6B4E"/>
    <w:multiLevelType w:val="multilevel"/>
    <w:tmpl w:val="1F8218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E066CD"/>
    <w:multiLevelType w:val="multilevel"/>
    <w:tmpl w:val="7502288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34E575DE"/>
    <w:multiLevelType w:val="multilevel"/>
    <w:tmpl w:val="40F42A0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color w:val="auto"/>
      </w:rPr>
    </w:lvl>
  </w:abstractNum>
  <w:abstractNum w:abstractNumId="17" w15:restartNumberingAfterBreak="0">
    <w:nsid w:val="3C430B59"/>
    <w:multiLevelType w:val="hybridMultilevel"/>
    <w:tmpl w:val="7B480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C4A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292D"/>
    <w:multiLevelType w:val="multilevel"/>
    <w:tmpl w:val="30E667D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3D879B7"/>
    <w:multiLevelType w:val="multilevel"/>
    <w:tmpl w:val="3DAE8A6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45F21201"/>
    <w:multiLevelType w:val="hybridMultilevel"/>
    <w:tmpl w:val="633A31C8"/>
    <w:lvl w:ilvl="0" w:tplc="5484D9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1B6917"/>
    <w:multiLevelType w:val="hybridMultilevel"/>
    <w:tmpl w:val="D0CC9A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139CC"/>
    <w:multiLevelType w:val="hybridMultilevel"/>
    <w:tmpl w:val="F43A1B98"/>
    <w:lvl w:ilvl="0" w:tplc="1B282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87FD9"/>
    <w:multiLevelType w:val="hybridMultilevel"/>
    <w:tmpl w:val="18A244B4"/>
    <w:lvl w:ilvl="0" w:tplc="4FB8AD7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E770D"/>
    <w:multiLevelType w:val="hybridMultilevel"/>
    <w:tmpl w:val="96B63A48"/>
    <w:lvl w:ilvl="0" w:tplc="1B282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2B7967"/>
    <w:multiLevelType w:val="multilevel"/>
    <w:tmpl w:val="7FFE9B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6821487"/>
    <w:multiLevelType w:val="multilevel"/>
    <w:tmpl w:val="1F8218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FF2CFA"/>
    <w:multiLevelType w:val="multilevel"/>
    <w:tmpl w:val="5AC6EB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5D804FE6"/>
    <w:multiLevelType w:val="hybridMultilevel"/>
    <w:tmpl w:val="3B8019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6109631A"/>
    <w:multiLevelType w:val="hybridMultilevel"/>
    <w:tmpl w:val="EA2E6EA8"/>
    <w:lvl w:ilvl="0" w:tplc="5F769D6C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6" w:hanging="360"/>
      </w:pPr>
    </w:lvl>
    <w:lvl w:ilvl="2" w:tplc="0C09001B" w:tentative="1">
      <w:start w:val="1"/>
      <w:numFmt w:val="lowerRoman"/>
      <w:lvlText w:val="%3."/>
      <w:lvlJc w:val="right"/>
      <w:pPr>
        <w:ind w:left="3186" w:hanging="180"/>
      </w:pPr>
    </w:lvl>
    <w:lvl w:ilvl="3" w:tplc="0C09000F" w:tentative="1">
      <w:start w:val="1"/>
      <w:numFmt w:val="decimal"/>
      <w:lvlText w:val="%4."/>
      <w:lvlJc w:val="left"/>
      <w:pPr>
        <w:ind w:left="3906" w:hanging="360"/>
      </w:pPr>
    </w:lvl>
    <w:lvl w:ilvl="4" w:tplc="0C090019" w:tentative="1">
      <w:start w:val="1"/>
      <w:numFmt w:val="lowerLetter"/>
      <w:lvlText w:val="%5."/>
      <w:lvlJc w:val="left"/>
      <w:pPr>
        <w:ind w:left="4626" w:hanging="360"/>
      </w:pPr>
    </w:lvl>
    <w:lvl w:ilvl="5" w:tplc="0C09001B" w:tentative="1">
      <w:start w:val="1"/>
      <w:numFmt w:val="lowerRoman"/>
      <w:lvlText w:val="%6."/>
      <w:lvlJc w:val="right"/>
      <w:pPr>
        <w:ind w:left="5346" w:hanging="180"/>
      </w:pPr>
    </w:lvl>
    <w:lvl w:ilvl="6" w:tplc="0C09000F" w:tentative="1">
      <w:start w:val="1"/>
      <w:numFmt w:val="decimal"/>
      <w:lvlText w:val="%7."/>
      <w:lvlJc w:val="left"/>
      <w:pPr>
        <w:ind w:left="6066" w:hanging="360"/>
      </w:pPr>
    </w:lvl>
    <w:lvl w:ilvl="7" w:tplc="0C090019" w:tentative="1">
      <w:start w:val="1"/>
      <w:numFmt w:val="lowerLetter"/>
      <w:lvlText w:val="%8."/>
      <w:lvlJc w:val="left"/>
      <w:pPr>
        <w:ind w:left="6786" w:hanging="360"/>
      </w:pPr>
    </w:lvl>
    <w:lvl w:ilvl="8" w:tplc="0C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670E43A4"/>
    <w:multiLevelType w:val="multilevel"/>
    <w:tmpl w:val="D7A699A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2" w15:restartNumberingAfterBreak="0">
    <w:nsid w:val="6C32083A"/>
    <w:multiLevelType w:val="multilevel"/>
    <w:tmpl w:val="7F6A9D5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4EC6457"/>
    <w:multiLevelType w:val="multilevel"/>
    <w:tmpl w:val="3B00D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79E520E0"/>
    <w:multiLevelType w:val="multilevel"/>
    <w:tmpl w:val="43F212F8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5" w15:restartNumberingAfterBreak="0">
    <w:nsid w:val="7FB235F0"/>
    <w:multiLevelType w:val="multilevel"/>
    <w:tmpl w:val="40F42A0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color w:val="auto"/>
      </w:rPr>
    </w:lvl>
  </w:abstractNum>
  <w:num w:numId="1" w16cid:durableId="2008051438">
    <w:abstractNumId w:val="33"/>
  </w:num>
  <w:num w:numId="2" w16cid:durableId="1376808783">
    <w:abstractNumId w:val="35"/>
  </w:num>
  <w:num w:numId="3" w16cid:durableId="1743486906">
    <w:abstractNumId w:val="6"/>
  </w:num>
  <w:num w:numId="4" w16cid:durableId="564610929">
    <w:abstractNumId w:val="1"/>
  </w:num>
  <w:num w:numId="5" w16cid:durableId="1014379820">
    <w:abstractNumId w:val="9"/>
  </w:num>
  <w:num w:numId="6" w16cid:durableId="1716809400">
    <w:abstractNumId w:val="23"/>
  </w:num>
  <w:num w:numId="7" w16cid:durableId="1730879558">
    <w:abstractNumId w:val="18"/>
  </w:num>
  <w:num w:numId="8" w16cid:durableId="141820642">
    <w:abstractNumId w:val="24"/>
  </w:num>
  <w:num w:numId="9" w16cid:durableId="28772945">
    <w:abstractNumId w:val="13"/>
  </w:num>
  <w:num w:numId="10" w16cid:durableId="1833257971">
    <w:abstractNumId w:val="15"/>
  </w:num>
  <w:num w:numId="11" w16cid:durableId="628828300">
    <w:abstractNumId w:val="19"/>
  </w:num>
  <w:num w:numId="12" w16cid:durableId="208759380">
    <w:abstractNumId w:val="32"/>
  </w:num>
  <w:num w:numId="13" w16cid:durableId="121071682">
    <w:abstractNumId w:val="22"/>
  </w:num>
  <w:num w:numId="14" w16cid:durableId="1257711235">
    <w:abstractNumId w:val="16"/>
  </w:num>
  <w:num w:numId="15" w16cid:durableId="116991193">
    <w:abstractNumId w:val="7"/>
  </w:num>
  <w:num w:numId="16" w16cid:durableId="1835801478">
    <w:abstractNumId w:val="14"/>
  </w:num>
  <w:num w:numId="17" w16cid:durableId="1277979645">
    <w:abstractNumId w:val="31"/>
  </w:num>
  <w:num w:numId="18" w16cid:durableId="1563713862">
    <w:abstractNumId w:val="2"/>
  </w:num>
  <w:num w:numId="19" w16cid:durableId="1538464545">
    <w:abstractNumId w:val="34"/>
  </w:num>
  <w:num w:numId="20" w16cid:durableId="2143617281">
    <w:abstractNumId w:val="12"/>
  </w:num>
  <w:num w:numId="21" w16cid:durableId="1679380188">
    <w:abstractNumId w:val="27"/>
  </w:num>
  <w:num w:numId="22" w16cid:durableId="737943232">
    <w:abstractNumId w:val="11"/>
  </w:num>
  <w:num w:numId="23" w16cid:durableId="1680161948">
    <w:abstractNumId w:val="26"/>
  </w:num>
  <w:num w:numId="24" w16cid:durableId="1028796569">
    <w:abstractNumId w:val="21"/>
  </w:num>
  <w:num w:numId="25" w16cid:durableId="1025253354">
    <w:abstractNumId w:val="25"/>
  </w:num>
  <w:num w:numId="26" w16cid:durableId="45229746">
    <w:abstractNumId w:val="20"/>
  </w:num>
  <w:num w:numId="27" w16cid:durableId="1376199541">
    <w:abstractNumId w:val="28"/>
  </w:num>
  <w:num w:numId="28" w16cid:durableId="357583907">
    <w:abstractNumId w:val="3"/>
  </w:num>
  <w:num w:numId="29" w16cid:durableId="2030332688">
    <w:abstractNumId w:val="30"/>
  </w:num>
  <w:num w:numId="30" w16cid:durableId="1576746646">
    <w:abstractNumId w:val="10"/>
  </w:num>
  <w:num w:numId="31" w16cid:durableId="16275115">
    <w:abstractNumId w:val="0"/>
  </w:num>
  <w:num w:numId="32" w16cid:durableId="949120184">
    <w:abstractNumId w:val="8"/>
  </w:num>
  <w:num w:numId="33" w16cid:durableId="951518386">
    <w:abstractNumId w:val="29"/>
  </w:num>
  <w:num w:numId="34" w16cid:durableId="2031254723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321622">
    <w:abstractNumId w:val="4"/>
  </w:num>
  <w:num w:numId="36" w16cid:durableId="280961928">
    <w:abstractNumId w:val="17"/>
  </w:num>
  <w:num w:numId="37" w16cid:durableId="2099204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4D"/>
    <w:rsid w:val="00000C31"/>
    <w:rsid w:val="0000520D"/>
    <w:rsid w:val="00006739"/>
    <w:rsid w:val="0003320F"/>
    <w:rsid w:val="00035C1E"/>
    <w:rsid w:val="000370AE"/>
    <w:rsid w:val="00040944"/>
    <w:rsid w:val="00042DF5"/>
    <w:rsid w:val="00045F89"/>
    <w:rsid w:val="000738B1"/>
    <w:rsid w:val="00084B3E"/>
    <w:rsid w:val="00092AD6"/>
    <w:rsid w:val="000A252B"/>
    <w:rsid w:val="000D1FDF"/>
    <w:rsid w:val="000F1B18"/>
    <w:rsid w:val="00102AA0"/>
    <w:rsid w:val="0010712A"/>
    <w:rsid w:val="00111ABE"/>
    <w:rsid w:val="001221CD"/>
    <w:rsid w:val="001247D3"/>
    <w:rsid w:val="001448D7"/>
    <w:rsid w:val="00146551"/>
    <w:rsid w:val="00166732"/>
    <w:rsid w:val="00173323"/>
    <w:rsid w:val="00192CD8"/>
    <w:rsid w:val="001A5C13"/>
    <w:rsid w:val="001B513E"/>
    <w:rsid w:val="001C1149"/>
    <w:rsid w:val="001D0650"/>
    <w:rsid w:val="001D4E32"/>
    <w:rsid w:val="001E4FDC"/>
    <w:rsid w:val="00205B5A"/>
    <w:rsid w:val="0020692A"/>
    <w:rsid w:val="002309DD"/>
    <w:rsid w:val="002317E8"/>
    <w:rsid w:val="00232745"/>
    <w:rsid w:val="00233B30"/>
    <w:rsid w:val="00235613"/>
    <w:rsid w:val="00246310"/>
    <w:rsid w:val="00246EFF"/>
    <w:rsid w:val="00255804"/>
    <w:rsid w:val="00256AB4"/>
    <w:rsid w:val="00257C33"/>
    <w:rsid w:val="00264A2F"/>
    <w:rsid w:val="00280AAB"/>
    <w:rsid w:val="00285357"/>
    <w:rsid w:val="002916AE"/>
    <w:rsid w:val="00291AD0"/>
    <w:rsid w:val="002B737E"/>
    <w:rsid w:val="002C222D"/>
    <w:rsid w:val="002C75AA"/>
    <w:rsid w:val="002E3102"/>
    <w:rsid w:val="002E5E3F"/>
    <w:rsid w:val="002E6D68"/>
    <w:rsid w:val="002F2995"/>
    <w:rsid w:val="002F39B1"/>
    <w:rsid w:val="003078E2"/>
    <w:rsid w:val="00314012"/>
    <w:rsid w:val="00315CC9"/>
    <w:rsid w:val="003164AA"/>
    <w:rsid w:val="0032315D"/>
    <w:rsid w:val="00324C9B"/>
    <w:rsid w:val="00324EBD"/>
    <w:rsid w:val="0032540F"/>
    <w:rsid w:val="003305CD"/>
    <w:rsid w:val="0033250C"/>
    <w:rsid w:val="00333805"/>
    <w:rsid w:val="003365F1"/>
    <w:rsid w:val="00336967"/>
    <w:rsid w:val="003529D0"/>
    <w:rsid w:val="003A29A4"/>
    <w:rsid w:val="003C4998"/>
    <w:rsid w:val="003C619F"/>
    <w:rsid w:val="003D3816"/>
    <w:rsid w:val="003D700E"/>
    <w:rsid w:val="003E52A1"/>
    <w:rsid w:val="003E59F8"/>
    <w:rsid w:val="003F1B36"/>
    <w:rsid w:val="003F2450"/>
    <w:rsid w:val="003F2ACA"/>
    <w:rsid w:val="003F5F4F"/>
    <w:rsid w:val="004044F9"/>
    <w:rsid w:val="00404B69"/>
    <w:rsid w:val="004128F9"/>
    <w:rsid w:val="00432760"/>
    <w:rsid w:val="00434C84"/>
    <w:rsid w:val="00436B01"/>
    <w:rsid w:val="00436EF5"/>
    <w:rsid w:val="00477FA5"/>
    <w:rsid w:val="004827F4"/>
    <w:rsid w:val="00491E07"/>
    <w:rsid w:val="004939A3"/>
    <w:rsid w:val="004A293F"/>
    <w:rsid w:val="004A4AE5"/>
    <w:rsid w:val="004B4E41"/>
    <w:rsid w:val="004C3DB3"/>
    <w:rsid w:val="004C59D2"/>
    <w:rsid w:val="004E2A4C"/>
    <w:rsid w:val="004E6F5B"/>
    <w:rsid w:val="004F583C"/>
    <w:rsid w:val="0050306E"/>
    <w:rsid w:val="0050443B"/>
    <w:rsid w:val="005066B6"/>
    <w:rsid w:val="00506AC5"/>
    <w:rsid w:val="00511701"/>
    <w:rsid w:val="00544311"/>
    <w:rsid w:val="0057220F"/>
    <w:rsid w:val="0057372B"/>
    <w:rsid w:val="005744C3"/>
    <w:rsid w:val="00577C09"/>
    <w:rsid w:val="005843BA"/>
    <w:rsid w:val="00595C2B"/>
    <w:rsid w:val="00595C85"/>
    <w:rsid w:val="005A0532"/>
    <w:rsid w:val="005A76F2"/>
    <w:rsid w:val="005B100F"/>
    <w:rsid w:val="005B2C31"/>
    <w:rsid w:val="005B55A1"/>
    <w:rsid w:val="005C0591"/>
    <w:rsid w:val="005C3089"/>
    <w:rsid w:val="005C6315"/>
    <w:rsid w:val="005D25FD"/>
    <w:rsid w:val="005F52B8"/>
    <w:rsid w:val="00600295"/>
    <w:rsid w:val="00611045"/>
    <w:rsid w:val="00613672"/>
    <w:rsid w:val="00614D5F"/>
    <w:rsid w:val="00620CF3"/>
    <w:rsid w:val="00621239"/>
    <w:rsid w:val="00640E9D"/>
    <w:rsid w:val="0065134E"/>
    <w:rsid w:val="00656904"/>
    <w:rsid w:val="0066054C"/>
    <w:rsid w:val="00667297"/>
    <w:rsid w:val="00684779"/>
    <w:rsid w:val="00685532"/>
    <w:rsid w:val="00686FED"/>
    <w:rsid w:val="00694455"/>
    <w:rsid w:val="006A5BBB"/>
    <w:rsid w:val="006A6C9B"/>
    <w:rsid w:val="006B1B45"/>
    <w:rsid w:val="006B22A3"/>
    <w:rsid w:val="006B3ED9"/>
    <w:rsid w:val="006C130D"/>
    <w:rsid w:val="006D478C"/>
    <w:rsid w:val="006D74E4"/>
    <w:rsid w:val="006E02E9"/>
    <w:rsid w:val="006E449C"/>
    <w:rsid w:val="006F7736"/>
    <w:rsid w:val="0070667F"/>
    <w:rsid w:val="00732F18"/>
    <w:rsid w:val="00732FF4"/>
    <w:rsid w:val="00735F90"/>
    <w:rsid w:val="00736219"/>
    <w:rsid w:val="007940C8"/>
    <w:rsid w:val="007941A6"/>
    <w:rsid w:val="007A2ACC"/>
    <w:rsid w:val="007A61FF"/>
    <w:rsid w:val="007A7731"/>
    <w:rsid w:val="007B22CB"/>
    <w:rsid w:val="007C326D"/>
    <w:rsid w:val="007C6E7D"/>
    <w:rsid w:val="007D316F"/>
    <w:rsid w:val="007D378A"/>
    <w:rsid w:val="00813B87"/>
    <w:rsid w:val="00831E54"/>
    <w:rsid w:val="00847A22"/>
    <w:rsid w:val="0085049A"/>
    <w:rsid w:val="00855C1A"/>
    <w:rsid w:val="00856EE9"/>
    <w:rsid w:val="0088040E"/>
    <w:rsid w:val="008855C5"/>
    <w:rsid w:val="00885643"/>
    <w:rsid w:val="00890C3E"/>
    <w:rsid w:val="0089114D"/>
    <w:rsid w:val="008A3019"/>
    <w:rsid w:val="008B40D7"/>
    <w:rsid w:val="008B4119"/>
    <w:rsid w:val="008B641A"/>
    <w:rsid w:val="008C1AD4"/>
    <w:rsid w:val="008C6BC9"/>
    <w:rsid w:val="008E48C9"/>
    <w:rsid w:val="008F3D9E"/>
    <w:rsid w:val="009014B4"/>
    <w:rsid w:val="009067A2"/>
    <w:rsid w:val="00907D0A"/>
    <w:rsid w:val="00937E4D"/>
    <w:rsid w:val="00954CEF"/>
    <w:rsid w:val="00960519"/>
    <w:rsid w:val="009624E0"/>
    <w:rsid w:val="00976E61"/>
    <w:rsid w:val="009835A5"/>
    <w:rsid w:val="009A1330"/>
    <w:rsid w:val="009B5D19"/>
    <w:rsid w:val="009B7691"/>
    <w:rsid w:val="009C70F0"/>
    <w:rsid w:val="009C715D"/>
    <w:rsid w:val="009D23D8"/>
    <w:rsid w:val="009D27C2"/>
    <w:rsid w:val="009E26D0"/>
    <w:rsid w:val="00A00A9B"/>
    <w:rsid w:val="00A01293"/>
    <w:rsid w:val="00A05962"/>
    <w:rsid w:val="00A12F74"/>
    <w:rsid w:val="00A21793"/>
    <w:rsid w:val="00A24A3E"/>
    <w:rsid w:val="00A25E91"/>
    <w:rsid w:val="00A35E86"/>
    <w:rsid w:val="00A37D39"/>
    <w:rsid w:val="00A40386"/>
    <w:rsid w:val="00A6036A"/>
    <w:rsid w:val="00A6331D"/>
    <w:rsid w:val="00A64E3C"/>
    <w:rsid w:val="00A751D2"/>
    <w:rsid w:val="00A86137"/>
    <w:rsid w:val="00A952C5"/>
    <w:rsid w:val="00AA3B45"/>
    <w:rsid w:val="00AA714C"/>
    <w:rsid w:val="00AA78D5"/>
    <w:rsid w:val="00AC0FBC"/>
    <w:rsid w:val="00AC1266"/>
    <w:rsid w:val="00AC5C6F"/>
    <w:rsid w:val="00AD49C5"/>
    <w:rsid w:val="00AD7565"/>
    <w:rsid w:val="00AE5618"/>
    <w:rsid w:val="00AE65D8"/>
    <w:rsid w:val="00AE7A72"/>
    <w:rsid w:val="00AF627F"/>
    <w:rsid w:val="00B0250D"/>
    <w:rsid w:val="00B02D1B"/>
    <w:rsid w:val="00B040AE"/>
    <w:rsid w:val="00B056AA"/>
    <w:rsid w:val="00B13F95"/>
    <w:rsid w:val="00B1552C"/>
    <w:rsid w:val="00B2124D"/>
    <w:rsid w:val="00B26FD6"/>
    <w:rsid w:val="00B30951"/>
    <w:rsid w:val="00B40F30"/>
    <w:rsid w:val="00B46306"/>
    <w:rsid w:val="00B66A27"/>
    <w:rsid w:val="00B7731D"/>
    <w:rsid w:val="00B9176C"/>
    <w:rsid w:val="00B95214"/>
    <w:rsid w:val="00BB3812"/>
    <w:rsid w:val="00BC6A7A"/>
    <w:rsid w:val="00BC6C4B"/>
    <w:rsid w:val="00BD4015"/>
    <w:rsid w:val="00BF500A"/>
    <w:rsid w:val="00BF58BE"/>
    <w:rsid w:val="00C058B5"/>
    <w:rsid w:val="00C30E8A"/>
    <w:rsid w:val="00C317E8"/>
    <w:rsid w:val="00C43587"/>
    <w:rsid w:val="00C46CF6"/>
    <w:rsid w:val="00C626D6"/>
    <w:rsid w:val="00C701D2"/>
    <w:rsid w:val="00C8531E"/>
    <w:rsid w:val="00C85F43"/>
    <w:rsid w:val="00C97E16"/>
    <w:rsid w:val="00CA2EB6"/>
    <w:rsid w:val="00CB0528"/>
    <w:rsid w:val="00CC7207"/>
    <w:rsid w:val="00CD4B3F"/>
    <w:rsid w:val="00CE202B"/>
    <w:rsid w:val="00CE3105"/>
    <w:rsid w:val="00CE3884"/>
    <w:rsid w:val="00CE5EDF"/>
    <w:rsid w:val="00CE71B4"/>
    <w:rsid w:val="00CF2C8E"/>
    <w:rsid w:val="00D06F35"/>
    <w:rsid w:val="00D21C5A"/>
    <w:rsid w:val="00D23573"/>
    <w:rsid w:val="00D36B4A"/>
    <w:rsid w:val="00D43883"/>
    <w:rsid w:val="00D53016"/>
    <w:rsid w:val="00D61464"/>
    <w:rsid w:val="00D6306C"/>
    <w:rsid w:val="00D67631"/>
    <w:rsid w:val="00D76843"/>
    <w:rsid w:val="00D800AF"/>
    <w:rsid w:val="00D823A3"/>
    <w:rsid w:val="00DB2697"/>
    <w:rsid w:val="00DC398E"/>
    <w:rsid w:val="00DD2889"/>
    <w:rsid w:val="00DD53CB"/>
    <w:rsid w:val="00DD5882"/>
    <w:rsid w:val="00DD7392"/>
    <w:rsid w:val="00DE0EAB"/>
    <w:rsid w:val="00DE7019"/>
    <w:rsid w:val="00DF09C1"/>
    <w:rsid w:val="00DF3643"/>
    <w:rsid w:val="00DF4E9B"/>
    <w:rsid w:val="00E16354"/>
    <w:rsid w:val="00E2146A"/>
    <w:rsid w:val="00E24EC3"/>
    <w:rsid w:val="00E53FC1"/>
    <w:rsid w:val="00E56FE3"/>
    <w:rsid w:val="00E80B30"/>
    <w:rsid w:val="00E853B4"/>
    <w:rsid w:val="00E961CC"/>
    <w:rsid w:val="00EA0054"/>
    <w:rsid w:val="00EA7A66"/>
    <w:rsid w:val="00EB10D7"/>
    <w:rsid w:val="00EB1B60"/>
    <w:rsid w:val="00EB3273"/>
    <w:rsid w:val="00EC0ECD"/>
    <w:rsid w:val="00EF043B"/>
    <w:rsid w:val="00F01018"/>
    <w:rsid w:val="00F048FF"/>
    <w:rsid w:val="00F12503"/>
    <w:rsid w:val="00F14BCB"/>
    <w:rsid w:val="00F275BC"/>
    <w:rsid w:val="00F307D1"/>
    <w:rsid w:val="00F41BBC"/>
    <w:rsid w:val="00F52FE1"/>
    <w:rsid w:val="00F53465"/>
    <w:rsid w:val="00F656B3"/>
    <w:rsid w:val="00F70E76"/>
    <w:rsid w:val="00F72874"/>
    <w:rsid w:val="00F73B00"/>
    <w:rsid w:val="00F75781"/>
    <w:rsid w:val="00F77986"/>
    <w:rsid w:val="00FA1886"/>
    <w:rsid w:val="00FB4986"/>
    <w:rsid w:val="00FE00F5"/>
    <w:rsid w:val="00FE3111"/>
    <w:rsid w:val="00FE3D85"/>
    <w:rsid w:val="00FF0950"/>
    <w:rsid w:val="00FF6EF2"/>
    <w:rsid w:val="04B3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E583E24"/>
  <w15:docId w15:val="{819B3F71-7735-4F47-AF4D-76E60C8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1A5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qFormat/>
    <w:rsid w:val="00A603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24D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table" w:styleId="TableGrid">
    <w:name w:val="Table Grid"/>
    <w:basedOn w:val="TableNormal"/>
    <w:rsid w:val="00B2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738B1"/>
    <w:pPr>
      <w:jc w:val="center"/>
    </w:pPr>
    <w:rPr>
      <w:b/>
      <w:sz w:val="32"/>
      <w:szCs w:val="20"/>
      <w:lang w:eastAsia="en-US"/>
    </w:rPr>
  </w:style>
  <w:style w:type="paragraph" w:styleId="BodyText2">
    <w:name w:val="Body Text 2"/>
    <w:basedOn w:val="Normal"/>
    <w:rsid w:val="00A6036A"/>
    <w:pPr>
      <w:spacing w:after="120" w:line="480" w:lineRule="auto"/>
    </w:pPr>
  </w:style>
  <w:style w:type="character" w:styleId="CommentReference">
    <w:name w:val="annotation reference"/>
    <w:semiHidden/>
    <w:rsid w:val="00F275BC"/>
    <w:rPr>
      <w:sz w:val="16"/>
      <w:szCs w:val="16"/>
    </w:rPr>
  </w:style>
  <w:style w:type="paragraph" w:styleId="CommentText">
    <w:name w:val="annotation text"/>
    <w:basedOn w:val="Normal"/>
    <w:semiHidden/>
    <w:rsid w:val="00F275BC"/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F275B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5F89"/>
    <w:rPr>
      <w:b/>
      <w:bCs/>
      <w:lang w:eastAsia="en-AU"/>
    </w:rPr>
  </w:style>
  <w:style w:type="paragraph" w:styleId="BodyTextIndent">
    <w:name w:val="Body Text Indent"/>
    <w:basedOn w:val="Normal"/>
    <w:rsid w:val="001A5C13"/>
    <w:pPr>
      <w:spacing w:after="120"/>
      <w:ind w:left="283"/>
    </w:pPr>
    <w:rPr>
      <w:szCs w:val="20"/>
      <w:lang w:eastAsia="en-US"/>
    </w:rPr>
  </w:style>
  <w:style w:type="paragraph" w:styleId="Header">
    <w:name w:val="header"/>
    <w:basedOn w:val="Normal"/>
    <w:rsid w:val="003F5F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5F4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E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7" ma:contentTypeDescription="Create a new document." ma:contentTypeScope="" ma:versionID="6cd140e68161c6abd8c601363db0280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8ee8d2e3bb0a2dfdb2549f846c0e4aca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2F6FD-735E-4F8B-8757-D267F81C62BF}"/>
</file>

<file path=customXml/itemProps2.xml><?xml version="1.0" encoding="utf-8"?>
<ds:datastoreItem xmlns:ds="http://schemas.openxmlformats.org/officeDocument/2006/customXml" ds:itemID="{6CAC3D09-8F08-47DA-91DB-B77C0C147978}"/>
</file>

<file path=customXml/itemProps3.xml><?xml version="1.0" encoding="utf-8"?>
<ds:datastoreItem xmlns:ds="http://schemas.openxmlformats.org/officeDocument/2006/customXml" ds:itemID="{FB9CB069-F03C-48A5-901F-4F415B72D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14702</Characters>
  <Application>Microsoft Office Word</Application>
  <DocSecurity>0</DocSecurity>
  <Lines>122</Lines>
  <Paragraphs>33</Paragraphs>
  <ScaleCrop>false</ScaleCrop>
  <Company>RACP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RVerde</dc:creator>
  <cp:lastModifiedBy>Jean Perry</cp:lastModifiedBy>
  <cp:revision>3</cp:revision>
  <cp:lastPrinted>2013-07-02T23:49:00Z</cp:lastPrinted>
  <dcterms:created xsi:type="dcterms:W3CDTF">2023-11-01T00:42:00Z</dcterms:created>
  <dcterms:modified xsi:type="dcterms:W3CDTF">2023-11-01T00:42:00Z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