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47D6" w14:textId="77777777" w:rsidR="002A13FD" w:rsidRPr="002A13FD" w:rsidRDefault="002A13FD" w:rsidP="00B0550E">
      <w:pPr>
        <w:tabs>
          <w:tab w:val="center" w:pos="567"/>
        </w:tabs>
        <w:spacing w:after="0" w:line="240" w:lineRule="auto"/>
        <w:rPr>
          <w:rFonts w:ascii="Arial Narrow" w:eastAsia="Times New Roman" w:hAnsi="Arial Narrow" w:cs="Tahoma"/>
          <w:b/>
          <w:sz w:val="20"/>
          <w:szCs w:val="20"/>
        </w:rPr>
      </w:pPr>
      <w:r w:rsidRPr="002A13FD">
        <w:rPr>
          <w:rFonts w:ascii="Arial" w:eastAsia="Times New Roman" w:hAnsi="Arial" w:cs="Arial"/>
          <w:sz w:val="24"/>
          <w:szCs w:val="24"/>
        </w:rPr>
        <w:t xml:space="preserve"> </w:t>
      </w:r>
      <w:r w:rsidRPr="002A13F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</w:t>
      </w:r>
    </w:p>
    <w:p w14:paraId="608DC7E3" w14:textId="77777777" w:rsidR="002A13FD" w:rsidRPr="002A13FD" w:rsidRDefault="002A13FD" w:rsidP="00B0550E">
      <w:pPr>
        <w:spacing w:after="6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A3A45ED" w14:textId="29174DFE" w:rsidR="002A13FD" w:rsidRDefault="002A13FD" w:rsidP="00B0550E">
      <w:pPr>
        <w:spacing w:after="6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E17D09A" w14:textId="77777777" w:rsidR="00AF3CF1" w:rsidRPr="00AF3CF1" w:rsidRDefault="00AF3CF1" w:rsidP="00B0550E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52FC856" w14:textId="7CDFC1BD" w:rsidR="002A13FD" w:rsidRPr="002A13FD" w:rsidRDefault="002A13FD" w:rsidP="00B93C0C">
      <w:pPr>
        <w:tabs>
          <w:tab w:val="left" w:pos="623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A13FD">
        <w:rPr>
          <w:rFonts w:ascii="Arial" w:eastAsia="Calibri" w:hAnsi="Arial" w:cs="Arial"/>
          <w:b/>
          <w:sz w:val="32"/>
          <w:szCs w:val="32"/>
        </w:rPr>
        <w:t>REHABILITATION MEDICINE</w:t>
      </w:r>
    </w:p>
    <w:p w14:paraId="65255079" w14:textId="299F34CC" w:rsidR="002A13FD" w:rsidRDefault="002A13FD" w:rsidP="00B0550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A13FD">
        <w:rPr>
          <w:rFonts w:ascii="Arial" w:eastAsia="Calibri" w:hAnsi="Arial" w:cs="Arial"/>
          <w:b/>
          <w:sz w:val="32"/>
          <w:szCs w:val="32"/>
        </w:rPr>
        <w:t>ACCREDITATION ASSESSMENT FORM</w:t>
      </w:r>
    </w:p>
    <w:p w14:paraId="5BB94DD9" w14:textId="77777777" w:rsidR="009B5D19" w:rsidRPr="009B5D19" w:rsidRDefault="009B5D19" w:rsidP="00B0550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95628B" w14:textId="77777777" w:rsidR="009B5D19" w:rsidRPr="002B7704" w:rsidRDefault="009B5D19" w:rsidP="009B5D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2B7704">
        <w:rPr>
          <w:rFonts w:ascii="Arial" w:eastAsia="Times New Roman" w:hAnsi="Arial" w:cs="Arial"/>
          <w:sz w:val="20"/>
          <w:szCs w:val="20"/>
          <w:lang w:eastAsia="en-AU"/>
        </w:rPr>
        <w:t>Please do not alter the format of this document; it has been locked for editing.</w:t>
      </w:r>
    </w:p>
    <w:p w14:paraId="08F21C35" w14:textId="77777777" w:rsidR="009B5D19" w:rsidRPr="002A13FD" w:rsidRDefault="009B5D19" w:rsidP="009B5D1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2B7704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This form should be completed electronically and returned via email to: </w:t>
      </w:r>
      <w:hyperlink r:id="rId7" w:history="1">
        <w:r w:rsidRPr="002B7704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en-AU"/>
          </w:rPr>
          <w:t>accreditation@racp.edu.au</w:t>
        </w:r>
      </w:hyperlink>
    </w:p>
    <w:p w14:paraId="4B30C916" w14:textId="77777777" w:rsidR="009B5D19" w:rsidRDefault="009B5D19" w:rsidP="009B5D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2A13FD">
        <w:rPr>
          <w:rFonts w:ascii="Arial" w:eastAsia="Times New Roman" w:hAnsi="Arial" w:cs="Arial"/>
          <w:sz w:val="20"/>
          <w:szCs w:val="20"/>
          <w:lang w:eastAsia="en-AU"/>
        </w:rPr>
        <w:t>Any additional attachments should be sent separately.</w:t>
      </w:r>
    </w:p>
    <w:p w14:paraId="04A88EB8" w14:textId="77777777" w:rsidR="009B5D19" w:rsidRDefault="009B5D19" w:rsidP="00B0550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92"/>
      </w:tblGrid>
      <w:tr w:rsidR="002A13FD" w:rsidRPr="00603BBA" w14:paraId="1B5B344E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7398CD1" w14:textId="77777777" w:rsidR="002A13FD" w:rsidRPr="00603BBA" w:rsidRDefault="002A13FD" w:rsidP="009B5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of Submission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id w:val="1122503915"/>
            <w:placeholder>
              <w:docPart w:val="AF39B1B0510B410D903CDBD5A4317A5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92" w:type="dxa"/>
                <w:shd w:val="clear" w:color="auto" w:fill="auto"/>
                <w:vAlign w:val="center"/>
              </w:tcPr>
              <w:p w14:paraId="75DC3146" w14:textId="12FA7AD8" w:rsidR="002A13FD" w:rsidRPr="00603BBA" w:rsidRDefault="00136081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C3000E" w:rsidRPr="00603BBA" w14:paraId="585DD074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77C4BF9" w14:textId="105DE781" w:rsidR="00C3000E" w:rsidRPr="00603BBA" w:rsidRDefault="00C3000E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S</w:t>
            </w:r>
            <w:r w:rsidR="006671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ite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Visit</w:t>
            </w:r>
            <w:r w:rsidR="006671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- Physical/Virtual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conducted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id w:val="1396781432"/>
            <w:placeholder>
              <w:docPart w:val="CE149B8BCD4A4B04AA0F363EE2F05FD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92" w:type="dxa"/>
                <w:shd w:val="clear" w:color="auto" w:fill="auto"/>
                <w:vAlign w:val="center"/>
              </w:tcPr>
              <w:p w14:paraId="567B6EFD" w14:textId="5C2E222E" w:rsidR="00C3000E" w:rsidRPr="00603BBA" w:rsidRDefault="00C3000E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A13FD" w:rsidRPr="00603BBA" w14:paraId="643B4E3B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4F26124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Hospital name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id w:val="2032534984"/>
            <w:placeholder>
              <w:docPart w:val="5540D1B4003C4AFF9F868CFBC67046C0"/>
            </w:placeholder>
            <w:showingPlcHdr/>
          </w:sdtPr>
          <w:sdtEndPr/>
          <w:sdtContent>
            <w:tc>
              <w:tcPr>
                <w:tcW w:w="5392" w:type="dxa"/>
                <w:shd w:val="clear" w:color="auto" w:fill="auto"/>
                <w:vAlign w:val="center"/>
              </w:tcPr>
              <w:p w14:paraId="31855C86" w14:textId="060A0DA3" w:rsidR="002A13FD" w:rsidRPr="00603BBA" w:rsidRDefault="00136081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4C986F1" w14:textId="77777777" w:rsidTr="00B631E4">
        <w:trPr>
          <w:jc w:val="center"/>
        </w:trPr>
        <w:tc>
          <w:tcPr>
            <w:tcW w:w="4531" w:type="dxa"/>
            <w:shd w:val="clear" w:color="auto" w:fill="auto"/>
          </w:tcPr>
          <w:p w14:paraId="52350732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Address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id w:val="-254203645"/>
            <w:placeholder>
              <w:docPart w:val="1D2EDFE348FE4AE69A25E9F6698957EB"/>
            </w:placeholder>
            <w:showingPlcHdr/>
          </w:sdtPr>
          <w:sdtEndPr/>
          <w:sdtContent>
            <w:tc>
              <w:tcPr>
                <w:tcW w:w="5392" w:type="dxa"/>
                <w:shd w:val="clear" w:color="auto" w:fill="auto"/>
              </w:tcPr>
              <w:p w14:paraId="5761FA3B" w14:textId="5CD38085" w:rsidR="002A13FD" w:rsidRPr="00603BBA" w:rsidRDefault="00136081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36081" w:rsidRPr="00603BBA" w14:paraId="0378B33B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8AB917B" w14:textId="069F38F1" w:rsidR="00136081" w:rsidRPr="00603BBA" w:rsidRDefault="00136081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336449441"/>
            <w:placeholder>
              <w:docPart w:val="2341668F00704A94A26E60CCF62ADAAB"/>
            </w:placeholder>
            <w:showingPlcHdr/>
          </w:sdtPr>
          <w:sdtEndPr/>
          <w:sdtContent>
            <w:tc>
              <w:tcPr>
                <w:tcW w:w="5392" w:type="dxa"/>
                <w:shd w:val="clear" w:color="auto" w:fill="auto"/>
                <w:vAlign w:val="center"/>
              </w:tcPr>
              <w:p w14:paraId="5D32DDED" w14:textId="00AD795A" w:rsidR="00136081" w:rsidRPr="00603BBA" w:rsidRDefault="00136081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1EA75F8B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0C431C2" w14:textId="3DBAC514" w:rsidR="00136081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Training </w:t>
            </w:r>
            <w:r w:rsidR="009D40B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Setting Coordinator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(T</w:t>
            </w:r>
            <w:r w:rsidR="009D40B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="00136081"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488081A6" w14:textId="1B9A7D43" w:rsidR="002A13FD" w:rsidRPr="00603BBA" w:rsidRDefault="00136081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539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id w:val="-1240939802"/>
              <w:placeholder>
                <w:docPart w:val="BFFCCE5705AA4950B1AD74336C42EAC4"/>
              </w:placeholder>
              <w:showingPlcHdr/>
            </w:sdtPr>
            <w:sdtEndPr/>
            <w:sdtContent>
              <w:p w14:paraId="75D59CE4" w14:textId="23960C82" w:rsidR="002A13FD" w:rsidRPr="00603BBA" w:rsidRDefault="00136081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4FAA562" w14:textId="4FC36A89" w:rsidR="0072446B" w:rsidRPr="00603BBA" w:rsidRDefault="00595A63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2119433097"/>
                <w:placeholder>
                  <w:docPart w:val="25877C360508450D9AC2F18A87EC9A64"/>
                </w:placeholder>
                <w:showingPlcHdr/>
              </w:sdtPr>
              <w:sdtEndPr/>
              <w:sdtContent>
                <w:r w:rsidR="001C24EB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11C92" w:rsidRPr="00603BBA" w14:paraId="687F9CB4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6F5FDBA" w14:textId="4A4C9253" w:rsidR="00511C92" w:rsidRPr="00603BBA" w:rsidRDefault="00511C9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 of Medical</w:t>
            </w:r>
            <w:r w:rsidR="00B631E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/Clinical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Services</w:t>
            </w:r>
            <w:r w:rsidR="000174F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(DMS/DCS</w:t>
            </w:r>
            <w:r w:rsidR="000174F9"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) </w:t>
            </w:r>
            <w:r w:rsidR="000174F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/Hospital Executive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29229930" w14:textId="3613AEA9" w:rsidR="00511C92" w:rsidRPr="00603BBA" w:rsidRDefault="00511C9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539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id w:val="-1569655424"/>
              <w:placeholder>
                <w:docPart w:val="7605F09172A04F98AA6CF651ACEE5B52"/>
              </w:placeholder>
              <w:showingPlcHdr/>
            </w:sdtPr>
            <w:sdtEndPr/>
            <w:sdtContent>
              <w:p w14:paraId="2C2062B6" w14:textId="77777777" w:rsidR="00511C92" w:rsidRPr="00603BBA" w:rsidRDefault="00511C92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F5B9C15" w14:textId="7177A75F" w:rsidR="00511C92" w:rsidRDefault="00595A63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558313819"/>
                <w:placeholder>
                  <w:docPart w:val="66BA3B49AA2448BE89FB1C83F28CE182"/>
                </w:placeholder>
                <w:showingPlcHdr/>
              </w:sdtPr>
              <w:sdtEndPr/>
              <w:sdtContent>
                <w:r w:rsidR="00511C92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11C92" w:rsidRPr="00603BBA" w14:paraId="3A8BBFB9" w14:textId="77777777" w:rsidTr="00B631E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C64B68E" w14:textId="222136CB" w:rsidR="00511C92" w:rsidRPr="00603BBA" w:rsidRDefault="00511C92" w:rsidP="00EB07D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Associated Network 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/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Health district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AU"/>
            </w:rPr>
            <w:id w:val="358400999"/>
            <w:placeholder>
              <w:docPart w:val="6F0543A9B6C34FDA994DD6643026E3D8"/>
            </w:placeholder>
            <w:showingPlcHdr/>
          </w:sdtPr>
          <w:sdtEndPr/>
          <w:sdtContent>
            <w:tc>
              <w:tcPr>
                <w:tcW w:w="5392" w:type="dxa"/>
                <w:shd w:val="clear" w:color="auto" w:fill="auto"/>
              </w:tcPr>
              <w:p w14:paraId="1EBC5814" w14:textId="653ABC62" w:rsidR="00511C92" w:rsidRPr="00603BBA" w:rsidRDefault="00511C92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1294A89" w14:textId="07028512" w:rsidR="009B5D19" w:rsidRDefault="009B5D19" w:rsidP="00B05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bookmarkStart w:id="0" w:name="_Hlk500500334"/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29"/>
        <w:gridCol w:w="2703"/>
      </w:tblGrid>
      <w:tr w:rsidR="002B2F75" w14:paraId="32C32916" w14:textId="77777777" w:rsidTr="00F8382A">
        <w:trPr>
          <w:trHeight w:val="206"/>
          <w:jc w:val="center"/>
        </w:trPr>
        <w:tc>
          <w:tcPr>
            <w:tcW w:w="9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8690F" w14:textId="77777777" w:rsidR="002B2F75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2"/>
                <w:lang w:eastAsia="en-AU"/>
              </w:rPr>
              <w:t>Accreditation Assessment Form Completed by:</w:t>
            </w:r>
          </w:p>
        </w:tc>
      </w:tr>
      <w:tr w:rsidR="002B2F75" w:rsidRPr="00603BBA" w14:paraId="597C07EB" w14:textId="77777777" w:rsidTr="00F8382A">
        <w:trPr>
          <w:trHeight w:val="206"/>
          <w:jc w:val="center"/>
        </w:trPr>
        <w:tc>
          <w:tcPr>
            <w:tcW w:w="9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F328" w14:textId="02840F11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67D0">
              <w:rPr>
                <w:rFonts w:ascii="Arial" w:eastAsia="Times New Roman" w:hAnsi="Arial" w:cs="Arial"/>
                <w:b/>
                <w:sz w:val="20"/>
                <w:szCs w:val="20"/>
              </w:rPr>
              <w:t>Traini</w:t>
            </w:r>
            <w:r w:rsidR="009D40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ng Setting Coordinator </w:t>
            </w:r>
            <w:r w:rsidRPr="00B667D0">
              <w:rPr>
                <w:rFonts w:ascii="Arial" w:eastAsia="Times New Roman" w:hAnsi="Arial" w:cs="Arial"/>
                <w:b/>
                <w:sz w:val="20"/>
                <w:szCs w:val="20"/>
              </w:rPr>
              <w:t>(or nominee)</w:t>
            </w:r>
          </w:p>
        </w:tc>
      </w:tr>
      <w:tr w:rsidR="002B2F75" w:rsidRPr="00603BBA" w14:paraId="551B00FD" w14:textId="77777777" w:rsidTr="00F8382A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99AB" w14:textId="77777777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44252745"/>
            <w:placeholder>
              <w:docPart w:val="D83E97479E63470A8460BC8B29CD3045"/>
            </w:placeholder>
            <w:showingPlcHdr/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3BD9B0" w14:textId="77777777" w:rsidR="002B2F75" w:rsidRPr="00603BBA" w:rsidRDefault="002B2F75" w:rsidP="00F8382A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F75" w:rsidRPr="00603BBA" w14:paraId="466B582E" w14:textId="77777777" w:rsidTr="00F8382A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1C4" w14:textId="77777777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Position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4879012"/>
            <w:placeholder>
              <w:docPart w:val="DDB566CC77E1451F961F7DAF5BDB90B7"/>
            </w:placeholder>
            <w:showingPlcHdr/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D8F63D" w14:textId="77777777" w:rsidR="002B2F75" w:rsidRPr="00603BBA" w:rsidRDefault="002B2F75" w:rsidP="00F8382A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2F75" w:rsidRPr="00603BBA" w14:paraId="7DF382E0" w14:textId="77777777" w:rsidTr="00F8382A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A445" w14:textId="77777777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Signature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5116746"/>
            <w:placeholder>
              <w:docPart w:val="7016FC8394914D5F808825962D646C4A"/>
            </w:placeholder>
            <w:showingPlcHdr/>
          </w:sdtPr>
          <w:sdtEndPr/>
          <w:sdtContent>
            <w:tc>
              <w:tcPr>
                <w:tcW w:w="552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4B074" w14:textId="77777777" w:rsidR="002B2F75" w:rsidRPr="00603BBA" w:rsidRDefault="002B2F75" w:rsidP="00F8382A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0D42" w14:textId="77777777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Must be signed</w:t>
            </w:r>
          </w:p>
        </w:tc>
      </w:tr>
      <w:tr w:rsidR="002B2F75" w:rsidRPr="00603BBA" w14:paraId="4E062633" w14:textId="77777777" w:rsidTr="00F8382A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CCC8" w14:textId="77777777" w:rsidR="002B2F75" w:rsidRPr="00603BBA" w:rsidRDefault="002B2F75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05674584"/>
            <w:placeholder>
              <w:docPart w:val="F95EA9324E3D46F9830B84CE5EC856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CBC72" w14:textId="77777777" w:rsidR="002B2F75" w:rsidRPr="00603BBA" w:rsidRDefault="002B2F75" w:rsidP="00F8382A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5A9A629" w14:textId="77777777" w:rsidR="002B2F75" w:rsidRDefault="002B2F75" w:rsidP="00B05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29"/>
        <w:gridCol w:w="2703"/>
      </w:tblGrid>
      <w:tr w:rsidR="00EB07DB" w:rsidRPr="002A13FD" w14:paraId="537E6D8F" w14:textId="77777777" w:rsidTr="00CC7FDE">
        <w:trPr>
          <w:trHeight w:val="207"/>
          <w:jc w:val="center"/>
        </w:trPr>
        <w:tc>
          <w:tcPr>
            <w:tcW w:w="9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5F901" w14:textId="71DA6426" w:rsidR="00EB07DB" w:rsidRPr="002A13FD" w:rsidRDefault="00EB07DB" w:rsidP="00584F16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2"/>
                <w:lang w:eastAsia="en-AU"/>
              </w:rPr>
              <w:t>Nomination</w:t>
            </w:r>
            <w:r w:rsidR="00B667D0">
              <w:rPr>
                <w:rFonts w:ascii="Arial" w:eastAsia="Times New Roman" w:hAnsi="Arial" w:cs="Arial"/>
                <w:b/>
                <w:sz w:val="28"/>
                <w:szCs w:val="32"/>
                <w:lang w:eastAsia="en-AU"/>
              </w:rPr>
              <w:t xml:space="preserve"> of Training </w:t>
            </w:r>
            <w:r w:rsidR="009D40B5">
              <w:rPr>
                <w:rFonts w:ascii="Arial" w:eastAsia="Times New Roman" w:hAnsi="Arial" w:cs="Arial"/>
                <w:b/>
                <w:sz w:val="28"/>
                <w:szCs w:val="32"/>
                <w:lang w:eastAsia="en-AU"/>
              </w:rPr>
              <w:t>Setting Coordinator</w:t>
            </w:r>
            <w:r>
              <w:rPr>
                <w:rFonts w:ascii="Arial" w:eastAsia="Times New Roman" w:hAnsi="Arial" w:cs="Arial"/>
                <w:b/>
                <w:sz w:val="28"/>
                <w:szCs w:val="32"/>
                <w:lang w:eastAsia="en-AU"/>
              </w:rPr>
              <w:t>:</w:t>
            </w:r>
          </w:p>
        </w:tc>
      </w:tr>
      <w:tr w:rsidR="00BC0FC6" w:rsidRPr="00603BBA" w14:paraId="21F2C345" w14:textId="77777777" w:rsidTr="00CC7FDE">
        <w:trPr>
          <w:trHeight w:val="206"/>
          <w:jc w:val="center"/>
        </w:trPr>
        <w:tc>
          <w:tcPr>
            <w:tcW w:w="9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B98A" w14:textId="7306B742" w:rsidR="00BC0FC6" w:rsidRPr="00603BBA" w:rsidRDefault="00B667D0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Director of Rehabilitation (if not T</w:t>
            </w:r>
            <w:r w:rsidR="00642FEB">
              <w:rPr>
                <w:rFonts w:ascii="Arial" w:eastAsia="Times New Roman" w:hAnsi="Arial" w:cs="Arial"/>
                <w:b/>
                <w:sz w:val="20"/>
                <w:szCs w:val="20"/>
              </w:rPr>
              <w:t>SC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)/Director of Medical Services/ Divisional Head</w:t>
            </w:r>
            <w:r w:rsidR="000174F9">
              <w:rPr>
                <w:rFonts w:ascii="Arial" w:eastAsia="Times New Roman" w:hAnsi="Arial" w:cs="Arial"/>
                <w:b/>
                <w:sz w:val="20"/>
                <w:szCs w:val="20"/>
              </w:rPr>
              <w:t>/Hospital Executive</w:t>
            </w:r>
          </w:p>
        </w:tc>
      </w:tr>
      <w:tr w:rsidR="00BC0FC6" w:rsidRPr="00603BBA" w14:paraId="25D2C593" w14:textId="77777777" w:rsidTr="00CC7FDE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E343" w14:textId="77777777" w:rsidR="00BC0FC6" w:rsidRPr="00603BBA" w:rsidRDefault="00BC0FC6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99026403"/>
            <w:placeholder>
              <w:docPart w:val="266C73774EEB4BBFB5D4A8DEE0E57D75"/>
            </w:placeholder>
            <w:showingPlcHdr/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D08032" w14:textId="353BD1DD" w:rsidR="00BC0FC6" w:rsidRPr="00603BBA" w:rsidRDefault="004C4F5D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7DBC" w:rsidRPr="00603BBA" w14:paraId="172947CE" w14:textId="77777777" w:rsidTr="00CC7FDE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AD8" w14:textId="57510F60" w:rsidR="00837DBC" w:rsidRPr="00603BBA" w:rsidRDefault="00837DBC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Position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47222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9C6B8" w14:textId="4BEEC47F" w:rsidR="00837DBC" w:rsidRPr="00603BBA" w:rsidRDefault="00B45F52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6BAB" w:rsidRPr="00603BBA" w14:paraId="358A29BD" w14:textId="4B5D67C3" w:rsidTr="00CC7FDE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4FDA" w14:textId="77777777" w:rsidR="00636BAB" w:rsidRPr="00603BBA" w:rsidRDefault="00636BAB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Signature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61110650"/>
            <w:placeholder>
              <w:docPart w:val="82EF734690F3412D965E92895B36815A"/>
            </w:placeholder>
            <w:showingPlcHdr/>
          </w:sdtPr>
          <w:sdtEndPr/>
          <w:sdtContent>
            <w:tc>
              <w:tcPr>
                <w:tcW w:w="552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EE218E" w14:textId="6544D422" w:rsidR="00636BAB" w:rsidRPr="00603BBA" w:rsidRDefault="00636BAB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7CEE" w14:textId="79130548" w:rsidR="00636BAB" w:rsidRPr="00603BBA" w:rsidRDefault="00636BAB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Must be signed</w:t>
            </w:r>
          </w:p>
        </w:tc>
      </w:tr>
      <w:tr w:rsidR="00BC0FC6" w:rsidRPr="00603BBA" w14:paraId="6B7F4A58" w14:textId="77777777" w:rsidTr="00CC7FDE">
        <w:trPr>
          <w:trHeight w:val="20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19BF" w14:textId="77777777" w:rsidR="00BC0FC6" w:rsidRPr="00603BBA" w:rsidRDefault="00BC0FC6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28364085"/>
            <w:placeholder>
              <w:docPart w:val="EF30D3DC0EDD458888A889174C5D6938"/>
            </w:placeholder>
            <w:showingPlcHdr/>
          </w:sdtPr>
          <w:sdtEndPr/>
          <w:sdtContent>
            <w:tc>
              <w:tcPr>
                <w:tcW w:w="823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985EF2" w14:textId="6E99388B" w:rsidR="00BC0FC6" w:rsidRPr="00603BBA" w:rsidRDefault="004C4F5D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22B2D48" w14:textId="66E6302D" w:rsidR="006251E2" w:rsidRDefault="006251E2" w:rsidP="005D5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134"/>
        <w:gridCol w:w="4223"/>
      </w:tblGrid>
      <w:tr w:rsidR="00D11C70" w:rsidRPr="00603BBA" w14:paraId="2E1FC8FA" w14:textId="77777777" w:rsidTr="006251E2"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3AE63F86" w14:textId="3299DB30" w:rsidR="00D11C70" w:rsidRPr="00603BBA" w:rsidRDefault="00D11C70" w:rsidP="00651B2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11C70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lastRenderedPageBreak/>
              <w:t>ACCREDITATION DETAILS</w:t>
            </w:r>
          </w:p>
        </w:tc>
      </w:tr>
      <w:tr w:rsidR="002A13FD" w:rsidRPr="00603BBA" w14:paraId="178724F3" w14:textId="77777777" w:rsidTr="006251E2"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4685D69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Indicate type of accreditation required</w:t>
            </w:r>
          </w:p>
        </w:tc>
      </w:tr>
      <w:tr w:rsidR="002A13FD" w:rsidRPr="00603BBA" w14:paraId="0C78F6B7" w14:textId="77777777" w:rsidTr="00B0550E">
        <w:tc>
          <w:tcPr>
            <w:tcW w:w="4566" w:type="dxa"/>
            <w:shd w:val="clear" w:color="auto" w:fill="auto"/>
          </w:tcPr>
          <w:p w14:paraId="36A1359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First time accreditation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5128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1912430" w14:textId="592F9577" w:rsidR="002A13FD" w:rsidRPr="00603BBA" w:rsidRDefault="00727E2D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223" w:type="dxa"/>
            <w:vMerge w:val="restart"/>
            <w:shd w:val="clear" w:color="auto" w:fill="auto"/>
            <w:vAlign w:val="center"/>
          </w:tcPr>
          <w:p w14:paraId="182632D6" w14:textId="72D787AE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Other reason for accreditation: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997961344"/>
                <w:placeholder>
                  <w:docPart w:val="AAE1F786EE9F49198AD8D4C16E76A7D7"/>
                </w:placeholder>
                <w:showingPlcHdr/>
              </w:sdtPr>
              <w:sdtEndPr/>
              <w:sdtContent>
                <w:r w:rsidR="00727E2D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51234451" w14:textId="77777777" w:rsidTr="00B0550E">
        <w:tc>
          <w:tcPr>
            <w:tcW w:w="4566" w:type="dxa"/>
            <w:shd w:val="clear" w:color="auto" w:fill="auto"/>
            <w:vAlign w:val="center"/>
          </w:tcPr>
          <w:p w14:paraId="179D7C1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Routine reaccreditation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27891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FAE14EA" w14:textId="05CEF01D" w:rsidR="002A13FD" w:rsidRPr="00603BBA" w:rsidRDefault="004C4F5D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223" w:type="dxa"/>
            <w:vMerge/>
            <w:shd w:val="clear" w:color="auto" w:fill="D9D9D9"/>
            <w:vAlign w:val="center"/>
          </w:tcPr>
          <w:p w14:paraId="2464FBF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A13FD" w:rsidRPr="00603BBA" w14:paraId="17CDA150" w14:textId="77777777" w:rsidTr="00B0550E">
        <w:tc>
          <w:tcPr>
            <w:tcW w:w="5700" w:type="dxa"/>
            <w:gridSpan w:val="2"/>
            <w:shd w:val="clear" w:color="auto" w:fill="auto"/>
            <w:vAlign w:val="center"/>
          </w:tcPr>
          <w:p w14:paraId="5100AE7E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of last accreditation review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721327025"/>
            <w:placeholder>
              <w:docPart w:val="652F9E00AF62461997577ED1949663AB"/>
            </w:placeholder>
            <w:showingPlcHdr/>
          </w:sdtPr>
          <w:sdtEndPr/>
          <w:sdtContent>
            <w:tc>
              <w:tcPr>
                <w:tcW w:w="4223" w:type="dxa"/>
                <w:shd w:val="clear" w:color="auto" w:fill="auto"/>
                <w:vAlign w:val="center"/>
              </w:tcPr>
              <w:p w14:paraId="2232F42A" w14:textId="2FCE2780" w:rsidR="002A13FD" w:rsidRPr="00603BBA" w:rsidRDefault="00727E2D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269E556C" w14:textId="77777777" w:rsidTr="00B0550E">
        <w:tc>
          <w:tcPr>
            <w:tcW w:w="5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23A6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number of hospital beds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974823067"/>
            <w:placeholder>
              <w:docPart w:val="A5EA470C01F04EB7AC49EAC9F3F5D374"/>
            </w:placeholder>
            <w:showingPlcHdr/>
          </w:sdtPr>
          <w:sdtEndPr/>
          <w:sdtContent>
            <w:tc>
              <w:tcPr>
                <w:tcW w:w="422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784290" w14:textId="277F8A4A" w:rsidR="002A13FD" w:rsidRPr="00603BBA" w:rsidRDefault="00727E2D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4C4269AB" w14:textId="77777777" w:rsidTr="00B0550E">
        <w:tc>
          <w:tcPr>
            <w:tcW w:w="5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FD22C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number of designated Rehabilitation beds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131022347"/>
            <w:placeholder>
              <w:docPart w:val="E3A6340290F44136BE6C01EC3ED245ED"/>
            </w:placeholder>
            <w:showingPlcHdr/>
          </w:sdtPr>
          <w:sdtEndPr/>
          <w:sdtContent>
            <w:tc>
              <w:tcPr>
                <w:tcW w:w="422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6EB5D4" w14:textId="6BC16CBA" w:rsidR="002A13FD" w:rsidRPr="00603BBA" w:rsidRDefault="00727E2D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023AE7F" w14:textId="11FCCEEF" w:rsid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6790" w:rsidRPr="00603BBA" w14:paraId="586DA1D4" w14:textId="77777777" w:rsidTr="00F8382A">
        <w:trPr>
          <w:jc w:val="center"/>
        </w:trPr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42095A" w14:textId="77777777" w:rsidR="005E6790" w:rsidRPr="00603BBA" w:rsidRDefault="005E6790" w:rsidP="00F8382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Please select all applicable description(s):</w:t>
            </w:r>
          </w:p>
        </w:tc>
      </w:tr>
    </w:tbl>
    <w:tbl>
      <w:tblPr>
        <w:tblStyle w:val="TableGrid1"/>
        <w:tblW w:w="9923" w:type="dxa"/>
        <w:jc w:val="center"/>
        <w:tblLook w:val="04A0" w:firstRow="1" w:lastRow="0" w:firstColumn="1" w:lastColumn="0" w:noHBand="0" w:noVBand="1"/>
      </w:tblPr>
      <w:tblGrid>
        <w:gridCol w:w="3007"/>
        <w:gridCol w:w="709"/>
        <w:gridCol w:w="2551"/>
        <w:gridCol w:w="709"/>
        <w:gridCol w:w="2126"/>
        <w:gridCol w:w="821"/>
      </w:tblGrid>
      <w:tr w:rsidR="005E6790" w:rsidRPr="00603BBA" w14:paraId="4F770FD6" w14:textId="77777777" w:rsidTr="00F8382A">
        <w:trPr>
          <w:jc w:val="center"/>
        </w:trPr>
        <w:tc>
          <w:tcPr>
            <w:tcW w:w="3007" w:type="dxa"/>
            <w:tcBorders>
              <w:top w:val="single" w:sz="2" w:space="0" w:color="auto"/>
            </w:tcBorders>
          </w:tcPr>
          <w:p w14:paraId="0E2A09C7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Public                                                  </w:t>
            </w:r>
          </w:p>
        </w:tc>
        <w:sdt>
          <w:sdtPr>
            <w:rPr>
              <w:rFonts w:ascii="Arial" w:hAnsi="Arial" w:cs="Arial"/>
            </w:rPr>
            <w:id w:val="189631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</w:tcBorders>
              </w:tcPr>
              <w:p w14:paraId="7DC5BE8D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2" w:space="0" w:color="auto"/>
            </w:tcBorders>
          </w:tcPr>
          <w:p w14:paraId="262C2E52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Off-site to referring hospital(</w:t>
            </w:r>
            <w:proofErr w:type="gramStart"/>
            <w:r w:rsidRPr="00603BBA">
              <w:rPr>
                <w:rFonts w:ascii="Arial" w:hAnsi="Arial" w:cs="Arial"/>
              </w:rPr>
              <w:t xml:space="preserve">s)   </w:t>
            </w:r>
            <w:proofErr w:type="gramEnd"/>
            <w:r w:rsidRPr="00603BBA">
              <w:rPr>
                <w:rFonts w:ascii="Arial" w:hAnsi="Arial" w:cs="Arial"/>
              </w:rPr>
              <w:t xml:space="preserve">                 </w:t>
            </w:r>
          </w:p>
        </w:tc>
        <w:sdt>
          <w:sdtPr>
            <w:rPr>
              <w:rFonts w:ascii="Arial" w:hAnsi="Arial" w:cs="Arial"/>
            </w:rPr>
            <w:id w:val="15873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</w:tcBorders>
              </w:tcPr>
              <w:p w14:paraId="07F9C673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2" w:space="0" w:color="auto"/>
            </w:tcBorders>
          </w:tcPr>
          <w:p w14:paraId="143EE845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Acute</w:t>
            </w:r>
          </w:p>
        </w:tc>
        <w:sdt>
          <w:sdtPr>
            <w:rPr>
              <w:rFonts w:ascii="Arial" w:eastAsia="Times New Roman" w:hAnsi="Arial" w:cs="Arial"/>
            </w:rPr>
            <w:id w:val="168933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tcBorders>
                  <w:top w:val="single" w:sz="2" w:space="0" w:color="auto"/>
                </w:tcBorders>
              </w:tcPr>
              <w:p w14:paraId="4C616546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E6790" w:rsidRPr="00603BBA" w14:paraId="66F05F4C" w14:textId="77777777" w:rsidTr="00F8382A">
        <w:trPr>
          <w:jc w:val="center"/>
        </w:trPr>
        <w:tc>
          <w:tcPr>
            <w:tcW w:w="3007" w:type="dxa"/>
            <w:tcBorders>
              <w:bottom w:val="single" w:sz="2" w:space="0" w:color="auto"/>
            </w:tcBorders>
          </w:tcPr>
          <w:p w14:paraId="25A763AE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Private     </w:t>
            </w:r>
          </w:p>
        </w:tc>
        <w:sdt>
          <w:sdtPr>
            <w:rPr>
              <w:rFonts w:ascii="Arial" w:hAnsi="Arial" w:cs="Arial"/>
            </w:rPr>
            <w:id w:val="-16956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2" w:space="0" w:color="auto"/>
                </w:tcBorders>
              </w:tcPr>
              <w:p w14:paraId="21A7C302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bottom w:val="single" w:sz="2" w:space="0" w:color="auto"/>
            </w:tcBorders>
          </w:tcPr>
          <w:p w14:paraId="3BF0F16E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Part of a network                                                                               </w:t>
            </w:r>
          </w:p>
        </w:tc>
        <w:sdt>
          <w:sdtPr>
            <w:rPr>
              <w:rFonts w:ascii="Arial" w:eastAsia="Times New Roman" w:hAnsi="Arial" w:cs="Arial"/>
            </w:rPr>
            <w:id w:val="-386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2" w:space="0" w:color="auto"/>
                </w:tcBorders>
              </w:tcPr>
              <w:p w14:paraId="256ACA4D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bottom w:val="single" w:sz="2" w:space="0" w:color="auto"/>
            </w:tcBorders>
          </w:tcPr>
          <w:p w14:paraId="0CDFAE70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Rehab only  </w:t>
            </w:r>
          </w:p>
        </w:tc>
        <w:sdt>
          <w:sdtPr>
            <w:rPr>
              <w:rFonts w:ascii="Arial" w:eastAsia="Times New Roman" w:hAnsi="Arial" w:cs="Arial"/>
            </w:rPr>
            <w:id w:val="10565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tcBorders>
                  <w:bottom w:val="single" w:sz="2" w:space="0" w:color="auto"/>
                </w:tcBorders>
              </w:tcPr>
              <w:p w14:paraId="7C33B695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E6790" w:rsidRPr="00603BBA" w14:paraId="45787992" w14:textId="77777777" w:rsidTr="00F8382A">
        <w:trPr>
          <w:jc w:val="center"/>
        </w:trPr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D97A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Tertiary  </w:t>
            </w:r>
          </w:p>
        </w:tc>
        <w:sdt>
          <w:sdtPr>
            <w:rPr>
              <w:rFonts w:ascii="Arial" w:hAnsi="Arial" w:cs="Arial"/>
            </w:rPr>
            <w:id w:val="-99371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997E241" w14:textId="77777777" w:rsidR="005E6790" w:rsidRPr="00603BBA" w:rsidRDefault="005E6790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B5A7" w14:textId="77777777" w:rsidR="005E6790" w:rsidRPr="00603BBA" w:rsidRDefault="005E6790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id w:val="-1661761839"/>
                <w:placeholder>
                  <w:docPart w:val="14653EAB310E437A9281E73077CDE339"/>
                </w:placeholder>
                <w:showingPlcHdr/>
              </w:sdtPr>
              <w:sdtEndPr/>
              <w:sdtContent>
                <w:r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tbl>
      <w:tblPr>
        <w:tblW w:w="9923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6790" w:rsidRPr="00603BBA" w14:paraId="1E1670B8" w14:textId="77777777" w:rsidTr="005E6790">
        <w:trPr>
          <w:jc w:val="center"/>
        </w:trPr>
        <w:tc>
          <w:tcPr>
            <w:tcW w:w="9923" w:type="dxa"/>
            <w:shd w:val="clear" w:color="auto" w:fill="auto"/>
          </w:tcPr>
          <w:p w14:paraId="351C9C11" w14:textId="77777777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Please provide a brief description of the hospital and Rehabilitation Unit:</w:t>
            </w:r>
          </w:p>
          <w:p w14:paraId="6E71E060" w14:textId="7A88F7AC" w:rsidR="005E6790" w:rsidRDefault="00595A63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684901712"/>
                <w:placeholder>
                  <w:docPart w:val="65DA48B9D88A46EB90B520CB41CC0304"/>
                </w:placeholder>
                <w:showingPlcHdr/>
              </w:sdtPr>
              <w:sdtEndPr/>
              <w:sdtContent>
                <w:r w:rsidR="005E6790" w:rsidRPr="00642FE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AA9742F" w14:textId="77777777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97A9A1" w14:textId="553DB2D7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B02D1E6" w14:textId="763B3EB1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9E0F9D8" w14:textId="26DDC2E4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48A5C21" w14:textId="6AFD1369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198B032" w14:textId="77777777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A3AE52A" w14:textId="77777777" w:rsidR="005E6790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4C82A95" w14:textId="190EED24" w:rsidR="005E6790" w:rsidRPr="00603BBA" w:rsidRDefault="005E6790" w:rsidP="00F8382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</w:tbl>
    <w:p w14:paraId="465D4657" w14:textId="77777777" w:rsidR="005E6790" w:rsidRDefault="005E6790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51E2" w:rsidRPr="00603BBA" w14:paraId="2AB56C4D" w14:textId="77777777" w:rsidTr="00F8382A">
        <w:trPr>
          <w:jc w:val="center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72893A8" w14:textId="144D7F34" w:rsidR="006251E2" w:rsidRPr="00603BBA" w:rsidRDefault="006251E2" w:rsidP="00F8382A">
            <w:pPr>
              <w:shd w:val="clear" w:color="auto" w:fill="D9D9D9" w:themeFill="background1" w:themeFillShade="D9"/>
              <w:spacing w:before="100" w:after="10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SUMMARY Types of Training </w:t>
            </w:r>
          </w:p>
        </w:tc>
      </w:tr>
    </w:tbl>
    <w:tbl>
      <w:tblPr>
        <w:tblStyle w:val="TableGrid1"/>
        <w:tblW w:w="9923" w:type="dxa"/>
        <w:jc w:val="center"/>
        <w:tblLook w:val="04A0" w:firstRow="1" w:lastRow="0" w:firstColumn="1" w:lastColumn="0" w:noHBand="0" w:noVBand="1"/>
      </w:tblPr>
      <w:tblGrid>
        <w:gridCol w:w="2984"/>
        <w:gridCol w:w="706"/>
        <w:gridCol w:w="2530"/>
        <w:gridCol w:w="773"/>
        <w:gridCol w:w="2115"/>
        <w:gridCol w:w="815"/>
      </w:tblGrid>
      <w:tr w:rsidR="006251E2" w:rsidRPr="00603BBA" w14:paraId="1B0AECBA" w14:textId="77777777" w:rsidTr="00F8382A">
        <w:trPr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0D08860A" w14:textId="77777777" w:rsidR="006251E2" w:rsidRPr="00603BBA" w:rsidRDefault="006251E2" w:rsidP="00F8382A">
            <w:pPr>
              <w:shd w:val="clear" w:color="auto" w:fill="D9D9D9" w:themeFill="background1" w:themeFillShade="D9"/>
              <w:tabs>
                <w:tab w:val="left" w:pos="8569"/>
              </w:tabs>
              <w:spacing w:before="100" w:after="100"/>
              <w:rPr>
                <w:rFonts w:ascii="Arial" w:hAnsi="Arial" w:cs="Arial"/>
                <w:b/>
                <w:i/>
              </w:rPr>
            </w:pPr>
            <w:r w:rsidRPr="00603BBA">
              <w:rPr>
                <w:rFonts w:ascii="Arial" w:hAnsi="Arial" w:cs="Arial"/>
                <w:i/>
              </w:rPr>
              <w:t xml:space="preserve">Please tick if % of patients seen at </w:t>
            </w:r>
            <w:r>
              <w:rPr>
                <w:rFonts w:ascii="Arial" w:hAnsi="Arial" w:cs="Arial"/>
                <w:i/>
              </w:rPr>
              <w:t xml:space="preserve">this </w:t>
            </w:r>
            <w:r w:rsidRPr="00603BBA">
              <w:rPr>
                <w:rFonts w:ascii="Arial" w:hAnsi="Arial" w:cs="Arial"/>
                <w:i/>
              </w:rPr>
              <w:t>setting is</w:t>
            </w:r>
            <w:r>
              <w:rPr>
                <w:rFonts w:ascii="Arial" w:hAnsi="Arial" w:cs="Arial"/>
                <w:i/>
              </w:rPr>
              <w:t xml:space="preserve"> more than 10% of the Trainees case load</w:t>
            </w:r>
          </w:p>
        </w:tc>
      </w:tr>
      <w:tr w:rsidR="006251E2" w:rsidRPr="00603BBA" w14:paraId="5E1714E9" w14:textId="77777777" w:rsidTr="00F8382A">
        <w:trPr>
          <w:jc w:val="center"/>
        </w:trPr>
        <w:tc>
          <w:tcPr>
            <w:tcW w:w="9923" w:type="dxa"/>
            <w:gridSpan w:val="6"/>
          </w:tcPr>
          <w:p w14:paraId="0D284CCD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  <w:b/>
              </w:rPr>
              <w:t>Types of Training</w:t>
            </w:r>
          </w:p>
        </w:tc>
      </w:tr>
      <w:tr w:rsidR="006251E2" w:rsidRPr="00603BBA" w14:paraId="4B628CE8" w14:textId="77777777" w:rsidTr="00F8382A">
        <w:trPr>
          <w:jc w:val="center"/>
        </w:trPr>
        <w:tc>
          <w:tcPr>
            <w:tcW w:w="2984" w:type="dxa"/>
          </w:tcPr>
          <w:p w14:paraId="368A1094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Acquired Brain Injury                                                                                                 </w:t>
            </w:r>
          </w:p>
        </w:tc>
        <w:sdt>
          <w:sdtPr>
            <w:rPr>
              <w:rFonts w:ascii="Arial" w:hAnsi="Arial" w:cs="Arial"/>
            </w:rPr>
            <w:id w:val="-147590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9AAC0C0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30" w:type="dxa"/>
          </w:tcPr>
          <w:p w14:paraId="56B16E6C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Amputee                                                          </w:t>
            </w:r>
          </w:p>
        </w:tc>
        <w:sdt>
          <w:sdtPr>
            <w:rPr>
              <w:rFonts w:ascii="Arial" w:hAnsi="Arial" w:cs="Arial"/>
            </w:rPr>
            <w:id w:val="-6181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6FE61BEB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5" w:type="dxa"/>
          </w:tcPr>
          <w:p w14:paraId="69C9FBC8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Chronic Pain                                                                                                        </w:t>
            </w:r>
          </w:p>
        </w:tc>
        <w:sdt>
          <w:sdtPr>
            <w:rPr>
              <w:rFonts w:ascii="Arial" w:eastAsia="Times New Roman" w:hAnsi="Arial" w:cs="Arial"/>
            </w:rPr>
            <w:id w:val="84528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04CD19C7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251E2" w:rsidRPr="00603BBA" w14:paraId="2B420412" w14:textId="77777777" w:rsidTr="00F8382A">
        <w:trPr>
          <w:jc w:val="center"/>
        </w:trPr>
        <w:tc>
          <w:tcPr>
            <w:tcW w:w="2984" w:type="dxa"/>
          </w:tcPr>
          <w:p w14:paraId="1EC4812A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Developmental</w:t>
            </w:r>
          </w:p>
        </w:tc>
        <w:sdt>
          <w:sdtPr>
            <w:rPr>
              <w:rFonts w:ascii="Arial" w:hAnsi="Arial" w:cs="Arial"/>
            </w:rPr>
            <w:id w:val="192715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39BFCC6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30" w:type="dxa"/>
          </w:tcPr>
          <w:p w14:paraId="423D33F0" w14:textId="77777777" w:rsidR="006251E2" w:rsidRPr="00603BBA" w:rsidRDefault="006251E2" w:rsidP="00F8382A">
            <w:pPr>
              <w:tabs>
                <w:tab w:val="left" w:pos="3747"/>
              </w:tabs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General </w:t>
            </w:r>
          </w:p>
        </w:tc>
        <w:sdt>
          <w:sdtPr>
            <w:rPr>
              <w:rFonts w:ascii="Arial" w:eastAsia="Times New Roman" w:hAnsi="Arial" w:cs="Arial"/>
            </w:rPr>
            <w:id w:val="14267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40FE4957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5" w:type="dxa"/>
            <w:tcBorders>
              <w:bottom w:val="single" w:sz="4" w:space="0" w:color="auto"/>
            </w:tcBorders>
          </w:tcPr>
          <w:p w14:paraId="76506F8F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Geriatric</w:t>
            </w:r>
          </w:p>
        </w:tc>
        <w:sdt>
          <w:sdtPr>
            <w:rPr>
              <w:rFonts w:ascii="Arial" w:eastAsia="Times New Roman" w:hAnsi="Arial" w:cs="Arial"/>
            </w:rPr>
            <w:id w:val="725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</w:tcPr>
              <w:p w14:paraId="06D4C2CE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251E2" w:rsidRPr="00603BBA" w14:paraId="060432E9" w14:textId="77777777" w:rsidTr="00F8382A">
        <w:trPr>
          <w:jc w:val="center"/>
        </w:trPr>
        <w:tc>
          <w:tcPr>
            <w:tcW w:w="2984" w:type="dxa"/>
          </w:tcPr>
          <w:p w14:paraId="1EA2F8F6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Musculoskeletal</w:t>
            </w:r>
          </w:p>
        </w:tc>
        <w:sdt>
          <w:sdtPr>
            <w:rPr>
              <w:rFonts w:ascii="Arial" w:hAnsi="Arial" w:cs="Arial"/>
            </w:rPr>
            <w:id w:val="212966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D35C7B6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30" w:type="dxa"/>
          </w:tcPr>
          <w:p w14:paraId="433B82DC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Neurological                                                                                                 </w:t>
            </w:r>
          </w:p>
        </w:tc>
        <w:sdt>
          <w:sdtPr>
            <w:rPr>
              <w:rFonts w:ascii="Arial" w:eastAsia="Times New Roman" w:hAnsi="Arial" w:cs="Arial"/>
            </w:rPr>
            <w:id w:val="14432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5D180192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7D011B19" w14:textId="77777777" w:rsidR="006251E2" w:rsidRPr="00603BBA" w:rsidRDefault="006251E2" w:rsidP="00F8382A">
            <w:pPr>
              <w:tabs>
                <w:tab w:val="left" w:pos="3577"/>
              </w:tabs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Neurosurgical    </w:t>
            </w:r>
          </w:p>
        </w:tc>
        <w:sdt>
          <w:sdtPr>
            <w:rPr>
              <w:rFonts w:ascii="Arial" w:hAnsi="Arial" w:cs="Arial"/>
            </w:rPr>
            <w:id w:val="13939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797EDA" w14:textId="77777777" w:rsidR="006251E2" w:rsidRPr="00603BBA" w:rsidRDefault="006251E2" w:rsidP="00F8382A">
                <w:pPr>
                  <w:tabs>
                    <w:tab w:val="left" w:pos="3577"/>
                  </w:tabs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251E2" w:rsidRPr="00603BBA" w14:paraId="258104CC" w14:textId="77777777" w:rsidTr="00F8382A">
        <w:trPr>
          <w:jc w:val="center"/>
        </w:trPr>
        <w:tc>
          <w:tcPr>
            <w:tcW w:w="2984" w:type="dxa"/>
            <w:tcBorders>
              <w:bottom w:val="single" w:sz="4" w:space="0" w:color="auto"/>
            </w:tcBorders>
          </w:tcPr>
          <w:p w14:paraId="6A21D395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Orthopaedic</w:t>
            </w:r>
          </w:p>
        </w:tc>
        <w:sdt>
          <w:sdtPr>
            <w:rPr>
              <w:rFonts w:ascii="Arial" w:hAnsi="Arial" w:cs="Arial"/>
            </w:rPr>
            <w:id w:val="-149163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bottom w:val="single" w:sz="4" w:space="0" w:color="auto"/>
                </w:tcBorders>
              </w:tcPr>
              <w:p w14:paraId="2EBEEB26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30" w:type="dxa"/>
            <w:tcBorders>
              <w:bottom w:val="single" w:sz="4" w:space="0" w:color="auto"/>
            </w:tcBorders>
          </w:tcPr>
          <w:p w14:paraId="6D4FD97C" w14:textId="77777777" w:rsidR="006251E2" w:rsidRPr="00603BBA" w:rsidRDefault="006251E2" w:rsidP="00F8382A">
            <w:pPr>
              <w:tabs>
                <w:tab w:val="left" w:pos="3577"/>
              </w:tabs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Paediatrics</w:t>
            </w:r>
          </w:p>
        </w:tc>
        <w:sdt>
          <w:sdtPr>
            <w:rPr>
              <w:rFonts w:ascii="Arial" w:eastAsia="Times New Roman" w:hAnsi="Arial" w:cs="Arial"/>
            </w:rPr>
            <w:id w:val="112697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bottom w:val="single" w:sz="4" w:space="0" w:color="auto"/>
                </w:tcBorders>
              </w:tcPr>
              <w:p w14:paraId="2B574B3B" w14:textId="77777777" w:rsidR="006251E2" w:rsidRPr="00603BBA" w:rsidRDefault="006251E2" w:rsidP="00F8382A">
                <w:pPr>
                  <w:spacing w:before="120" w:after="120"/>
                  <w:jc w:val="center"/>
                  <w:rPr>
                    <w:rFonts w:ascii="Arial" w:eastAsia="Times New Roman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E089" w14:textId="77777777" w:rsidR="006251E2" w:rsidRPr="00603BBA" w:rsidRDefault="006251E2" w:rsidP="00F8382A">
            <w:pPr>
              <w:tabs>
                <w:tab w:val="left" w:pos="3577"/>
              </w:tabs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Spinal Cord Injury                                                                                   </w:t>
            </w:r>
          </w:p>
        </w:tc>
        <w:sdt>
          <w:sdtPr>
            <w:rPr>
              <w:rFonts w:ascii="Arial" w:hAnsi="Arial" w:cs="Arial"/>
            </w:rPr>
            <w:id w:val="5106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6CBDA43" w14:textId="77777777" w:rsidR="006251E2" w:rsidRPr="00603BBA" w:rsidRDefault="006251E2" w:rsidP="00F8382A">
                <w:pPr>
                  <w:tabs>
                    <w:tab w:val="left" w:pos="3577"/>
                  </w:tabs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03B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251E2" w:rsidRPr="00603BBA" w14:paraId="1810F65C" w14:textId="77777777" w:rsidTr="00F8382A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A1D262" w14:textId="77777777" w:rsidR="006251E2" w:rsidRPr="00603BBA" w:rsidRDefault="006251E2" w:rsidP="00F8382A">
            <w:pPr>
              <w:spacing w:before="120" w:after="12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id w:val="-364366160"/>
                <w:placeholder>
                  <w:docPart w:val="29A325F204F54228B8DCF42C942E5B5A"/>
                </w:placeholder>
                <w:showingPlcHdr/>
              </w:sdtPr>
              <w:sdtEndPr/>
              <w:sdtContent>
                <w:r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55E9E275" w14:textId="09B2FB53" w:rsidR="006251E2" w:rsidRDefault="006251E2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E6790" w:rsidRPr="00603BBA" w14:paraId="5FC0736E" w14:textId="77777777" w:rsidTr="00F8382A">
        <w:trPr>
          <w:jc w:val="center"/>
        </w:trPr>
        <w:tc>
          <w:tcPr>
            <w:tcW w:w="99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80A180" w14:textId="77777777" w:rsidR="005E6790" w:rsidRPr="00603BBA" w:rsidRDefault="005E6790" w:rsidP="00F8382A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Have there been any trainees working on-site in the current or preceding 6-month terms?</w:t>
            </w:r>
          </w:p>
        </w:tc>
      </w:tr>
      <w:tr w:rsidR="005E6790" w:rsidRPr="00603BBA" w14:paraId="0391EDFE" w14:textId="77777777" w:rsidTr="00F8382A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2B2F" w14:textId="77777777" w:rsidR="005E6790" w:rsidRPr="00603BBA" w:rsidRDefault="005E6790" w:rsidP="00F838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2065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2765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619A9D50" w14:textId="77777777" w:rsidR="005E6790" w:rsidRPr="00603BBA" w:rsidRDefault="005E6790" w:rsidP="00F838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If </w:t>
            </w:r>
            <w:proofErr w:type="gramStart"/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Yes</w:t>
            </w:r>
            <w:proofErr w:type="gramEnd"/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how many trainee(s) currently working at this site: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769745794"/>
                <w:placeholder>
                  <w:docPart w:val="68E6A3CDB37548D799ACC1825B0E595F"/>
                </w:placeholder>
                <w:showingPlcHdr/>
              </w:sdtPr>
              <w:sdtEndPr/>
              <w:sdtContent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</w:tc>
      </w:tr>
    </w:tbl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5148"/>
        <w:gridCol w:w="4775"/>
      </w:tblGrid>
      <w:tr w:rsidR="006251E2" w:rsidRPr="00C74F6A" w14:paraId="5320F749" w14:textId="77777777" w:rsidTr="00F8382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D25213" w14:textId="77777777" w:rsidR="006251E2" w:rsidRDefault="006251E2" w:rsidP="00F8382A">
            <w:pPr>
              <w:spacing w:before="120" w:after="60"/>
              <w:jc w:val="center"/>
              <w:rPr>
                <w:rFonts w:ascii="Arial" w:eastAsia="Calibri" w:hAnsi="Arial" w:cs="Arial"/>
                <w:b/>
              </w:rPr>
            </w:pPr>
            <w:r w:rsidRPr="00C74F6A">
              <w:rPr>
                <w:rFonts w:ascii="Arial" w:eastAsia="Calibri" w:hAnsi="Arial" w:cs="Arial"/>
                <w:b/>
              </w:rPr>
              <w:lastRenderedPageBreak/>
              <w:t xml:space="preserve">List all training settings </w:t>
            </w:r>
            <w:r>
              <w:rPr>
                <w:rFonts w:ascii="Arial" w:eastAsia="Calibri" w:hAnsi="Arial" w:cs="Arial"/>
                <w:b/>
              </w:rPr>
              <w:t xml:space="preserve">outside of the main training setting (hospital) that trainees attend as a part of their rotation: </w:t>
            </w:r>
          </w:p>
          <w:p w14:paraId="77A369DB" w14:textId="77777777" w:rsidR="006251E2" w:rsidRPr="00C74F6A" w:rsidRDefault="006251E2" w:rsidP="00F8382A">
            <w:pPr>
              <w:spacing w:before="120" w:after="60"/>
              <w:jc w:val="center"/>
              <w:rPr>
                <w:rFonts w:ascii="Arial" w:eastAsia="Calibri" w:hAnsi="Arial" w:cs="Arial"/>
                <w:b/>
                <w:i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</w:rPr>
              <w:t xml:space="preserve">(e.g. other specialist clinics, community health facilities or offsite clinics at other hospitals) </w:t>
            </w:r>
          </w:p>
        </w:tc>
      </w:tr>
      <w:tr w:rsidR="006251E2" w:rsidRPr="00C74F6A" w14:paraId="30F66A9C" w14:textId="77777777" w:rsidTr="00F8382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7C2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563153271"/>
                <w:placeholder>
                  <w:docPart w:val="1500D54E59D541EDB0590A91F33E68DC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7F4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-2138170667"/>
                <w:placeholder>
                  <w:docPart w:val="C7C94F29CF7348F39004D4DB4ABC855D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251E2" w:rsidRPr="00C74F6A" w14:paraId="18365843" w14:textId="77777777" w:rsidTr="00F8382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CE2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-123548717"/>
                <w:placeholder>
                  <w:docPart w:val="C34E16B2F3FE4676A3A98C31C8240908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E9D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-1945606291"/>
                <w:placeholder>
                  <w:docPart w:val="F1EFC4CC39984CB5A425571748D56931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251E2" w:rsidRPr="00C74F6A" w14:paraId="1E644D18" w14:textId="77777777" w:rsidTr="00F8382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30A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796098178"/>
                <w:placeholder>
                  <w:docPart w:val="CB44E2EEC75440AB80CE0F276D349A6C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963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733651967"/>
                <w:placeholder>
                  <w:docPart w:val="205F822783A6492BAE3EFC36208009F2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251E2" w:rsidRPr="00C74F6A" w14:paraId="03306829" w14:textId="77777777" w:rsidTr="00F8382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90E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320536811"/>
                <w:placeholder>
                  <w:docPart w:val="BC13E6C63E8741AC800BF266D3CE7752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E91" w14:textId="77777777" w:rsidR="006251E2" w:rsidRPr="00C74F6A" w:rsidRDefault="00595A63" w:rsidP="00F8382A">
            <w:pPr>
              <w:spacing w:before="120" w:after="120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-661155218"/>
                <w:placeholder>
                  <w:docPart w:val="97401FD9E6594BC6A7436974EA869E20"/>
                </w:placeholder>
                <w:showingPlcHdr/>
              </w:sdtPr>
              <w:sdtEndPr/>
              <w:sdtContent>
                <w:r w:rsidR="006251E2" w:rsidRPr="00603BB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0279E816" w14:textId="4813A518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603BBA" w14:paraId="350AD3BB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bookmarkEnd w:id="0"/>
          <w:p w14:paraId="5FA0C0A1" w14:textId="2C301252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Assessor comments</w:t>
            </w:r>
            <w:r w:rsidR="00EA7A2C"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 Hospital and / or Training S</w:t>
            </w:r>
            <w:r w:rsidR="00C74F6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etting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(RACP use only)</w:t>
            </w:r>
            <w:r w:rsidR="006E49B9"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2A13FD" w:rsidRPr="00603BBA" w14:paraId="65181AC4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245692118"/>
              <w:placeholder>
                <w:docPart w:val="04520BDFAE81493AA116D413AD6E22F9"/>
              </w:placeholder>
              <w:showingPlcHdr/>
            </w:sdtPr>
            <w:sdtEndPr/>
            <w:sdtContent>
              <w:p w14:paraId="7B696E58" w14:textId="4C30C990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6BB15C4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23EB3FB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A8B6B5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1A2BE0E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B61EECF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7135F3B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9D4928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B068B3B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68C7C437" w14:textId="520F3CDC" w:rsidR="002A13FD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D9EA268" w14:textId="403B251E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80BC637" w14:textId="36C00F69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11C0A69" w14:textId="2BC81AC3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6B782A8" w14:textId="391C47E0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CFE40A2" w14:textId="11023BAE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DB837DD" w14:textId="171C4843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30CF7B9" w14:textId="347AE125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91C1697" w14:textId="759B8A00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B0A1876" w14:textId="7D594772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516E5DC" w14:textId="3A7D1618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BC56325" w14:textId="0E7966C6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26875CC" w14:textId="5C7BF1F8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9FE8F49" w14:textId="55CBB557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2F8B1F0" w14:textId="19CEE3CF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10648B4" w14:textId="591FFD54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B46547C" w14:textId="1423F224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20D016E" w14:textId="07FCB534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4C03003" w14:textId="5BFE8555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E4DE818" w14:textId="1DCDAEDF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6BA65CB" w14:textId="67E01335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A4DB8D7" w14:textId="32B8C8C1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5FA53E0" w14:textId="1F70A852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FF613A7" w14:textId="5E5CBA8B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66D4E46" w14:textId="4A609CDC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76E7E0F" w14:textId="64E6F2FE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B04E9B2" w14:textId="568608F6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F12A127" w14:textId="38BD4290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FAF6FA5" w14:textId="77777777" w:rsidR="005E6790" w:rsidRDefault="005E6790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A620732" w14:textId="1DBB14FC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D20B8ED" w14:textId="5B632A79" w:rsidR="006251E2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6613DA6" w14:textId="77777777" w:rsidR="006251E2" w:rsidRPr="00603BBA" w:rsidRDefault="006251E2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480F2C7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23230BAA" w14:textId="77777777" w:rsidTr="0096289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31EE6EF2" w14:textId="77777777" w:rsidR="002A13FD" w:rsidRPr="002A13FD" w:rsidRDefault="002A13FD" w:rsidP="00B0550E">
            <w:pPr>
              <w:tabs>
                <w:tab w:val="left" w:pos="8547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2A13FD">
              <w:rPr>
                <w:rFonts w:ascii="Arial" w:eastAsia="Times New Roman" w:hAnsi="Arial" w:cs="Arial"/>
                <w:b/>
                <w:sz w:val="32"/>
                <w:szCs w:val="32"/>
              </w:rPr>
              <w:lastRenderedPageBreak/>
              <w:t xml:space="preserve">Section 1. Supervision </w:t>
            </w:r>
          </w:p>
        </w:tc>
      </w:tr>
      <w:tr w:rsidR="002A13FD" w:rsidRPr="002A13FD" w14:paraId="5D2C9078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E3EE038" w14:textId="77777777" w:rsidR="002A13FD" w:rsidRPr="002A13FD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 w:eastAsia="en-AU"/>
              </w:rPr>
              <w:t>RACP STANDARD</w:t>
            </w:r>
          </w:p>
        </w:tc>
      </w:tr>
      <w:tr w:rsidR="002A13FD" w:rsidRPr="002A13FD" w14:paraId="39B50B56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1AF3A6A" w14:textId="77777777" w:rsidR="002A13FD" w:rsidRPr="002A13FD" w:rsidRDefault="002A13FD" w:rsidP="00B0550E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 w:hanging="357"/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There is a designated supervisor for each Trainee.</w:t>
            </w:r>
          </w:p>
          <w:p w14:paraId="0A60C0CA" w14:textId="77777777" w:rsidR="002A13FD" w:rsidRPr="002A13FD" w:rsidRDefault="002A13FD" w:rsidP="00B0550E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 w:hanging="357"/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Trainees have access to supervision, with regular meetings.</w:t>
            </w:r>
          </w:p>
          <w:p w14:paraId="3CD0B56A" w14:textId="77777777" w:rsidR="002A13FD" w:rsidRPr="002A13FD" w:rsidRDefault="002A13FD" w:rsidP="00B0550E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/>
              <w:contextualSpacing/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Supervisors are RACP approved and meet any other specialty specific requirements </w:t>
            </w:r>
            <w:proofErr w:type="gramStart"/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>regarding</w:t>
            </w:r>
            <w:proofErr w:type="gramEnd"/>
          </w:p>
          <w:p w14:paraId="2DCC678B" w14:textId="77777777" w:rsidR="002A13FD" w:rsidRPr="002A13FD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/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qualifications for supervisors.</w:t>
            </w:r>
          </w:p>
          <w:p w14:paraId="15AD16A4" w14:textId="77777777" w:rsidR="002A13FD" w:rsidRPr="002A13FD" w:rsidRDefault="002A13FD" w:rsidP="00B0550E">
            <w:pPr>
              <w:numPr>
                <w:ilvl w:val="1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/>
              <w:contextualSpacing/>
              <w:rPr>
                <w:rFonts w:ascii="Arial" w:eastAsia="Calibri" w:hAnsi="Arial" w:cs="Arial"/>
                <w:b/>
                <w:i/>
                <w:sz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Supervisors are supported by the setting or network to be given the time and resources to </w:t>
            </w:r>
            <w:proofErr w:type="gramStart"/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>meet</w:t>
            </w:r>
            <w:proofErr w:type="gramEnd"/>
          </w:p>
          <w:p w14:paraId="2C4A4E92" w14:textId="77777777" w:rsidR="002A13FD" w:rsidRPr="002A13FD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ind w:left="357"/>
              <w:rPr>
                <w:rFonts w:ascii="Arial" w:eastAsia="Calibri" w:hAnsi="Arial" w:cs="Arial"/>
                <w:b/>
                <w:i/>
                <w:sz w:val="20"/>
                <w:lang w:val="en-US"/>
              </w:rPr>
            </w:pPr>
            <w:r w:rsidRPr="002A13FD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  <w:lang w:val="en-US"/>
              </w:rPr>
              <w:t xml:space="preserve">      Faculty supervision requirements and criteria on supervision.</w:t>
            </w:r>
          </w:p>
        </w:tc>
      </w:tr>
    </w:tbl>
    <w:p w14:paraId="7180A2FA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6D4A2910" w14:textId="77777777" w:rsidTr="00BC0FC6">
        <w:trPr>
          <w:jc w:val="center"/>
        </w:trPr>
        <w:tc>
          <w:tcPr>
            <w:tcW w:w="9923" w:type="dxa"/>
            <w:shd w:val="clear" w:color="auto" w:fill="E6E6E6"/>
            <w:vAlign w:val="center"/>
          </w:tcPr>
          <w:p w14:paraId="6EF94E9F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i/>
                <w:sz w:val="20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</w:rPr>
              <w:t>MINIMUM REQUIREMENTS FOR REHABILITATION MEDICINE TRAINING</w:t>
            </w:r>
          </w:p>
        </w:tc>
      </w:tr>
      <w:tr w:rsidR="002A13FD" w:rsidRPr="002A13FD" w14:paraId="5EC03844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1163C07" w14:textId="77777777" w:rsidR="002A13FD" w:rsidRPr="002A13FD" w:rsidRDefault="002A13FD" w:rsidP="00B0550E">
            <w:pPr>
              <w:numPr>
                <w:ilvl w:val="2"/>
                <w:numId w:val="4"/>
              </w:numPr>
              <w:spacing w:before="120" w:after="120" w:line="240" w:lineRule="auto"/>
              <w:ind w:left="680" w:hanging="68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When the setting has more than one appropriate consultant, one must be nominated by the trainee as the primary Training Supervisor.</w:t>
            </w:r>
          </w:p>
          <w:p w14:paraId="5D09C410" w14:textId="5CDDA935" w:rsidR="002A13FD" w:rsidRPr="00D3745D" w:rsidRDefault="002A13FD" w:rsidP="00EB07DB">
            <w:pPr>
              <w:numPr>
                <w:ilvl w:val="2"/>
                <w:numId w:val="9"/>
              </w:numPr>
              <w:spacing w:before="120" w:after="120" w:line="240" w:lineRule="auto"/>
              <w:ind w:left="680" w:hanging="68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D3745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="00B0550E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 xml:space="preserve"> </w:t>
            </w:r>
            <w:r w:rsidR="00B0550E" w:rsidRPr="00B0550E">
              <w:rPr>
                <w:rFonts w:ascii="Arial" w:eastAsia="Times New Roman" w:hAnsi="Arial" w:cs="Arial"/>
                <w:b/>
                <w:i/>
                <w:sz w:val="20"/>
                <w:szCs w:val="24"/>
                <w:vertAlign w:val="superscript"/>
                <w:lang w:eastAsia="en-AU"/>
              </w:rPr>
              <w:t>#</w:t>
            </w:r>
            <w:r w:rsidRPr="00D3745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For an inpatient setting, the supervising Fellow(s) must be present "on site" for a minimum of 50% of the working week (at least 17.5 hours) to provide clinical supervision and be available for advice by telephone</w:t>
            </w:r>
            <w:r w:rsidR="00B0550E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 or supervision via telehealth</w:t>
            </w:r>
            <w:r w:rsidRPr="00D3745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 during the remaining period of the week. </w:t>
            </w:r>
          </w:p>
          <w:p w14:paraId="5AB38CC0" w14:textId="5FED2DB5" w:rsidR="002A13FD" w:rsidRPr="007F4E4D" w:rsidRDefault="00B0550E" w:rsidP="00B0550E">
            <w:pPr>
              <w:numPr>
                <w:ilvl w:val="2"/>
                <w:numId w:val="2"/>
              </w:numPr>
              <w:spacing w:before="120" w:after="120" w:line="240" w:lineRule="auto"/>
              <w:ind w:left="680" w:hanging="68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B0550E">
              <w:rPr>
                <w:rFonts w:ascii="Arial" w:eastAsia="Times New Roman" w:hAnsi="Arial" w:cs="Arial"/>
                <w:b/>
                <w:i/>
                <w:sz w:val="20"/>
                <w:szCs w:val="24"/>
                <w:vertAlign w:val="superscript"/>
                <w:lang w:eastAsia="en-AU"/>
              </w:rPr>
              <w:t>#</w:t>
            </w:r>
            <w:r w:rsidR="002A13FD" w:rsidRPr="007F4E4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nominated Clinical Supervisor must work directly with the trainee and be present to observe direct patient care.</w:t>
            </w:r>
          </w:p>
          <w:p w14:paraId="352B9404" w14:textId="77777777" w:rsidR="002A13FD" w:rsidRPr="002A13FD" w:rsidRDefault="002A13FD" w:rsidP="00B0550E">
            <w:pPr>
              <w:numPr>
                <w:ilvl w:val="2"/>
                <w:numId w:val="2"/>
              </w:numPr>
              <w:spacing w:before="120" w:after="120" w:line="240" w:lineRule="auto"/>
              <w:ind w:left="680" w:hanging="68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val="en-US" w:eastAsia="en-AU"/>
              </w:rPr>
              <w:t xml:space="preserve">Supervisors and other trainers have allocated time each week to spend with Trainees. </w:t>
            </w:r>
          </w:p>
          <w:p w14:paraId="63DA375D" w14:textId="77777777" w:rsidR="002A13FD" w:rsidRPr="002A13FD" w:rsidRDefault="002A13FD" w:rsidP="00B0550E">
            <w:pPr>
              <w:numPr>
                <w:ilvl w:val="2"/>
                <w:numId w:val="14"/>
              </w:numPr>
              <w:spacing w:before="120" w:after="120" w:line="240" w:lineRule="auto"/>
              <w:ind w:left="680" w:hanging="68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bookmarkStart w:id="1" w:name="OLE_LINK5"/>
            <w:bookmarkStart w:id="2" w:name="OLE_LINK6"/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A practising Rehabilitation Medicine Physician who is a Fellow of the AFRM and who is accredited by the </w:t>
            </w:r>
            <w:proofErr w:type="gramStart"/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Faculty</w:t>
            </w:r>
            <w:proofErr w:type="gramEnd"/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 to act as a Training Supervisor for Training in Rehabilitation Medicine shall be available to act as a supervisor except under special circumstances when the AFRM Education Committee may agree to the provision of such supervision by a Specialist who is not a Fellow of the Faculty. </w:t>
            </w:r>
          </w:p>
          <w:bookmarkEnd w:id="1"/>
          <w:bookmarkEnd w:id="2"/>
          <w:p w14:paraId="458AE9CA" w14:textId="77777777" w:rsidR="002A13FD" w:rsidRPr="002A13FD" w:rsidRDefault="002A13FD" w:rsidP="00B0550E">
            <w:pPr>
              <w:numPr>
                <w:ilvl w:val="2"/>
                <w:numId w:val="18"/>
              </w:numPr>
              <w:spacing w:before="120" w:after="120" w:line="240" w:lineRule="auto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lang w:val="en-US"/>
              </w:rPr>
            </w:pPr>
            <w:r w:rsidRPr="002A13FD">
              <w:rPr>
                <w:rFonts w:ascii="Arial" w:eastAsia="Calibri" w:hAnsi="Arial" w:cs="Arial"/>
                <w:i/>
                <w:sz w:val="20"/>
                <w:lang w:val="en-US"/>
              </w:rPr>
              <w:t>The setting acknowledges time spent by consultants acting as Training Supervisors/trainers and provides an environment in which consultations with the Supervisors occur regularly each week.</w:t>
            </w:r>
          </w:p>
          <w:p w14:paraId="1957A369" w14:textId="77777777" w:rsidR="002A13FD" w:rsidRPr="009B5D19" w:rsidRDefault="002A13FD" w:rsidP="00B0550E">
            <w:pPr>
              <w:spacing w:before="120" w:after="120" w:line="240" w:lineRule="auto"/>
              <w:ind w:left="68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</w:pPr>
            <w:r w:rsidRPr="009B5D1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*Should this minimum requirement not be met by a training setting, it should be assessed as a “severe issue”.</w:t>
            </w:r>
          </w:p>
          <w:p w14:paraId="7D37BFA6" w14:textId="6ABEAD2F" w:rsidR="00651B26" w:rsidRPr="009B5D19" w:rsidRDefault="00651B26" w:rsidP="009B5D19">
            <w:pPr>
              <w:spacing w:before="120" w:after="120" w:line="240" w:lineRule="auto"/>
              <w:ind w:left="68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</w:pPr>
            <w:r w:rsidRPr="009B5D19">
              <w:rPr>
                <w:rFonts w:ascii="Arial" w:eastAsia="Times New Roman" w:hAnsi="Arial" w:cs="Arial"/>
                <w:b/>
                <w:i/>
                <w:sz w:val="16"/>
                <w:szCs w:val="16"/>
                <w:vertAlign w:val="superscript"/>
                <w:lang w:eastAsia="en-AU"/>
              </w:rPr>
              <w:t>#</w:t>
            </w:r>
            <w:r w:rsidRPr="009B5D1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val="en-US" w:eastAsia="en-AU"/>
              </w:rPr>
              <w:t xml:space="preserve">Clinical supervision must occur “on site” and term supervision can occur through telehealth. </w:t>
            </w:r>
            <w:r w:rsidRPr="009B5D1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 w:eastAsia="en-AU"/>
              </w:rPr>
              <w:t xml:space="preserve">The minimum supervision criteria must still be met, and telehealth may be used to supplement.  </w:t>
            </w:r>
          </w:p>
        </w:tc>
      </w:tr>
    </w:tbl>
    <w:p w14:paraId="0F3B7760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4"/>
        <w:gridCol w:w="1939"/>
        <w:gridCol w:w="1298"/>
        <w:gridCol w:w="1133"/>
        <w:gridCol w:w="568"/>
        <w:gridCol w:w="568"/>
        <w:gridCol w:w="626"/>
        <w:gridCol w:w="626"/>
      </w:tblGrid>
      <w:tr w:rsidR="008F6C31" w:rsidRPr="00603BBA" w14:paraId="154802F5" w14:textId="7E312E8F" w:rsidTr="008F6C31">
        <w:trPr>
          <w:trHeight w:val="978"/>
          <w:jc w:val="center"/>
        </w:trPr>
        <w:tc>
          <w:tcPr>
            <w:tcW w:w="2881" w:type="dxa"/>
            <w:gridSpan w:val="2"/>
            <w:shd w:val="clear" w:color="auto" w:fill="D9D9D9" w:themeFill="background1" w:themeFillShade="D9"/>
          </w:tcPr>
          <w:p w14:paraId="46026FA1" w14:textId="77777777" w:rsidR="008F6C31" w:rsidRPr="00603BBA" w:rsidRDefault="008F6C31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Name of current AFRM Fellow(s) at the setting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66815591" w14:textId="77777777" w:rsidR="008F6C31" w:rsidRPr="00603BBA" w:rsidRDefault="008F6C31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Title or position in unit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223D48B" w14:textId="723BB87C" w:rsidR="008F6C31" w:rsidRPr="00603BBA" w:rsidRDefault="008F6C31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  <w:t>Hours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  <w:t>/</w:t>
            </w:r>
            <w:r w:rsidRPr="00603BBA"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  <w:t xml:space="preserve">week onsite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  <w:t xml:space="preserve">and </w:t>
            </w:r>
            <w:r w:rsidRPr="00603BBA"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  <w:t>available for supervision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39DC703" w14:textId="77777777" w:rsidR="008F6C31" w:rsidRPr="00603BBA" w:rsidRDefault="008F6C31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Involved in supervising AFRM Trainees?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67354848" w14:textId="77F161B6" w:rsidR="008F6C31" w:rsidRPr="00603BBA" w:rsidRDefault="008F6C31" w:rsidP="00040D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RACP SPDP Workshops Completed 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</w:tcPr>
          <w:p w14:paraId="76F8FA91" w14:textId="237A0ECF" w:rsidR="008F6C31" w:rsidRPr="00603BBA" w:rsidRDefault="008F6C31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6"/>
                <w:szCs w:val="16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pacing w:val="-3"/>
                <w:sz w:val="16"/>
                <w:szCs w:val="16"/>
                <w:lang w:eastAsia="en-AU"/>
              </w:rPr>
              <w:t>Available by phone during the rest of the week</w:t>
            </w:r>
          </w:p>
        </w:tc>
      </w:tr>
      <w:tr w:rsidR="008F6C31" w:rsidRPr="00603BBA" w14:paraId="44BB3F3E" w14:textId="46EF0FC3" w:rsidTr="008F6C31">
        <w:trPr>
          <w:trHeight w:val="700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239519184"/>
            <w:placeholder>
              <w:docPart w:val="DD10FF6C91544899B8F4BA79F2E0FBD6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06A6302C" w14:textId="3864A06D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0999857"/>
            <w:placeholder>
              <w:docPart w:val="FE333A6FD1134B2FA96DEDABBBD6B12B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3092C02F" w14:textId="74FF47DD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228580811"/>
            <w:placeholder>
              <w:docPart w:val="BB07E9ADB6DD4F62802760F751122A28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1BCDE9A3" w14:textId="0D39B945" w:rsidR="008F6C31" w:rsidRPr="009A2FB9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9A2F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58B79C42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4588D1AE" w14:textId="16F266AC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6574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6D605237" w14:textId="2F35E118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2CE0D448" w14:textId="5B5F294F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47095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21186E4C" w14:textId="1789941A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67660189" w14:textId="31FEE31E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3180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061DB046" w14:textId="59B74885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58E08080" w14:textId="5A9CA182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7503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6EFBA599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3AB87866" w14:textId="4E71B721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5088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8F6C31" w:rsidRPr="00603BBA" w14:paraId="49FC2377" w14:textId="18D89646" w:rsidTr="008F6C31">
        <w:trPr>
          <w:trHeight w:val="529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322441375"/>
            <w:placeholder>
              <w:docPart w:val="93FD873F66184CFCAEFA66FC4426FA57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5E76179F" w14:textId="5EEFD53C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92555585"/>
            <w:placeholder>
              <w:docPart w:val="46F1BD3B545E41998D2654A39D525703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73751064" w14:textId="12CEE964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38921544"/>
            <w:placeholder>
              <w:docPart w:val="8206B0ABE98246E88F04EE575EF589AA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1D930492" w14:textId="3B98E123" w:rsidR="008F6C31" w:rsidRPr="009A2FB9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9A2F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090F53B4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2C230B83" w14:textId="2C0AD751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205807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39CEBD74" w14:textId="62AB7D6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577D7C73" w14:textId="4B46E1E8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4079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5C89AF6E" w14:textId="7E831B3F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4D30E6A3" w14:textId="291BF431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213517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0B8005AE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4A3C0E4A" w14:textId="4966A386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8044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6123F0C9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71B43976" w14:textId="3AD93214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5923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8F6C31" w:rsidRPr="00603BBA" w14:paraId="581A40DF" w14:textId="3850D764" w:rsidTr="008F6C31">
        <w:trPr>
          <w:trHeight w:val="544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625893658"/>
            <w:placeholder>
              <w:docPart w:val="7C1B6CB8214B496AB1EF973B11C5C1B8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68E960E6" w14:textId="3BADDD14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04616035"/>
            <w:placeholder>
              <w:docPart w:val="BE4B8E1A4EA54CA1880F5BDA0DE78994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5C373B22" w14:textId="44F99C97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063294089"/>
            <w:placeholder>
              <w:docPart w:val="A0D281DFC0C94BBC89D4BCA8EAEE3F22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4FBEABF6" w14:textId="5A906B28" w:rsidR="008F6C31" w:rsidRPr="009A2FB9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9A2F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5C104BEA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60D7D4EE" w14:textId="783D2739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14200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22E03589" w14:textId="0DCAEDDD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5310A320" w14:textId="0E7296A0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61778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28513905" w14:textId="3E5EC0D1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02ECF5BA" w14:textId="4F053E78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20713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4E7AEBE9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2B5B7F31" w14:textId="5CB92881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66563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5A5988A7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5B4120D7" w14:textId="37DC6189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6823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8F6C31" w:rsidRPr="00603BBA" w14:paraId="634DE110" w14:textId="64A0B65F" w:rsidTr="008F6C31">
        <w:trPr>
          <w:trHeight w:val="517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68449709"/>
            <w:placeholder>
              <w:docPart w:val="41253BD72AF548B0894EA9DDB54F4598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02377EEF" w14:textId="065B2D11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22787932"/>
            <w:placeholder>
              <w:docPart w:val="8114C1268390433F8E91078DBB0FE254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260D5B16" w14:textId="112748F6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93502468"/>
            <w:placeholder>
              <w:docPart w:val="FC261E848D9F45898D5E83542F604228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742E7AD7" w14:textId="2F731D24" w:rsidR="008F6C31" w:rsidRPr="009A2FB9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9A2F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6C02BFD5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362B7CD2" w14:textId="40863960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8783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535AA12B" w14:textId="33E4F993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3D6061BA" w14:textId="56E5CFBA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6879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62460BD3" w14:textId="36067739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6BE9923C" w14:textId="34408C2C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2093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2B670712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38CFAC89" w14:textId="2A871641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8188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0439CD5C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45B30444" w14:textId="3887EA36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3958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8F6C31" w:rsidRPr="00603BBA" w14:paraId="67F54C6D" w14:textId="6BF8CFE8" w:rsidTr="008F6C31">
        <w:trPr>
          <w:trHeight w:val="517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23044818"/>
            <w:placeholder>
              <w:docPart w:val="1E546D00604B44309F03DFEF0BD58FD6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3DC010E2" w14:textId="6B990DB9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540630997"/>
            <w:placeholder>
              <w:docPart w:val="DDA8A04615184683AFF06CB8336C1C8D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0C54816D" w14:textId="10A454FD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057928500"/>
            <w:placeholder>
              <w:docPart w:val="A7BA9D67C87F4F34807434D4F57079A4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1471399D" w14:textId="6827E16A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18F013A9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56BBE9AA" w14:textId="4D2EFE34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8245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6DF2B045" w14:textId="15EA6F59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0200105A" w14:textId="12612BB3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9270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16191B29" w14:textId="6D5CA774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60BE7060" w14:textId="5C33A738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33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0316DC91" w14:textId="2FD6DBE3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66AFD158" w14:textId="1F18591B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1909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3180CECE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3FB79290" w14:textId="358A94AC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90440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8F6C31" w:rsidRPr="00603BBA" w14:paraId="06285535" w14:textId="7A718535" w:rsidTr="008F6C31">
        <w:trPr>
          <w:trHeight w:val="542"/>
          <w:jc w:val="center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53972489"/>
            <w:placeholder>
              <w:docPart w:val="8CA3973420E749DF95D35DFCE196B362"/>
            </w:placeholder>
            <w:showingPlcHdr/>
          </w:sdtPr>
          <w:sdtEndPr/>
          <w:sdtContent>
            <w:tc>
              <w:tcPr>
                <w:tcW w:w="2867" w:type="dxa"/>
                <w:shd w:val="clear" w:color="auto" w:fill="auto"/>
              </w:tcPr>
              <w:p w14:paraId="4881D567" w14:textId="5300FB75" w:rsidR="008F6C31" w:rsidRPr="002F3A41" w:rsidRDefault="008F6C31" w:rsidP="009A2FB9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40231059"/>
            <w:placeholder>
              <w:docPart w:val="26E2D37E78404B98A7EABA1A75698313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shd w:val="clear" w:color="auto" w:fill="auto"/>
              </w:tcPr>
              <w:p w14:paraId="37E4A829" w14:textId="081C179E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399800349"/>
            <w:placeholder>
              <w:docPart w:val="F5809D3E151749B0A3168F5F268ED50F"/>
            </w:placeholder>
            <w:showingPlcHdr/>
          </w:sdtPr>
          <w:sdtEndPr/>
          <w:sdtContent>
            <w:tc>
              <w:tcPr>
                <w:tcW w:w="1298" w:type="dxa"/>
                <w:shd w:val="clear" w:color="auto" w:fill="auto"/>
              </w:tcPr>
              <w:p w14:paraId="4B9B5FC1" w14:textId="264EF705" w:rsidR="008F6C31" w:rsidRPr="002F3A41" w:rsidRDefault="008F6C31" w:rsidP="009A2FB9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2F3A4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  <w:shd w:val="clear" w:color="auto" w:fill="auto"/>
          </w:tcPr>
          <w:p w14:paraId="3DB0A133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22B55937" w14:textId="3C24EA0F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15558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2B33DF6E" w14:textId="51362EB4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222C4E40" w14:textId="000F4373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-23948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8" w:type="dxa"/>
            <w:shd w:val="clear" w:color="auto" w:fill="auto"/>
          </w:tcPr>
          <w:p w14:paraId="32B1AD5C" w14:textId="7967B6B2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507274F3" w14:textId="6554828E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7448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42CACBEF" w14:textId="2D5C7E9F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</w:t>
            </w:r>
          </w:p>
          <w:p w14:paraId="0182445F" w14:textId="78FE6C3F" w:rsidR="008F6C31" w:rsidRPr="002F3A4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350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3E5FAA66" w14:textId="77777777" w:rsidR="008F6C31" w:rsidRDefault="008F6C31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2F3A41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</w:t>
            </w:r>
          </w:p>
          <w:p w14:paraId="0D365477" w14:textId="7718D874" w:rsidR="008F6C31" w:rsidRDefault="00595A63" w:rsidP="009A2FB9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AU"/>
                </w:rPr>
                <w:id w:val="15406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3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</w:tbl>
    <w:p w14:paraId="545995B0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603BBA" w14:paraId="2806AB72" w14:textId="77777777" w:rsidTr="00BC0FC6">
        <w:trPr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D10" w14:textId="38BACED1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Do</w:t>
            </w:r>
            <w:r w:rsidR="00651B26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 xml:space="preserve">es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 xml:space="preserve">the </w:t>
            </w:r>
            <w:r w:rsidR="009D40B5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Training Setting Coordinator (or appointed Term Supervisor)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 xml:space="preserve"> work directly with the Trainee(s)? </w:t>
            </w:r>
          </w:p>
          <w:p w14:paraId="55F4B669" w14:textId="0617DFC8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54043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94B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4684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94B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If no, please detail: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376962527"/>
                <w:placeholder>
                  <w:docPart w:val="8DC9F20D254241A08DD670B5568EAD1E"/>
                </w:placeholder>
                <w:showingPlcHdr/>
              </w:sdtPr>
              <w:sdtEndPr/>
              <w:sdtContent>
                <w:r w:rsidR="00D2594B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2A17BB5E" w14:textId="77777777" w:rsidTr="00BC0FC6">
        <w:trPr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EAF7" w14:textId="1D512BF4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How often do</w:t>
            </w:r>
            <w:r w:rsidR="00651B2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es the Trainee work directly with the Clinical Supervisor(s)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?</w:t>
            </w:r>
          </w:p>
          <w:p w14:paraId="0BA3E869" w14:textId="1C1DBD89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Please detail: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61468630"/>
                <w:placeholder>
                  <w:docPart w:val="2D6CEEBC4D01491CB07FA63F9E284064"/>
                </w:placeholder>
                <w:showingPlcHdr/>
              </w:sdtPr>
              <w:sdtEndPr/>
              <w:sdtContent>
                <w:r w:rsidR="007F5BF8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7F5F20D3" w14:textId="77777777" w:rsidTr="00BC0FC6">
        <w:trPr>
          <w:trHeight w:val="795"/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BD9F7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Do the Clinical Supervisors have dedicated teaching time to spend with Trainees? </w:t>
            </w:r>
          </w:p>
          <w:p w14:paraId="0965CA40" w14:textId="1F5C861E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9648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F8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Please provide details: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AU"/>
                </w:rPr>
                <w:id w:val="2142001192"/>
                <w:placeholder>
                  <w:docPart w:val="32736291586840189F9D2CB671AB0FE4"/>
                </w:placeholder>
                <w:showingPlcHdr/>
              </w:sdtPr>
              <w:sdtEndPr/>
              <w:sdtContent>
                <w:r w:rsidR="007F5BF8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0CB3EC" w14:textId="25746BCD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="009D40B5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 xml:space="preserve">   </w:t>
            </w:r>
            <w:r w:rsidR="007F5BF8"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6447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F8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3633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Please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176459271"/>
                <w:placeholder>
                  <w:docPart w:val="F1C86E88D89E456C80AEBDED286D8000"/>
                </w:placeholder>
                <w:showingPlcHdr/>
              </w:sdtPr>
              <w:sdtEndPr/>
              <w:sdtContent>
                <w:r w:rsidR="007F5BF8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15BFCBEC" w14:textId="77777777" w:rsidTr="00BC0FC6">
        <w:trPr>
          <w:trHeight w:val="810"/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326A" w14:textId="36D19AEB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Does the T</w:t>
            </w:r>
            <w:r w:rsidR="009D40B5">
              <w:rPr>
                <w:rFonts w:ascii="Arial" w:eastAsia="Times New Roman" w:hAnsi="Arial" w:cs="Arial"/>
                <w:sz w:val="20"/>
                <w:szCs w:val="20"/>
              </w:rPr>
              <w:t xml:space="preserve">raining Setting Coordinator (or appointed Term Supervisor) 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have a formative interview time with Trainees at 2, 4 and 6 months?</w:t>
            </w:r>
          </w:p>
          <w:p w14:paraId="3449FEC6" w14:textId="6F50AD21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0777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F8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528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F8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Please provide details: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751352232"/>
                <w:placeholder>
                  <w:docPart w:val="FC70550AE9AA4EB192E621B9E47FAA94"/>
                </w:placeholder>
                <w:showingPlcHdr/>
              </w:sdtPr>
              <w:sdtEndPr/>
              <w:sdtContent>
                <w:r w:rsidR="007F5BF8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4063CF55" w14:textId="77777777" w:rsidTr="00BC0FC6">
        <w:trPr>
          <w:trHeight w:val="491"/>
          <w:jc w:val="center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ED5FA" w14:textId="77777777" w:rsidR="002A13FD" w:rsidRPr="00603BBA" w:rsidRDefault="002A13FD" w:rsidP="00B0550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If there is more than one (1) Clinical Supervisor at this setting who is part time, please attach a supervisor timetable indicating the on-site hours. </w:t>
            </w:r>
          </w:p>
        </w:tc>
      </w:tr>
    </w:tbl>
    <w:p w14:paraId="5015BEED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D4A7C23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603BBA" w14:paraId="73ECCF11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5D893616" w14:textId="1B743F5D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Assessor comments </w:t>
            </w:r>
            <w:r w:rsidR="00CE445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on Supervision 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(RACP use only)</w:t>
            </w:r>
          </w:p>
        </w:tc>
      </w:tr>
      <w:tr w:rsidR="002A13FD" w:rsidRPr="00603BBA" w14:paraId="012DC41A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368845355"/>
              <w:placeholder>
                <w:docPart w:val="7B399C08B0614673A353102DB5DAEA17"/>
              </w:placeholder>
              <w:showingPlcHdr/>
            </w:sdtPr>
            <w:sdtEndPr/>
            <w:sdtContent>
              <w:p w14:paraId="097B9BB7" w14:textId="5632BA90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6939D10" w14:textId="7BC11F73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AE084E6" w14:textId="52574ACA" w:rsidR="00701014" w:rsidRPr="00603BBA" w:rsidRDefault="0070101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7FD3EC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95D916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5A0496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3C8C354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FA5BF6" w14:textId="77777777" w:rsidR="002A13FD" w:rsidRPr="002A13FD" w:rsidRDefault="002A13FD" w:rsidP="00B0550E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2A13FD" w:rsidRPr="002A13FD" w14:paraId="1CE0296A" w14:textId="77777777" w:rsidTr="00BC0FC6">
        <w:trPr>
          <w:jc w:val="center"/>
        </w:trPr>
        <w:tc>
          <w:tcPr>
            <w:tcW w:w="9953" w:type="dxa"/>
            <w:shd w:val="clear" w:color="auto" w:fill="auto"/>
            <w:vAlign w:val="center"/>
          </w:tcPr>
          <w:p w14:paraId="2B454E78" w14:textId="77777777" w:rsidR="002A13FD" w:rsidRPr="002A13FD" w:rsidRDefault="002A13FD" w:rsidP="00B0550E">
            <w:pPr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 xml:space="preserve">2. Facilities and Infrastructure </w:t>
            </w:r>
            <w:r w:rsidRPr="002A13FD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A13FD" w:rsidRPr="002A13FD" w14:paraId="3F3AB66E" w14:textId="77777777" w:rsidTr="00BC0FC6">
        <w:trPr>
          <w:jc w:val="center"/>
        </w:trPr>
        <w:tc>
          <w:tcPr>
            <w:tcW w:w="9953" w:type="dxa"/>
            <w:shd w:val="clear" w:color="auto" w:fill="D9D9D9" w:themeFill="background1" w:themeFillShade="D9"/>
            <w:vAlign w:val="center"/>
          </w:tcPr>
          <w:p w14:paraId="2FED574B" w14:textId="77777777" w:rsidR="002A13FD" w:rsidRPr="002A13FD" w:rsidRDefault="002A13FD" w:rsidP="00651B26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A13FD" w:rsidRPr="002A13FD" w14:paraId="3B175810" w14:textId="77777777" w:rsidTr="00BC0FC6">
        <w:trPr>
          <w:jc w:val="center"/>
        </w:trPr>
        <w:tc>
          <w:tcPr>
            <w:tcW w:w="9953" w:type="dxa"/>
            <w:shd w:val="clear" w:color="auto" w:fill="auto"/>
            <w:vAlign w:val="center"/>
          </w:tcPr>
          <w:p w14:paraId="4A75802A" w14:textId="23C06DDA" w:rsidR="002A13FD" w:rsidRPr="002A13FD" w:rsidRDefault="00AA4B61" w:rsidP="00AA4B61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bookmarkStart w:id="3" w:name="OLE_LINK3"/>
            <w:bookmarkStart w:id="4" w:name="OLE_LINK4"/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2.1      </w:t>
            </w:r>
            <w:r w:rsidR="002A13FD"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There are appropriate facilities and services for the type of work being undertaken.</w:t>
            </w:r>
            <w:bookmarkEnd w:id="3"/>
            <w:bookmarkEnd w:id="4"/>
          </w:p>
          <w:p w14:paraId="18C29BCF" w14:textId="32E66657" w:rsidR="002A13FD" w:rsidRPr="002A13FD" w:rsidRDefault="00AA4B61" w:rsidP="00AA4B61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2.2      </w:t>
            </w:r>
            <w:r w:rsidR="002A13FD"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Each trainee has a designated workspace including a desk, telephone and IT </w:t>
            </w:r>
            <w:proofErr w:type="gramStart"/>
            <w:r w:rsidR="002A13FD"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facilities</w:t>
            </w:r>
            <w:proofErr w:type="gramEnd"/>
          </w:p>
          <w:p w14:paraId="7CE011C9" w14:textId="4730ED40" w:rsidR="002A13FD" w:rsidRPr="00AA4B61" w:rsidRDefault="00AA4B61" w:rsidP="00AA4B61">
            <w:p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 xml:space="preserve">2.3     </w:t>
            </w:r>
            <w:r w:rsidR="002A13FD" w:rsidRPr="002A13F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 xml:space="preserve">There are facilities and equipment to support educational activities, such as study areas and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 xml:space="preserve">      </w:t>
            </w:r>
            <w:r w:rsidR="002A13FD" w:rsidRPr="002A13F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tutorial rooms.</w:t>
            </w:r>
          </w:p>
        </w:tc>
      </w:tr>
    </w:tbl>
    <w:p w14:paraId="7964B538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2A13FD" w:rsidRPr="002A13FD" w14:paraId="5435B4D0" w14:textId="77777777" w:rsidTr="00BC0FC6">
        <w:trPr>
          <w:jc w:val="center"/>
        </w:trPr>
        <w:tc>
          <w:tcPr>
            <w:tcW w:w="9953" w:type="dxa"/>
            <w:shd w:val="clear" w:color="auto" w:fill="E6E6E6"/>
            <w:vAlign w:val="center"/>
          </w:tcPr>
          <w:p w14:paraId="27892AA5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i/>
                <w:sz w:val="20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</w:rPr>
              <w:t>MINIMUM REQUIREMENTS FOR REHABILITATION MEDICINE TRAINING</w:t>
            </w:r>
          </w:p>
        </w:tc>
      </w:tr>
      <w:tr w:rsidR="002A13FD" w:rsidRPr="002A13FD" w14:paraId="36A8B989" w14:textId="77777777" w:rsidTr="00BC0FC6">
        <w:trPr>
          <w:jc w:val="center"/>
        </w:trPr>
        <w:tc>
          <w:tcPr>
            <w:tcW w:w="9953" w:type="dxa"/>
            <w:shd w:val="clear" w:color="auto" w:fill="auto"/>
            <w:vAlign w:val="center"/>
          </w:tcPr>
          <w:p w14:paraId="2B66643C" w14:textId="77777777" w:rsidR="002A13FD" w:rsidRPr="002A13FD" w:rsidRDefault="002A13FD" w:rsidP="00AA4B61">
            <w:pPr>
              <w:numPr>
                <w:ilvl w:val="2"/>
                <w:numId w:val="16"/>
              </w:numPr>
              <w:spacing w:before="120" w:after="12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There are appropriate facilities and services for the type of work being undertaken.</w:t>
            </w:r>
          </w:p>
          <w:p w14:paraId="12200F04" w14:textId="77777777" w:rsidR="002A13FD" w:rsidRPr="002A13FD" w:rsidRDefault="002A13FD" w:rsidP="00AA4B61">
            <w:pPr>
              <w:numPr>
                <w:ilvl w:val="2"/>
                <w:numId w:val="16"/>
              </w:numPr>
              <w:spacing w:before="120" w:after="12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Access to video and telemedicine facilities for trainees is available or within a reasonable distance.</w:t>
            </w:r>
          </w:p>
          <w:p w14:paraId="72ECCF49" w14:textId="77777777" w:rsidR="002A13FD" w:rsidRPr="002A13FD" w:rsidRDefault="002A13FD" w:rsidP="00AA4B61">
            <w:pPr>
              <w:numPr>
                <w:ilvl w:val="2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Personalised work e-mail addresses are provided for every trainee.     </w:t>
            </w:r>
          </w:p>
          <w:p w14:paraId="01D924A0" w14:textId="427BB80F" w:rsidR="002A13FD" w:rsidRPr="002A13FD" w:rsidRDefault="002A13FD" w:rsidP="00AA4B61">
            <w:pPr>
              <w:numPr>
                <w:ilvl w:val="2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Access to office facilities such as separate office space/share office space and computer and Internet/Intranet access should be available.  </w:t>
            </w:r>
          </w:p>
          <w:p w14:paraId="025EC068" w14:textId="1F50E587" w:rsidR="002A13FD" w:rsidRPr="002A13FD" w:rsidRDefault="002A13FD" w:rsidP="00AA4B61">
            <w:pPr>
              <w:numPr>
                <w:ilvl w:val="2"/>
                <w:numId w:val="3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val="en-US" w:eastAsia="en-AU"/>
              </w:rPr>
              <w:t xml:space="preserve">There are facilities and equipment to support educational activities, such as study areas and tutorial   rooms. </w:t>
            </w:r>
          </w:p>
          <w:p w14:paraId="080804B1" w14:textId="77777777" w:rsidR="002A13FD" w:rsidRPr="000A1246" w:rsidRDefault="002A13FD" w:rsidP="00AA4B61">
            <w:pPr>
              <w:spacing w:before="120" w:after="12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  <w:r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*Should this minimum requirement not be met by a training setting, it should be assessed as a “severe issue”.</w:t>
            </w:r>
          </w:p>
        </w:tc>
      </w:tr>
    </w:tbl>
    <w:p w14:paraId="6D54A14E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850"/>
        <w:gridCol w:w="836"/>
      </w:tblGrid>
      <w:tr w:rsidR="002A13FD" w:rsidRPr="00603BBA" w14:paraId="7F7ED194" w14:textId="77777777" w:rsidTr="00BC0FC6">
        <w:trPr>
          <w:trHeight w:val="51"/>
          <w:jc w:val="center"/>
        </w:trPr>
        <w:tc>
          <w:tcPr>
            <w:tcW w:w="8267" w:type="dxa"/>
            <w:shd w:val="clear" w:color="auto" w:fill="D9D9D9"/>
            <w:vAlign w:val="center"/>
          </w:tcPr>
          <w:p w14:paraId="62BD31F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 Trainees have access to: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328841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20A1EFF2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b/>
                <w:sz w:val="20"/>
                <w:szCs w:val="20"/>
                <w:lang w:eastAsia="en-AU"/>
              </w:rPr>
              <w:t>No</w:t>
            </w:r>
          </w:p>
        </w:tc>
      </w:tr>
      <w:tr w:rsidR="002A13FD" w:rsidRPr="00603BBA" w14:paraId="6C0233A2" w14:textId="77777777" w:rsidTr="00BC0FC6">
        <w:trPr>
          <w:trHeight w:val="46"/>
          <w:jc w:val="center"/>
        </w:trPr>
        <w:tc>
          <w:tcPr>
            <w:tcW w:w="8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39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sz w:val="20"/>
                <w:szCs w:val="20"/>
                <w:lang w:eastAsia="en-AU"/>
              </w:rPr>
              <w:t>Desk or study space?</w:t>
            </w:r>
          </w:p>
          <w:p w14:paraId="5AD0FF0B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sz w:val="20"/>
                <w:szCs w:val="20"/>
                <w:lang w:eastAsia="en-AU"/>
              </w:rPr>
              <w:t>Computer and internet facilities (including Wi-Fi)?</w:t>
            </w:r>
          </w:p>
          <w:p w14:paraId="1ED522C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sz w:val="20"/>
                <w:szCs w:val="20"/>
                <w:lang w:eastAsia="en-AU"/>
              </w:rPr>
              <w:t>Study area/tutorial rooms?</w:t>
            </w:r>
          </w:p>
          <w:p w14:paraId="71A35D8A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Calibri" w:hAnsi="Arial" w:cs="Arial"/>
                <w:sz w:val="20"/>
                <w:szCs w:val="20"/>
                <w:lang w:eastAsia="en-AU"/>
              </w:rPr>
              <w:t>Teaching aides (including distance education facilities)?</w:t>
            </w:r>
          </w:p>
          <w:p w14:paraId="23487B02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Library with appropriate Rehabilitation Texts and Journals (online or hard copy)?</w:t>
            </w:r>
          </w:p>
          <w:p w14:paraId="2EA3C994" w14:textId="0CE0A7CC" w:rsidR="002A13FD" w:rsidRPr="00603BBA" w:rsidRDefault="002A13FD" w:rsidP="00B0550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Video and teleconference facilities? If yes, please specify location: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2065088468"/>
                <w:placeholder>
                  <w:docPart w:val="5F173ACDEA0C42BEA08815F3D03EE173"/>
                </w:placeholder>
                <w:showingPlcHdr/>
              </w:sdtPr>
              <w:sdtEndPr/>
              <w:sdtContent>
                <w:r w:rsidR="0061727E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spacing w:val="-3"/>
                <w:sz w:val="20"/>
                <w:szCs w:val="20"/>
                <w:lang w:eastAsia="en-AU"/>
              </w:rPr>
              <w:id w:val="79117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9020A" w14:textId="50605BC3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Calibri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44523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01A38" w14:textId="5CA8A5F4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1869565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A8EFE" w14:textId="64E7DCA6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937372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C660A" w14:textId="3A749390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621845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35737" w14:textId="60377802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0"/>
                <w:szCs w:val="20"/>
                <w:lang w:eastAsia="en-AU"/>
              </w:rPr>
              <w:id w:val="-1313869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5A631" w14:textId="687A56BC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30800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599C0" w14:textId="406C482C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9252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84B25" w14:textId="69D5076B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10991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78F9A" w14:textId="0B69DF14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2101082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CD386" w14:textId="0276510D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1029918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B8796" w14:textId="5D334841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0"/>
                <w:szCs w:val="20"/>
                <w:lang w:eastAsia="en-AU"/>
              </w:rPr>
              <w:id w:val="-96705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D390A" w14:textId="661BD3F5" w:rsidR="002A13FD" w:rsidRPr="00603BBA" w:rsidRDefault="0061727E" w:rsidP="00B0550E">
                <w:pPr>
                  <w:spacing w:before="120" w:after="120" w:line="240" w:lineRule="auto"/>
                  <w:jc w:val="center"/>
                  <w:rPr>
                    <w:rFonts w:ascii="Arial" w:eastAsia="Calibri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sdtContent>
          </w:sdt>
        </w:tc>
      </w:tr>
    </w:tbl>
    <w:p w14:paraId="2B83C98F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A13FD" w:rsidRPr="00603BBA" w14:paraId="7965BA4B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79D84897" w14:textId="4AAD0253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5" w:name="_Hlk51768303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Assessor comments</w:t>
            </w:r>
            <w:r w:rsidR="00CE445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 Facilities and Infrastructure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bookmarkEnd w:id="5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(RACP use only)</w:t>
            </w:r>
          </w:p>
        </w:tc>
      </w:tr>
      <w:tr w:rsidR="002A13FD" w:rsidRPr="00603BBA" w14:paraId="5D1B426F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1985964826"/>
              <w:placeholder>
                <w:docPart w:val="50FBE7B029A14D05B7D73B04D1EDB5BD"/>
              </w:placeholder>
              <w:showingPlcHdr/>
            </w:sdtPr>
            <w:sdtEndPr/>
            <w:sdtContent>
              <w:p w14:paraId="4EA8CFBF" w14:textId="0E325D4A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D36C002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870DC9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CCBCB8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14C9E5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3633957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09B67E5" w14:textId="379B638A" w:rsid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F46851D" w14:textId="77777777" w:rsidR="00603BBA" w:rsidRPr="00603BBA" w:rsidRDefault="00603BBA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4ED72E4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45D5F3C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71E854B" w14:textId="7D8229DB" w:rsidR="00550C0C" w:rsidRDefault="00550C0C" w:rsidP="00B0550E"/>
    <w:p w14:paraId="058CB125" w14:textId="77777777" w:rsidR="00AA4B61" w:rsidRDefault="00AA4B61" w:rsidP="00B0550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A13FD" w:rsidRPr="002A13FD" w14:paraId="4DFE732B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9D07AA8" w14:textId="77777777" w:rsidR="002A13FD" w:rsidRPr="002A13FD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3. Profile of work</w:t>
            </w:r>
          </w:p>
        </w:tc>
      </w:tr>
      <w:tr w:rsidR="002A13FD" w:rsidRPr="002A13FD" w14:paraId="278EFAE9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616E654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A13FD" w:rsidRPr="002A13FD" w14:paraId="4461E104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333C80AE" w14:textId="54E0809F" w:rsidR="002A13FD" w:rsidRPr="00AA4B61" w:rsidRDefault="002A13FD" w:rsidP="00AA4B61">
            <w:pPr>
              <w:pStyle w:val="ListParagraph"/>
              <w:numPr>
                <w:ilvl w:val="1"/>
                <w:numId w:val="25"/>
              </w:numPr>
              <w:tabs>
                <w:tab w:val="left" w:pos="-720"/>
              </w:tabs>
              <w:suppressAutoHyphens/>
              <w:spacing w:before="120" w:after="120" w:line="240" w:lineRule="auto"/>
              <w:contextualSpacing w:val="0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AA4B61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  <w:t>The setting shall provide a suitable workload and appropriate range of work.</w:t>
            </w:r>
          </w:p>
          <w:p w14:paraId="33216A5B" w14:textId="38DA58EF" w:rsidR="002A13FD" w:rsidRPr="00AA4B61" w:rsidRDefault="002A13FD" w:rsidP="00AA4B61">
            <w:pPr>
              <w:pStyle w:val="ListParagraph"/>
              <w:numPr>
                <w:ilvl w:val="1"/>
                <w:numId w:val="25"/>
              </w:numPr>
              <w:tabs>
                <w:tab w:val="left" w:pos="-720"/>
                <w:tab w:val="num" w:pos="802"/>
              </w:tabs>
              <w:suppressAutoHyphens/>
              <w:spacing w:before="120" w:after="120" w:line="240" w:lineRule="auto"/>
              <w:contextualSpacing w:val="0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AA4B61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  <w:t>Trainees participate in quality and safety activities.</w:t>
            </w:r>
          </w:p>
          <w:p w14:paraId="23F9E20D" w14:textId="223C9D5F" w:rsidR="002A13FD" w:rsidRPr="00AA4B61" w:rsidRDefault="002A13FD" w:rsidP="00AA4B61">
            <w:pPr>
              <w:pStyle w:val="ListParagraph"/>
              <w:numPr>
                <w:ilvl w:val="1"/>
                <w:numId w:val="25"/>
              </w:numPr>
              <w:tabs>
                <w:tab w:val="left" w:pos="-720"/>
                <w:tab w:val="num" w:pos="802"/>
              </w:tabs>
              <w:suppressAutoHyphens/>
              <w:spacing w:before="120" w:after="120" w:line="240" w:lineRule="auto"/>
              <w:contextualSpacing w:val="0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AA4B6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There is the capacity for project work (including research) and ongoing training.</w:t>
            </w:r>
          </w:p>
        </w:tc>
      </w:tr>
    </w:tbl>
    <w:p w14:paraId="7A023D8D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7CD80D7B" w14:textId="77777777" w:rsidTr="00BC0FC6">
        <w:trPr>
          <w:jc w:val="center"/>
        </w:trPr>
        <w:tc>
          <w:tcPr>
            <w:tcW w:w="9923" w:type="dxa"/>
            <w:shd w:val="clear" w:color="auto" w:fill="E6E6E6"/>
            <w:vAlign w:val="center"/>
          </w:tcPr>
          <w:p w14:paraId="43004807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i/>
                <w:sz w:val="20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</w:rPr>
              <w:t>MINIMUM REQUIREMENTS FOR REHABILITATION MEDICINE TRAINING</w:t>
            </w:r>
          </w:p>
        </w:tc>
      </w:tr>
      <w:tr w:rsidR="002A13FD" w:rsidRPr="002A13FD" w14:paraId="332A042F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78A18D4" w14:textId="77777777" w:rsidR="002A13FD" w:rsidRPr="002A13FD" w:rsidRDefault="002A13FD" w:rsidP="00AA4B61">
            <w:pPr>
              <w:numPr>
                <w:ilvl w:val="2"/>
                <w:numId w:val="11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training program at the setting must provide appropriate experience in medical assessment and management.</w:t>
            </w:r>
          </w:p>
          <w:p w14:paraId="57E73B48" w14:textId="77777777" w:rsidR="002A13FD" w:rsidRPr="002A13FD" w:rsidRDefault="002A13FD" w:rsidP="00AA4B61">
            <w:pPr>
              <w:numPr>
                <w:ilvl w:val="2"/>
                <w:numId w:val="11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manager of the workplace and the supervisor are aware that the employee is undertaking advanced training in Rehabilitation Medicine and ensure a balance of service delivery and training in the Trainee’s weekly activities.</w:t>
            </w:r>
          </w:p>
          <w:p w14:paraId="5CDA10D2" w14:textId="77777777" w:rsidR="002A13FD" w:rsidRPr="002A13FD" w:rsidRDefault="002A13FD" w:rsidP="00AA4B61">
            <w:pPr>
              <w:numPr>
                <w:ilvl w:val="2"/>
                <w:numId w:val="11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The normal expectation is that a trainee in a purely in-patient position shall manage 10 to 20 rehabilitation beds. The maximum of solo care beds is 20 (“solo” means not supported by junior staff).  </w:t>
            </w:r>
          </w:p>
          <w:p w14:paraId="34C4360F" w14:textId="22FD5178" w:rsidR="002A13FD" w:rsidRPr="002A13FD" w:rsidRDefault="002A13FD" w:rsidP="00AA4B61">
            <w:pPr>
              <w:numPr>
                <w:ilvl w:val="2"/>
                <w:numId w:val="12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s</w:t>
            </w:r>
            <w:r w:rsidR="000A1246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etting 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shall involve the trainee in quality assurance activities.</w:t>
            </w:r>
          </w:p>
          <w:p w14:paraId="665ABB42" w14:textId="77777777" w:rsidR="002A13FD" w:rsidRPr="002A13FD" w:rsidRDefault="002A13FD" w:rsidP="00AA4B61">
            <w:pPr>
              <w:numPr>
                <w:ilvl w:val="2"/>
                <w:numId w:val="25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If there is not a clinical or basic research program to which the Trainee can contribute in significant degree to obtain experience in research methodology, alternative access to such research opportunities should be available.</w:t>
            </w:r>
          </w:p>
          <w:p w14:paraId="41CEBCB3" w14:textId="77777777" w:rsidR="002A13FD" w:rsidRPr="000A1246" w:rsidRDefault="002A13FD" w:rsidP="00AA4B61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  <w:r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*Should this minimum requirement not be met by a training setting, it should be assessed as a “severe issue”.</w:t>
            </w:r>
          </w:p>
        </w:tc>
      </w:tr>
    </w:tbl>
    <w:p w14:paraId="6DEF3ACA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1395"/>
        <w:gridCol w:w="1395"/>
        <w:gridCol w:w="1395"/>
        <w:gridCol w:w="1395"/>
      </w:tblGrid>
      <w:tr w:rsidR="002A13FD" w:rsidRPr="00603BBA" w14:paraId="436D1901" w14:textId="77777777" w:rsidTr="002F3A41">
        <w:trPr>
          <w:jc w:val="center"/>
        </w:trPr>
        <w:tc>
          <w:tcPr>
            <w:tcW w:w="4425" w:type="dxa"/>
            <w:shd w:val="clear" w:color="auto" w:fill="D9D9D9" w:themeFill="background1" w:themeFillShade="D9"/>
            <w:vAlign w:val="center"/>
          </w:tcPr>
          <w:p w14:paraId="0DAF4EAC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69D68E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58D6A9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2FD967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B40D40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4</w:t>
            </w:r>
          </w:p>
        </w:tc>
      </w:tr>
      <w:tr w:rsidR="002A13FD" w:rsidRPr="00603BBA" w14:paraId="0A992993" w14:textId="77777777" w:rsidTr="002F3A41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14:paraId="4B65238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Position Title (e.g. in-reach or neuro rehab)</w:t>
            </w:r>
          </w:p>
        </w:tc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-313731494"/>
            <w:placeholder>
              <w:docPart w:val="6470EC84C1AF47DBB4EAF7FDFE1CAB51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21044DE" w14:textId="54BCD8FA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737977829"/>
            <w:placeholder>
              <w:docPart w:val="853970E67C1D4412B85930E2AE42593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2E97D2" w14:textId="49C952FD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768275622"/>
            <w:placeholder>
              <w:docPart w:val="FDD932A6A57B483A9BCCF9290008100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7831C59" w14:textId="759497EB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-1923252530"/>
            <w:placeholder>
              <w:docPart w:val="991047A64C5E4F87AF4DE08462658777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BE350A1" w14:textId="7C47448A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579A4AEE" w14:textId="77777777" w:rsidTr="002F3A41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14:paraId="30DCB44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% Full Time Equivalent</w:t>
            </w:r>
          </w:p>
        </w:tc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1804811167"/>
            <w:placeholder>
              <w:docPart w:val="2C938850F87545F0B23A025F78E0F5DF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DFC293C" w14:textId="48A74C77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-1480922908"/>
            <w:placeholder>
              <w:docPart w:val="F08E3D64AC004593BB083364B1BF6FFA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C6B3CB" w14:textId="719D60A6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2111153587"/>
            <w:placeholder>
              <w:docPart w:val="8F2E711DD9804674B7812EE0F98B758B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AEC5A25" w14:textId="0E24BA12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sz w:val="20"/>
              <w:szCs w:val="20"/>
              <w:lang w:eastAsia="en-AU"/>
            </w:rPr>
            <w:id w:val="765036745"/>
            <w:placeholder>
              <w:docPart w:val="2E70AAD21DE745579F772EBE9249061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84B30C1" w14:textId="76D27461" w:rsidR="002A13FD" w:rsidRPr="00603BBA" w:rsidRDefault="00A04CD6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5397F1A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1395"/>
        <w:gridCol w:w="1395"/>
        <w:gridCol w:w="1395"/>
        <w:gridCol w:w="1395"/>
      </w:tblGrid>
      <w:tr w:rsidR="002A13FD" w:rsidRPr="00603BBA" w14:paraId="476208E4" w14:textId="77777777" w:rsidTr="002F3A41">
        <w:trPr>
          <w:trHeight w:val="270"/>
          <w:jc w:val="center"/>
        </w:trPr>
        <w:tc>
          <w:tcPr>
            <w:tcW w:w="4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DDED7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</w:rPr>
              <w:t>Please specify number of beds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AA225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1639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045B4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EB853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4</w:t>
            </w:r>
          </w:p>
        </w:tc>
      </w:tr>
      <w:tr w:rsidR="002A13FD" w:rsidRPr="00603BBA" w14:paraId="60D551C5" w14:textId="77777777" w:rsidTr="002F3A41">
        <w:trPr>
          <w:trHeight w:val="270"/>
          <w:jc w:val="center"/>
        </w:trPr>
        <w:tc>
          <w:tcPr>
            <w:tcW w:w="4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EA46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Rehabilitation beds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62717929"/>
            <w:placeholder>
              <w:docPart w:val="5E5EA76CEB234579B90D1BB9CAF84AFF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5731EE" w14:textId="63B22238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03941385"/>
            <w:placeholder>
              <w:docPart w:val="73C9741BCA29442BA7D29F9D47AC1F7C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2361A3" w14:textId="3CE2F2F4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11469089"/>
            <w:placeholder>
              <w:docPart w:val="8538C6A660A94403B90B8F1CFF12FD97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656C74" w14:textId="11664537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31202218"/>
            <w:placeholder>
              <w:docPart w:val="81EA3F12D04D44D68949301B910CF6DA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FE677F" w14:textId="151237F2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D9106BF" w14:textId="77777777" w:rsidTr="002F3A41">
        <w:trPr>
          <w:trHeight w:val="270"/>
          <w:jc w:val="center"/>
        </w:trPr>
        <w:tc>
          <w:tcPr>
            <w:tcW w:w="4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DC36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Share care beds (Rehabilitation Registrars are responsible for the rehabilitation component of management)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6251269"/>
            <w:placeholder>
              <w:docPart w:val="4EFD905EF8E4478AB88EF816D2797967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43082B" w14:textId="27DB6B4A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63057345"/>
            <w:placeholder>
              <w:docPart w:val="6ECFDCB5E51B4800993A9DB39EDE9AE1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9D1989" w14:textId="0A0A7C84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19170970"/>
            <w:placeholder>
              <w:docPart w:val="718CEF968B8B46F8B9B4F69A3B17D43E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E97449" w14:textId="1E902A07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121681922"/>
            <w:placeholder>
              <w:docPart w:val="489781A9F0E7462CB2E3913B103AAD06"/>
            </w:placeholder>
            <w:showingPlcHdr/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1EF459" w14:textId="3D5F2786" w:rsidR="002A13FD" w:rsidRPr="00603BBA" w:rsidRDefault="00A04CD6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36FD9A9D" w14:textId="77777777" w:rsidTr="002F3A41">
        <w:trPr>
          <w:trHeight w:val="648"/>
          <w:jc w:val="center"/>
        </w:trPr>
        <w:tc>
          <w:tcPr>
            <w:tcW w:w="1418" w:type="dxa"/>
            <w:gridSpan w:val="5"/>
            <w:shd w:val="clear" w:color="auto" w:fill="auto"/>
          </w:tcPr>
          <w:p w14:paraId="35B29370" w14:textId="0BF747F5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Are there any PGY1/PGY2 Medical Officers, or CMOs who work with the inpatient group?  Yes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59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7E" w:rsidRPr="00603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No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6147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7E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Please specify the FTE dedicated to rehabilitation detail: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810057164"/>
              <w:placeholder>
                <w:docPart w:val="0E723E257B7944BBA280BD903EF99D73"/>
              </w:placeholder>
              <w:showingPlcHdr/>
            </w:sdtPr>
            <w:sdtEndPr/>
            <w:sdtContent>
              <w:p w14:paraId="1ECEED0E" w14:textId="27A78935" w:rsidR="002A13FD" w:rsidRPr="00603BBA" w:rsidRDefault="000D1F34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36902DD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FAEA7B6" w14:textId="77777777" w:rsidR="002E0F90" w:rsidRDefault="002E0F90" w:rsidP="002E0F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382049" w14:textId="77777777" w:rsidR="002E0F90" w:rsidRDefault="002E0F90" w:rsidP="002E0F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D0B6B1" w14:textId="449A4AE6" w:rsidR="002E0F90" w:rsidRPr="002E0F90" w:rsidRDefault="002E0F90" w:rsidP="002E0F9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3FD" w:rsidRPr="00603BBA" w14:paraId="16079D2E" w14:textId="77777777" w:rsidTr="002F3A41">
        <w:trPr>
          <w:jc w:val="center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7CC8" w14:textId="1FCA0BCC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Estimated % time spent by each trainee working in each of these settings </w:t>
            </w:r>
            <w:r w:rsidR="002E0F90" w:rsidRPr="002E0F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(totalling 100% for trainees)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2DFF4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68D53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8264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F1CFB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Trainee 4</w:t>
            </w:r>
          </w:p>
        </w:tc>
      </w:tr>
      <w:tr w:rsidR="002A13FD" w:rsidRPr="00603BBA" w14:paraId="5D5F1B90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5B8F0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Assessment in-reach/acute rehabilitation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en-AU"/>
            </w:rPr>
            <w:id w:val="698902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B34B71C" w14:textId="02D71E89" w:rsidR="002A13FD" w:rsidRPr="00603BBA" w:rsidRDefault="002948BC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en-AU"/>
            </w:rPr>
            <w:id w:val="127907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061AAE6" w14:textId="29297A44" w:rsidR="002A13FD" w:rsidRPr="00603BBA" w:rsidRDefault="002948BC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en-AU"/>
            </w:rPr>
            <w:id w:val="-1458569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E631F8" w14:textId="71BA5CB2" w:rsidR="002A13FD" w:rsidRPr="00603BBA" w:rsidRDefault="002948BC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en-AU"/>
            </w:rPr>
            <w:id w:val="1199048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17A69A" w14:textId="72830F42" w:rsidR="002A13FD" w:rsidRPr="00603BBA" w:rsidRDefault="002948BC" w:rsidP="00B0550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29456C76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4B1574E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Inpatient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551913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26F05B5" w14:textId="6B21AC62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073502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3AB756" w14:textId="256E8B11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554076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F983C21" w14:textId="0A451979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591529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E478851" w14:textId="647D8461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09FD3AB8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675EA6F5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Outpatient/ambulatory Clinics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99686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37F8C5" w14:textId="4102049C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02327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F4F6965" w14:textId="79829345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002470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48B1AA3" w14:textId="10274C7C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37160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789BBFA" w14:textId="114E7A65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CBDE56C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52C2509A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Community (i.e. off main campus)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577093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39B00C9" w14:textId="454CD54B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786467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C79D484" w14:textId="39D1B18A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545291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DAC052" w14:textId="6AB7C7DD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2552428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B10C0B7" w14:textId="19CAFA18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462999D1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4C17623C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Dedicated educational Time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8207755" w14:textId="3B1E02B8" w:rsidR="002A13FD" w:rsidRPr="00603BBA" w:rsidRDefault="00595A63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277722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48BC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1157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08EC20F" w14:textId="4906D429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44475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B78C8C" w14:textId="7925D309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946774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979B32" w14:textId="31D52B9A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8735BA1" w14:textId="77777777" w:rsidR="00D227F8" w:rsidRDefault="00D227F8" w:rsidP="00B0550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1395"/>
        <w:gridCol w:w="1395"/>
        <w:gridCol w:w="1395"/>
        <w:gridCol w:w="1395"/>
      </w:tblGrid>
      <w:tr w:rsidR="005A1A08" w:rsidRPr="00603BBA" w14:paraId="1AF68053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0A7F969A" w14:textId="0C3ABE11" w:rsidR="005A1A08" w:rsidRPr="00603BBA" w:rsidRDefault="005A1A08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% time spent by trainee in each of these subspecialty areas </w:t>
            </w:r>
            <w:r w:rsidR="002E0F90"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="002E0F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minimum of 5% experience in each of these areas</w:t>
            </w:r>
            <w:r w:rsidR="002E0F90" w:rsidRPr="00603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C1492B" w14:textId="55EDC734" w:rsidR="005A1A08" w:rsidRPr="00603BBA" w:rsidRDefault="005A1A08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hAnsi="Arial" w:cs="Arial"/>
                <w:b/>
                <w:bCs/>
                <w:sz w:val="20"/>
                <w:szCs w:val="20"/>
              </w:rPr>
              <w:t>Trainee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0CB71" w14:textId="237B80AB" w:rsidR="005A1A08" w:rsidRPr="00603BBA" w:rsidRDefault="005A1A08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hAnsi="Arial" w:cs="Arial"/>
                <w:b/>
                <w:bCs/>
                <w:sz w:val="20"/>
                <w:szCs w:val="20"/>
              </w:rPr>
              <w:t>Trainee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297935" w14:textId="7D81FF05" w:rsidR="005A1A08" w:rsidRPr="00603BBA" w:rsidRDefault="005A1A08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hAnsi="Arial" w:cs="Arial"/>
                <w:b/>
                <w:bCs/>
                <w:sz w:val="20"/>
                <w:szCs w:val="20"/>
              </w:rPr>
              <w:t>Trainee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1BA0DA" w14:textId="27BAED15" w:rsidR="005A1A08" w:rsidRPr="00603BBA" w:rsidRDefault="005A1A08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hAnsi="Arial" w:cs="Arial"/>
                <w:b/>
                <w:bCs/>
                <w:sz w:val="20"/>
                <w:szCs w:val="20"/>
              </w:rPr>
              <w:t>Trainee 4</w:t>
            </w:r>
          </w:p>
        </w:tc>
      </w:tr>
      <w:tr w:rsidR="002A13FD" w:rsidRPr="00603BBA" w14:paraId="70C04856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1A0A7A3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Amputee rehabilitation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302986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B4BE47E" w14:textId="448E01F4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773071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898C2B" w14:textId="4694B56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36016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CD311A8" w14:textId="0AB7C7B2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869402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859312C" w14:textId="4D66272E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3F2FC5D6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1BA405E7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Cardiac rehabilitation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403440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832FBA" w14:textId="5848F89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14181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9CAF759" w14:textId="10C6BB30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232745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7FBFB6" w14:textId="2519BFA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161004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1EA93AB" w14:textId="7294C987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1C75F492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6C57DDB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Chronic pain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05555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17A0F9B" w14:textId="5CB1C8A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469892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2B56701" w14:textId="6603917B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48347607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629771943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443D65F5" w14:textId="2FFB13AA" w:rsidR="002A13FD" w:rsidRPr="00603BBA" w:rsidRDefault="00701014" w:rsidP="00B0550E">
                    <w:pPr>
                      <w:spacing w:before="120" w:after="12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eastAsia="en-AU"/>
                      </w:rPr>
                    </w:pPr>
                    <w:r w:rsidRPr="00603BBA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701594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27D5015" w14:textId="7EC3F75D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55929FF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74344EB1" w14:textId="7E054B63" w:rsidR="002A13FD" w:rsidRPr="00603BBA" w:rsidRDefault="00AA4B61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  <w:r w:rsidR="002A13FD"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econditioning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8218468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BBE25A" w14:textId="7BA22A6D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978756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E74885" w14:textId="78008957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48347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AD60E81" w14:textId="0F020366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907567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F72BD4" w14:textId="32009281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521819B3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8AD0E81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Musculoskeletal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980343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2122FCD" w14:textId="327D9EE2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541862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EC08325" w14:textId="6F023517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30700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73FAB6" w14:textId="403F08E3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670293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E65CA8B" w14:textId="430EED51" w:rsidR="002A13FD" w:rsidRPr="00603BBA" w:rsidRDefault="0070101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43579D39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019ED4C1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Neurological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852455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5492BB" w14:textId="7635425D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42719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88DE6A0" w14:textId="188B93F8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780229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6D5737F" w14:textId="6DA5DEFB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33582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BCB424" w14:textId="3C6B5514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51B1B553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13376CE0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Neurosurgical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677564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05886B2" w14:textId="014B72E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198395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F3432C7" w14:textId="2BED2566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538700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8CED83" w14:textId="3855230F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512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9807FBF" w14:textId="3213CFBE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78306376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9862392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Occupational rehabilitation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341308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0F5987" w14:textId="36508F28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091509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9EA6071" w14:textId="0E57578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44963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82A512" w14:textId="03F303C2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87999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2036B19" w14:textId="63F7816C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5EB00575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7364ADB6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Orthopaedic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001732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8690517" w14:textId="7C2B0774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295946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FF54BCC" w14:textId="4FC0C043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413673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069C879" w14:textId="3169E73F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088843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3C8B11" w14:textId="4DF81EC7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2FF9E4C7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1CE4421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Spinal Cord Injury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37468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1186BAD" w14:textId="5DB9CA8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498090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0E77C7A" w14:textId="3842BD2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106340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B9F29BD" w14:textId="240BA433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99374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4111FB2" w14:textId="6349B715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4C76BE11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20CA7C76" w14:textId="77777777" w:rsidR="002A13FD" w:rsidRPr="00603BBA" w:rsidDel="0091715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Traumatic Brain Injury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02416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315905D" w14:textId="2CDC00E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00211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D4FFCED" w14:textId="7F9A09AE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77834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A6F254" w14:textId="74B95C18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08593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AB5F60" w14:textId="1D7D28C5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37EBEA27" w14:textId="77777777" w:rsidTr="002F3A41">
        <w:trPr>
          <w:jc w:val="center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14:paraId="02666400" w14:textId="156917C2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(e.g. Burns)</w:t>
            </w:r>
            <w:r w:rsidR="00701014" w:rsidRPr="00603BB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218214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1014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746635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1714F7" w14:textId="48767F7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403216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98C0DB7" w14:textId="258B6379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522331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F708FC" w14:textId="3D9FA9D2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668520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C208DC7" w14:textId="3A7D295A" w:rsidR="002A13FD" w:rsidRPr="00603BBA" w:rsidRDefault="00701014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55716C7" w14:textId="77777777" w:rsidTr="002F3A41">
        <w:trPr>
          <w:jc w:val="center"/>
        </w:trPr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B281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Are trainees involved in quality assurance activities?</w:t>
            </w:r>
          </w:p>
          <w:p w14:paraId="610704FC" w14:textId="4E79B271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8249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7E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5323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7E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If yes, please give examples of trainee involvement in quality assurance activities: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20773187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1014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70C892EB" w14:textId="77777777" w:rsidTr="002F3A41">
        <w:trPr>
          <w:jc w:val="center"/>
        </w:trPr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CB53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Please document involvement in research opportunities with this unit: 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1641719226"/>
              <w:placeholder>
                <w:docPart w:val="CA08E06F97FC4822A8C5FEC9543EC0B9"/>
              </w:placeholder>
              <w:showingPlcHdr/>
            </w:sdtPr>
            <w:sdtEndPr/>
            <w:sdtContent>
              <w:p w14:paraId="1AB212BC" w14:textId="3B8417F9" w:rsidR="002A13FD" w:rsidRPr="00603BBA" w:rsidRDefault="0061727E" w:rsidP="00B0550E">
                <w:pPr>
                  <w:tabs>
                    <w:tab w:val="left" w:pos="-720"/>
                  </w:tabs>
                  <w:suppressAutoHyphens/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C857922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784E816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A13FD" w:rsidRPr="00603BBA" w14:paraId="345FBE17" w14:textId="77777777" w:rsidTr="002F3A41">
        <w:trPr>
          <w:jc w:val="center"/>
        </w:trPr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3609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Please provide a description to each of the training positions at this unit highlighting those aspects not covered above:</w:t>
            </w:r>
          </w:p>
          <w:p w14:paraId="315ACA11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237456100"/>
              <w:placeholder>
                <w:docPart w:val="08AEF8DB6EF7489FA23C18C6B0315176"/>
              </w:placeholder>
              <w:showingPlcHdr/>
            </w:sdtPr>
            <w:sdtEndPr/>
            <w:sdtContent>
              <w:p w14:paraId="0306BD01" w14:textId="36C93221" w:rsidR="002A13FD" w:rsidRPr="00603BBA" w:rsidRDefault="0061727E" w:rsidP="00B0550E">
                <w:pPr>
                  <w:tabs>
                    <w:tab w:val="left" w:pos="-720"/>
                  </w:tabs>
                  <w:suppressAutoHyphens/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48D8623" w14:textId="77777777" w:rsidR="002A13FD" w:rsidRPr="00603BBA" w:rsidRDefault="002A13FD" w:rsidP="00B0550E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47F6A1E5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603BBA" w14:paraId="301F8C10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5BADA854" w14:textId="70251C96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6" w:name="_Hlk51768341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Assessor comments</w:t>
            </w:r>
            <w:r w:rsidR="00CE445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 Profile of Work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bookmarkEnd w:id="6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(RACP use only)</w:t>
            </w:r>
          </w:p>
        </w:tc>
      </w:tr>
      <w:tr w:rsidR="002A13FD" w:rsidRPr="00603BBA" w14:paraId="140EFFC0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141080624"/>
              <w:placeholder>
                <w:docPart w:val="E9665E3366C24057B2684DDFC2AAB731"/>
              </w:placeholder>
              <w:showingPlcHdr/>
            </w:sdtPr>
            <w:sdtEndPr/>
            <w:sdtContent>
              <w:p w14:paraId="37A10491" w14:textId="332BB774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73912B5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38F700A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C9F1A5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E4821C1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E9E256F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33C9799" w14:textId="5690AE8F" w:rsidR="001F6368" w:rsidRDefault="001F6368" w:rsidP="00B0550E"/>
    <w:p w14:paraId="078585F6" w14:textId="30B1A19F" w:rsidR="001F6368" w:rsidRDefault="001F6368" w:rsidP="00B0550E"/>
    <w:p w14:paraId="2992110D" w14:textId="63A4F3B7" w:rsidR="00603BBA" w:rsidRDefault="00603BBA" w:rsidP="00B0550E"/>
    <w:p w14:paraId="4A26A512" w14:textId="47978B77" w:rsidR="00603BBA" w:rsidRDefault="00603BBA" w:rsidP="00B0550E"/>
    <w:p w14:paraId="1BCE2B99" w14:textId="38B64EC6" w:rsidR="00603BBA" w:rsidRDefault="00603BBA" w:rsidP="00B0550E"/>
    <w:p w14:paraId="44F8D267" w14:textId="77777777" w:rsidR="002E0F90" w:rsidRDefault="002E0F90" w:rsidP="00B0550E"/>
    <w:p w14:paraId="65145C9D" w14:textId="77777777" w:rsidR="00603BBA" w:rsidRDefault="00603BBA" w:rsidP="00B0550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6B96050D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B4CC7B4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4. Teaching and Learning</w:t>
            </w:r>
          </w:p>
        </w:tc>
      </w:tr>
      <w:tr w:rsidR="002A13FD" w:rsidRPr="002A13FD" w14:paraId="12376671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1B9DDD16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A13FD" w:rsidRPr="002A13FD" w14:paraId="23F22423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261C188" w14:textId="77777777" w:rsidR="002A13FD" w:rsidRPr="002A13FD" w:rsidRDefault="002A13FD" w:rsidP="002E0F90">
            <w:pPr>
              <w:tabs>
                <w:tab w:val="left" w:pos="622"/>
              </w:tabs>
              <w:spacing w:before="120" w:after="120" w:line="240" w:lineRule="auto"/>
              <w:ind w:left="622" w:hanging="622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4.1</w:t>
            </w:r>
            <w:r w:rsidRPr="002A13F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ab/>
            </w:r>
            <w:r w:rsidRPr="002A13F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  <w:t>There is an established training program or educational activities such as multidisciplinary meetings, academic meetings, rounds, and journal clubs.</w:t>
            </w:r>
          </w:p>
          <w:p w14:paraId="2B4A7F5C" w14:textId="77777777" w:rsidR="002A13FD" w:rsidRPr="002A13FD" w:rsidRDefault="002A13FD" w:rsidP="002E0F90">
            <w:pPr>
              <w:tabs>
                <w:tab w:val="left" w:pos="622"/>
              </w:tabs>
              <w:spacing w:before="120" w:after="120" w:line="240" w:lineRule="auto"/>
              <w:ind w:left="622" w:hanging="622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  <w:t xml:space="preserve">4.2 </w:t>
            </w:r>
            <w:r w:rsidRPr="002A13F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  <w:tab/>
              <w:t>There are opportunities to attend external education activities as required.</w:t>
            </w:r>
          </w:p>
          <w:p w14:paraId="6404B720" w14:textId="77777777" w:rsidR="002A13FD" w:rsidRPr="002A13FD" w:rsidRDefault="002A13FD" w:rsidP="002E0F90">
            <w:pPr>
              <w:tabs>
                <w:tab w:val="left" w:pos="622"/>
              </w:tabs>
              <w:spacing w:before="120" w:after="120" w:line="240" w:lineRule="auto"/>
              <w:ind w:left="622" w:hanging="622"/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4"/>
                <w:lang w:eastAsia="en-AU"/>
              </w:rPr>
              <w:t xml:space="preserve">4.3 </w:t>
            </w:r>
            <w:r w:rsidRPr="002A13F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4"/>
                <w:lang w:eastAsia="en-AU"/>
              </w:rPr>
              <w:tab/>
              <w:t>There is access to sources of information, both physical and online, including a medical library or e-library facility appropriately equipped for physician training.</w:t>
            </w:r>
          </w:p>
        </w:tc>
      </w:tr>
    </w:tbl>
    <w:p w14:paraId="1B612091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2AF52FDD" w14:textId="77777777" w:rsidTr="00BC0FC6">
        <w:trPr>
          <w:jc w:val="center"/>
        </w:trPr>
        <w:tc>
          <w:tcPr>
            <w:tcW w:w="9923" w:type="dxa"/>
            <w:shd w:val="clear" w:color="auto" w:fill="E6E6E6"/>
            <w:vAlign w:val="center"/>
          </w:tcPr>
          <w:p w14:paraId="782B29F2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i/>
                <w:sz w:val="20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</w:rPr>
              <w:t>MINIMUM REQUIREMENTS FOR REHABILITATION MEDICINE TRAINING</w:t>
            </w:r>
          </w:p>
        </w:tc>
      </w:tr>
      <w:tr w:rsidR="002A13FD" w:rsidRPr="002A13FD" w14:paraId="34AA00E9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B39EA02" w14:textId="77777777" w:rsidR="002A13FD" w:rsidRPr="002A13FD" w:rsidRDefault="002A13FD" w:rsidP="002E0F90">
            <w:pPr>
              <w:numPr>
                <w:ilvl w:val="2"/>
                <w:numId w:val="5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The setting will provide formal training including a lecture program, journal club, grand rounds, seminars, case presentations, research meetings etc. A university affiliation is desirable. </w:t>
            </w:r>
          </w:p>
          <w:p w14:paraId="17D31576" w14:textId="77777777" w:rsidR="002A13FD" w:rsidRPr="00042EA0" w:rsidRDefault="002A13FD" w:rsidP="002E0F90">
            <w:pPr>
              <w:numPr>
                <w:ilvl w:val="2"/>
                <w:numId w:val="5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setting will provide the trainee with the opportunity to teach junior colleagues, undergraduates, and nursing and allied health staff.</w:t>
            </w:r>
          </w:p>
          <w:p w14:paraId="06591EE0" w14:textId="77CBFDA0" w:rsidR="00FF192D" w:rsidRPr="00595A63" w:rsidRDefault="002A13FD" w:rsidP="00595A63">
            <w:pPr>
              <w:pStyle w:val="ListParagraph"/>
              <w:numPr>
                <w:ilvl w:val="2"/>
                <w:numId w:val="5"/>
              </w:numPr>
              <w:tabs>
                <w:tab w:val="clear" w:pos="720"/>
                <w:tab w:val="num" w:pos="594"/>
              </w:tabs>
              <w:spacing w:before="120" w:after="120" w:line="240" w:lineRule="auto"/>
              <w:ind w:left="594" w:hanging="594"/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</w:pPr>
            <w:r w:rsidRPr="00595A63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en-AU"/>
              </w:rPr>
              <w:t xml:space="preserve">A minimum of 1 hour of formal face-to-face teaching is provided on-site each week. </w:t>
            </w:r>
            <w:r w:rsidR="008577B6" w:rsidRPr="00595A63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  <w:t>These are necessary to</w:t>
            </w:r>
            <w:r w:rsidR="00FF192D" w:rsidRPr="00595A63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  <w:t xml:space="preserve"> meet this criterion:</w:t>
            </w:r>
          </w:p>
          <w:p w14:paraId="277C5828" w14:textId="4D606AE7" w:rsidR="00FF192D" w:rsidRPr="000A1246" w:rsidRDefault="008577B6" w:rsidP="00113D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918" w:hanging="357"/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</w:pPr>
            <w:r w:rsidRPr="000A1246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en-AU"/>
              </w:rPr>
              <w:t xml:space="preserve"> </w:t>
            </w:r>
            <w:r w:rsidR="002E0F90" w:rsidRPr="000A1246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en-AU"/>
              </w:rPr>
              <w:t>#</w:t>
            </w: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Teaching sessions directed to the Rehabilitation Medicine trainee(s) only, rather than the</w:t>
            </w:r>
            <w:r w:rsidR="00113D49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Junior</w:t>
            </w:r>
            <w:r w:rsidR="002E0F90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Medical Officers</w:t>
            </w:r>
          </w:p>
          <w:p w14:paraId="7FEAD40C" w14:textId="49CAC9F1" w:rsidR="00FF192D" w:rsidRPr="000A1246" w:rsidRDefault="008577B6" w:rsidP="00113D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918" w:hanging="357"/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en-AU"/>
              </w:rPr>
            </w:pP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E0F90" w:rsidRPr="000A1246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en-AU"/>
              </w:rPr>
              <w:t>#</w:t>
            </w: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Teaching sessions lead by Rehabilitation Medicine Consultants, though some teaching by allied</w:t>
            </w:r>
            <w:r w:rsidR="00042EA0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health, or consultants in other specialties is not excluded</w:t>
            </w:r>
          </w:p>
          <w:p w14:paraId="518E1344" w14:textId="3577A391" w:rsidR="008577B6" w:rsidRPr="000A1246" w:rsidRDefault="002E0F90" w:rsidP="00113D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918" w:hanging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246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en-AU"/>
              </w:rPr>
              <w:t>#</w:t>
            </w:r>
            <w:r w:rsidR="008577B6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Teaching sessions can be in the formats of a small group tutorial (thus not strictly 1:1) or topic</w:t>
            </w:r>
            <w:r w:rsidR="00042EA0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  <w:r w:rsidR="008577B6" w:rsidRPr="000A1246">
              <w:rPr>
                <w:rFonts w:ascii="Arial" w:hAnsi="Arial" w:cs="Arial"/>
                <w:i/>
                <w:iCs/>
                <w:sz w:val="20"/>
                <w:szCs w:val="20"/>
              </w:rPr>
              <w:t>iscussion, not necessarily a lecture</w:t>
            </w:r>
          </w:p>
          <w:p w14:paraId="24EB34C1" w14:textId="45EFCCEE" w:rsidR="004A0B71" w:rsidRPr="000A1246" w:rsidRDefault="002E0F90" w:rsidP="00113D49">
            <w:pPr>
              <w:ind w:left="907"/>
              <w:rPr>
                <w:b/>
                <w:bCs/>
                <w:i/>
                <w:iCs/>
                <w:sz w:val="16"/>
                <w:szCs w:val="16"/>
              </w:rPr>
            </w:pPr>
            <w:r w:rsidRPr="000A124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AU"/>
              </w:rPr>
              <w:t>#</w:t>
            </w:r>
            <w:r w:rsidR="004A0B71" w:rsidRPr="000A12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Teaching sessions are usually distinct from </w:t>
            </w:r>
            <w:r w:rsidRPr="000A12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incidental teaching which can occur during ward rounds, or</w:t>
            </w:r>
            <w:r w:rsidR="00113D49" w:rsidRPr="000A12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0A12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in outpatient departments during clinic</w:t>
            </w:r>
            <w:r w:rsidR="004A0B71" w:rsidRPr="000A12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09DF99B" w14:textId="14A97605" w:rsidR="002A13FD" w:rsidRPr="00595A63" w:rsidRDefault="002A13FD" w:rsidP="00595A63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ind w:left="594" w:hanging="594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595A63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The setting will provide the trainee with the opportunity to attend educational activities provided by the AFRM in each state, (state based or by national video conference Bi-National Training Program).</w:t>
            </w:r>
          </w:p>
          <w:p w14:paraId="377D6ABA" w14:textId="5EABC0EB" w:rsidR="002A13FD" w:rsidRPr="002A13FD" w:rsidRDefault="002A13FD" w:rsidP="002E0F90">
            <w:pPr>
              <w:numPr>
                <w:ilvl w:val="2"/>
                <w:numId w:val="10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 xml:space="preserve">The setting will provide access to a medical library with current and relevant </w:t>
            </w:r>
            <w:r w:rsidR="00113D49"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textbooks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, journals and computer retrieval and search facilities (hard copy or electronic).</w:t>
            </w:r>
          </w:p>
          <w:p w14:paraId="61743CFB" w14:textId="77777777" w:rsidR="002A13FD" w:rsidRPr="002A13FD" w:rsidRDefault="002A13FD" w:rsidP="00113D49">
            <w:pPr>
              <w:numPr>
                <w:ilvl w:val="2"/>
                <w:numId w:val="10"/>
              </w:numPr>
              <w:spacing w:before="120" w:after="120" w:line="240" w:lineRule="auto"/>
              <w:ind w:left="567" w:hanging="567"/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en-AU"/>
              </w:rPr>
              <w:t>*</w:t>
            </w:r>
            <w:r w:rsidRPr="002A13FD">
              <w:rPr>
                <w:rFonts w:ascii="Arial" w:eastAsia="Times New Roman" w:hAnsi="Arial" w:cs="Arial"/>
                <w:i/>
                <w:sz w:val="20"/>
                <w:szCs w:val="24"/>
                <w:lang w:eastAsia="en-AU"/>
              </w:rPr>
              <w:t>Literature search training is provided to Faculty Trainees on request.</w:t>
            </w:r>
          </w:p>
          <w:p w14:paraId="16116706" w14:textId="6FB45D67" w:rsidR="002A13FD" w:rsidRPr="000A1246" w:rsidRDefault="002A13FD" w:rsidP="002E0F90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  <w:r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*Should these minimum requirements not be met by a training setting, they should be assessed as a “severe issue”.</w:t>
            </w:r>
          </w:p>
        </w:tc>
      </w:tr>
    </w:tbl>
    <w:p w14:paraId="78F1B92B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1327"/>
        <w:gridCol w:w="1328"/>
        <w:gridCol w:w="1328"/>
        <w:gridCol w:w="1328"/>
      </w:tblGrid>
      <w:tr w:rsidR="002A13FD" w:rsidRPr="00603BBA" w14:paraId="42B2E8D1" w14:textId="77777777" w:rsidTr="00BA586A">
        <w:trPr>
          <w:jc w:val="center"/>
        </w:trPr>
        <w:tc>
          <w:tcPr>
            <w:tcW w:w="9923" w:type="dxa"/>
            <w:gridSpan w:val="5"/>
            <w:shd w:val="clear" w:color="auto" w:fill="D9D9D9"/>
            <w:vAlign w:val="center"/>
          </w:tcPr>
          <w:p w14:paraId="6C598E3F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On-site Teaching (excluding State-based or Bi-National Training Program)</w:t>
            </w:r>
          </w:p>
        </w:tc>
      </w:tr>
      <w:tr w:rsidR="002A13FD" w:rsidRPr="00603BBA" w14:paraId="33AB6E00" w14:textId="77777777" w:rsidTr="00BA586A">
        <w:trPr>
          <w:jc w:val="center"/>
        </w:trPr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649A835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Educational Activity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16ADDCFA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Weekly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27032F06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Fortnightly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402FC89B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Monthly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042FAA78" w14:textId="77777777" w:rsidR="002A13FD" w:rsidRPr="00603BBA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Duration</w:t>
            </w:r>
          </w:p>
        </w:tc>
      </w:tr>
      <w:tr w:rsidR="002A13FD" w:rsidRPr="00603BBA" w14:paraId="6376ECAB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52A7B68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Lecture program – including Junior Medical Staff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41751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711A87E" w14:textId="76F7D9B6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8101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4B79A8A3" w14:textId="60911810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60308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15475E44" w14:textId="2F4563A0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29765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6DF82381" w14:textId="0122D95A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7A1F852F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6462500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Formal tutorials – (to Rehab Trainees)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62456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2AA54309" w14:textId="4F8B0050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64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21097AFA" w14:textId="48DAAF45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12291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03BF7FF9" w14:textId="5B936ED6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948040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649D1AF1" w14:textId="12677A0D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752CE3AE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2645630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Journal club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3430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EF495E6" w14:textId="60923E6F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3777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182785A7" w14:textId="34903378" w:rsidR="002A13FD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9272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3F3F1D20" w14:textId="63F1E744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824776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734D3D12" w14:textId="7AD271C4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67166851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56278C10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Grand rounds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58530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6351369" w14:textId="64222BCB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9945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7D367590" w14:textId="137FC744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8547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2D490E06" w14:textId="6B0A421C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06332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66ABC7A1" w14:textId="3935BBC1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50D29594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61ACDCCA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Seminars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017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3F9F2AC4" w14:textId="7AA1ADD8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278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583884EE" w14:textId="12CB3106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52905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0B50959A" w14:textId="14F3D569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585679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2D87E114" w14:textId="31FFE8CE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603BBA" w14:paraId="4CCF5FCD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39C13C63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Case presentations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4683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53671D7" w14:textId="5CC4DAB7" w:rsidR="002A13FD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2871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54BA10B5" w14:textId="1BD4B189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455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011FD429" w14:textId="2FD1B869" w:rsidR="002A13FD" w:rsidRPr="00603BBA" w:rsidRDefault="007E6244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2054525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3D1AEBA8" w14:textId="451B6F95" w:rsidR="002A13FD" w:rsidRPr="00603BBA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586A" w:rsidRPr="00603BBA" w14:paraId="5B50B4CD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773137C1" w14:textId="3185C056" w:rsidR="00BA586A" w:rsidRPr="00603BBA" w:rsidRDefault="00BA586A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Multidisciplinary Case Conferences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07054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3634D76F" w14:textId="461B2264" w:rsidR="00BA586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5456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24397B97" w14:textId="65A5B8A5" w:rsidR="00BA586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41335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4C472785" w14:textId="21A98003" w:rsidR="00BA586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485368537"/>
            <w:placeholder>
              <w:docPart w:val="2AD861A82FF148989504A8526B92342C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60C40716" w14:textId="7EA0C668" w:rsidR="00BA586A" w:rsidRDefault="00BA586A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586A" w:rsidRPr="00603BBA" w14:paraId="23415B33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4A9B239F" w14:textId="77777777" w:rsidR="00BA586A" w:rsidRPr="00603BBA" w:rsidRDefault="00BA586A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Research meetings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63183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3CB27709" w14:textId="14732BC4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5724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258D59CE" w14:textId="4792AC09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6514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3ABAFCE4" w14:textId="3C470FEA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853885891"/>
            <w:placeholder>
              <w:docPart w:val="34AFEFA2AD8148D2B98F745D17F7B25B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3284947D" w14:textId="62E0E02F" w:rsidR="00BA586A" w:rsidRPr="00603BBA" w:rsidRDefault="00BA586A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586A" w:rsidRPr="00603BBA" w14:paraId="14172363" w14:textId="77777777" w:rsidTr="00BA586A">
        <w:trPr>
          <w:trHeight w:val="171"/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1D547A90" w14:textId="77777777" w:rsidR="00BA586A" w:rsidRPr="00603BBA" w:rsidRDefault="00BA586A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Radiology meetings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809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CEEA148" w14:textId="163C15F4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79486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79AE1F1E" w14:textId="2B0B8DDD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34209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27ECCB8B" w14:textId="0A4848B0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750186475"/>
            <w:placeholder>
              <w:docPart w:val="34AFEFA2AD8148D2B98F745D17F7B25B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424960E6" w14:textId="1B56D312" w:rsidR="00BA586A" w:rsidRPr="00603BBA" w:rsidRDefault="00BA586A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586A" w:rsidRPr="00603BBA" w14:paraId="39415A70" w14:textId="77777777" w:rsidTr="00BA586A">
        <w:trPr>
          <w:jc w:val="center"/>
        </w:trPr>
        <w:tc>
          <w:tcPr>
            <w:tcW w:w="4612" w:type="dxa"/>
            <w:shd w:val="clear" w:color="auto" w:fill="auto"/>
            <w:vAlign w:val="center"/>
          </w:tcPr>
          <w:p w14:paraId="56B5398C" w14:textId="15F6FE91" w:rsidR="00BA586A" w:rsidRPr="00603BBA" w:rsidRDefault="00BA586A" w:rsidP="00B05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Other: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746401500"/>
                <w:placeholder>
                  <w:docPart w:val="527147347B0947BA88DB33AE0EBD4834"/>
                </w:placeholder>
                <w:showingPlcHdr/>
              </w:sdtPr>
              <w:sdtEndPr/>
              <w:sdtContent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581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16D8CA0" w14:textId="37C6BD60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09659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  <w:vAlign w:val="center"/>
              </w:tcPr>
              <w:p w14:paraId="62B884A7" w14:textId="1EF297F2" w:rsidR="00BA586A" w:rsidRPr="00603BBA" w:rsidRDefault="00BA586A" w:rsidP="00B055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37447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5BC5F327" w14:textId="72A1AE3A" w:rsidR="00BA586A" w:rsidRPr="00603BBA" w:rsidRDefault="00BA586A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107388986"/>
            <w:placeholder>
              <w:docPart w:val="34AFEFA2AD8148D2B98F745D17F7B25B"/>
            </w:placeholder>
            <w:showingPlcHdr/>
          </w:sdtPr>
          <w:sdtEndPr/>
          <w:sdtContent>
            <w:tc>
              <w:tcPr>
                <w:tcW w:w="1328" w:type="dxa"/>
                <w:shd w:val="clear" w:color="auto" w:fill="auto"/>
              </w:tcPr>
              <w:p w14:paraId="540E0778" w14:textId="448DBD46" w:rsidR="00BA586A" w:rsidRPr="00603BBA" w:rsidRDefault="00BA586A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B375E58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603BBA" w14:paraId="479D64CD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2F6EC58C" w14:textId="5AB90A7D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Is a formalised written Learning Needs Analysis (learning contract) completed within the first two weeks of each term?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58481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6307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240993418"/>
                <w:placeholder>
                  <w:docPart w:val="4D2762B579214F9B959EAEF1D0730D73"/>
                </w:placeholder>
                <w:showingPlcHdr/>
              </w:sdtPr>
              <w:sdtEndPr/>
              <w:sdtContent>
                <w:r w:rsidR="00F85DDF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42A94DBD" w14:textId="77777777" w:rsidTr="00BC0FC6">
        <w:trPr>
          <w:trHeight w:val="940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C30D73F" w14:textId="309088E2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Is the </w:t>
            </w:r>
            <w:r w:rsidR="00D13F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training setting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affiliated with a university?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3886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2127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78BE96BA" w14:textId="03ACC47F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If yes, please specify: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301388708"/>
                <w:placeholder>
                  <w:docPart w:val="3265895E298A4F079B6F3BBE1D0D01A8"/>
                </w:placeholder>
                <w:showingPlcHdr/>
              </w:sdtPr>
              <w:sdtEndPr/>
              <w:sdtContent>
                <w:r w:rsidR="00F85DDF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336C1EF8" w14:textId="77777777" w:rsidTr="00BC0FC6">
        <w:trPr>
          <w:trHeight w:val="94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4182259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Does the trainee </w:t>
            </w:r>
            <w:proofErr w:type="gramStart"/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the opportunity to</w:t>
            </w:r>
            <w:proofErr w:type="gramEnd"/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teach the following?</w:t>
            </w:r>
          </w:p>
          <w:p w14:paraId="5CEAB69A" w14:textId="2261ADF2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Junior colleagues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6941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  Undergraduates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6261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  Nursing and allied health staff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20815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2A13FD" w:rsidRPr="00603BBA" w14:paraId="6ABF2B42" w14:textId="77777777" w:rsidTr="00BC0FC6">
        <w:trPr>
          <w:trHeight w:val="1050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5ECCE95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How do trainees attend the Bi-National Training Program?</w:t>
            </w:r>
          </w:p>
          <w:p w14:paraId="78BE16B2" w14:textId="2550D6F9" w:rsidR="002A13FD" w:rsidRPr="00603BBA" w:rsidRDefault="002A13FD" w:rsidP="00B0550E">
            <w:pPr>
              <w:tabs>
                <w:tab w:val="left" w:pos="2887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In person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5767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  Via videoconference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9782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  Not attended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3322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F79B26F" w14:textId="5DBAE1DC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If not attended, please</w:t>
            </w:r>
            <w:r w:rsidR="00D13F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provide an explanation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533815454"/>
                <w:placeholder>
                  <w:docPart w:val="6A4B40C55AC24B808A62F024D6D1DE8B"/>
                </w:placeholder>
                <w:showingPlcHdr/>
              </w:sdtPr>
              <w:sdtEndPr/>
              <w:sdtContent>
                <w:r w:rsidR="00F85DDF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0E9D1836" w14:textId="77777777" w:rsidTr="00BC0FC6">
        <w:trPr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6223" w14:textId="77777777" w:rsidR="002A13FD" w:rsidRPr="00603BBA" w:rsidRDefault="002A13FD" w:rsidP="00B055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trainees attend supplementary teaching sessions provided by the AFRM in each State/New Zealand in addition to the Bi-National Training Program?</w:t>
            </w:r>
          </w:p>
          <w:p w14:paraId="5B20A66A" w14:textId="07F324CE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4905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9838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2135393589"/>
                <w:placeholder>
                  <w:docPart w:val="C6C9BA4C8D5F4BBE9AAD86A2DCC6D49C"/>
                </w:placeholder>
                <w:showingPlcHdr/>
              </w:sdtPr>
              <w:sdtEndPr/>
              <w:sdtContent>
                <w:r w:rsidR="00F85DDF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660EE786" w14:textId="77777777" w:rsidTr="00BC0FC6">
        <w:trPr>
          <w:jc w:val="center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69214" w14:textId="77777777" w:rsidR="002A13FD" w:rsidRPr="00603BBA" w:rsidRDefault="002A13FD" w:rsidP="00B0550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Please attach a working or proposed weekly timetable which should include information on clinical activities, time spent with direct supervisor, learning and teaching opportunities and/or research opportunities.  </w:t>
            </w:r>
          </w:p>
        </w:tc>
      </w:tr>
    </w:tbl>
    <w:p w14:paraId="64D4ECD9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603BBA" w14:paraId="2BBC3F18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578F339F" w14:textId="5BE2B84E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7" w:name="_Hlk51768403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Assessor comments</w:t>
            </w:r>
            <w:r w:rsidR="00CE445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 Teaching and Learning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bookmarkEnd w:id="7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(RACP use only)</w:t>
            </w:r>
          </w:p>
        </w:tc>
      </w:tr>
      <w:tr w:rsidR="002A13FD" w:rsidRPr="00603BBA" w14:paraId="09448D5C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935873159"/>
              <w:placeholder>
                <w:docPart w:val="F9A214EA3A1646F49FCC9BB75DD7D9C6"/>
              </w:placeholder>
              <w:showingPlcHdr/>
            </w:sdtPr>
            <w:sdtEndPr/>
            <w:sdtContent>
              <w:p w14:paraId="6FCD3782" w14:textId="3D120C5E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138C0AD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25EFB41A" w14:textId="358E0DA2" w:rsidR="00B96662" w:rsidRDefault="00B96662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ADC1F1" w14:textId="15F5F5F9" w:rsidR="000A1246" w:rsidRDefault="000A1246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EA0682" w14:textId="77777777" w:rsidR="000A1246" w:rsidRDefault="000A1246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2A13FD" w14:paraId="553F9967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1F092E2" w14:textId="126A5C6E" w:rsidR="002A13FD" w:rsidRPr="00735D3C" w:rsidRDefault="00B96662" w:rsidP="00B0550E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3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br w:type="page"/>
            </w:r>
            <w:r w:rsidR="002A13FD" w:rsidRPr="00735D3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>5. Support Services for Trainees</w:t>
            </w:r>
          </w:p>
        </w:tc>
      </w:tr>
      <w:tr w:rsidR="002A13FD" w:rsidRPr="002A13FD" w14:paraId="7D4DCF9B" w14:textId="77777777" w:rsidTr="00BC0FC6">
        <w:trPr>
          <w:jc w:val="center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413F940" w14:textId="77777777" w:rsidR="002A13FD" w:rsidRP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i/>
                <w:sz w:val="20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</w:rPr>
              <w:t>RACP STANDARD</w:t>
            </w:r>
          </w:p>
        </w:tc>
      </w:tr>
      <w:tr w:rsidR="002A13FD" w:rsidRPr="002A13FD" w14:paraId="000174F7" w14:textId="77777777" w:rsidTr="00BC0FC6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2D2278D4" w14:textId="77777777" w:rsidR="002A13FD" w:rsidRPr="002A13FD" w:rsidRDefault="002A13FD" w:rsidP="00113D49">
            <w:pPr>
              <w:spacing w:before="120" w:after="120" w:line="240" w:lineRule="auto"/>
              <w:ind w:left="567" w:hanging="567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  <w:t>5.1</w:t>
            </w:r>
            <w:r w:rsidRPr="002A13FD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  <w:tab/>
              <w:t xml:space="preserve">There are workplace policies covering the safety and well-being of </w:t>
            </w:r>
            <w:proofErr w:type="gramStart"/>
            <w:r w:rsidRPr="002A13FD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  <w:t>Trainees</w:t>
            </w:r>
            <w:proofErr w:type="gramEnd"/>
          </w:p>
          <w:p w14:paraId="1E8218E3" w14:textId="77777777" w:rsidR="002A13FD" w:rsidRPr="002A13FD" w:rsidRDefault="002A13FD" w:rsidP="00113D49">
            <w:pPr>
              <w:spacing w:before="120" w:after="120" w:line="240" w:lineRule="auto"/>
              <w:ind w:left="567" w:hanging="567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</w:pPr>
            <w:r w:rsidRPr="002A13FD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  <w:t xml:space="preserve">5.2 </w:t>
            </w:r>
            <w:r w:rsidRPr="002A13FD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US"/>
              </w:rPr>
              <w:tab/>
              <w:t>There is a formal induction/orientation process for Trainees</w:t>
            </w:r>
          </w:p>
        </w:tc>
      </w:tr>
    </w:tbl>
    <w:p w14:paraId="52F0D98F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A13FD" w:rsidRPr="00603BBA" w14:paraId="6244BEC1" w14:textId="77777777" w:rsidTr="00BC0FC6">
        <w:trPr>
          <w:jc w:val="center"/>
        </w:trPr>
        <w:tc>
          <w:tcPr>
            <w:tcW w:w="9923" w:type="dxa"/>
            <w:shd w:val="clear" w:color="auto" w:fill="E6E6E6"/>
            <w:vAlign w:val="center"/>
          </w:tcPr>
          <w:p w14:paraId="7CD714C5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MINIMUM REQUIREMENTS FOR REHABILITATION MEDICINE TRAINING</w:t>
            </w:r>
          </w:p>
        </w:tc>
      </w:tr>
      <w:tr w:rsidR="002A13FD" w:rsidRPr="00603BBA" w14:paraId="4C6FB74A" w14:textId="77777777" w:rsidTr="00BC0FC6">
        <w:trPr>
          <w:trHeight w:val="575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256CF41" w14:textId="36563B3D" w:rsidR="002A13FD" w:rsidRPr="00603BBA" w:rsidRDefault="002A13FD" w:rsidP="00113D49">
            <w:pPr>
              <w:numPr>
                <w:ilvl w:val="2"/>
                <w:numId w:val="8"/>
              </w:numPr>
              <w:tabs>
                <w:tab w:val="left" w:pos="-720"/>
                <w:tab w:val="left" w:pos="0"/>
                <w:tab w:val="num" w:pos="62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Trainees are aware of and have access to </w:t>
            </w:r>
            <w:r w:rsidR="00113D49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work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health and safety resources.</w:t>
            </w:r>
          </w:p>
          <w:p w14:paraId="57599B9F" w14:textId="6BC44A1D" w:rsidR="002A13FD" w:rsidRPr="00603BBA" w:rsidRDefault="002A13FD" w:rsidP="00113D49">
            <w:pPr>
              <w:widowControl w:val="0"/>
              <w:tabs>
                <w:tab w:val="num" w:pos="622"/>
              </w:tabs>
              <w:autoSpaceDE w:val="0"/>
              <w:autoSpaceDN w:val="0"/>
              <w:adjustRightInd w:val="0"/>
              <w:spacing w:before="120" w:after="120" w:line="240" w:lineRule="auto"/>
              <w:ind w:left="624" w:hanging="624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AU"/>
              </w:rPr>
              <w:t>5.2.1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val="en-US" w:eastAsia="en-AU"/>
              </w:rPr>
              <w:t xml:space="preserve">   *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Within two weeks of commencement the Trainee is provided with an orientation to the organisation</w:t>
            </w:r>
            <w:r w:rsidR="00113D49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             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and to the training site </w:t>
            </w:r>
            <w:proofErr w:type="gramStart"/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in particular overseen</w:t>
            </w:r>
            <w:proofErr w:type="gramEnd"/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by the training </w:t>
            </w:r>
            <w:r w:rsidR="009D40B5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setting coordinator</w:t>
            </w:r>
            <w:r w:rsidRPr="00603BBA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.</w:t>
            </w:r>
          </w:p>
          <w:p w14:paraId="23B406A5" w14:textId="24F56098" w:rsidR="002A13FD" w:rsidRPr="00113D49" w:rsidRDefault="00113D49" w:rsidP="000A1246">
            <w:pPr>
              <w:tabs>
                <w:tab w:val="left" w:pos="-720"/>
                <w:tab w:val="num" w:pos="62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AU"/>
              </w:rPr>
            </w:pPr>
            <w:r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 xml:space="preserve">             </w:t>
            </w:r>
            <w:r w:rsidR="002A13FD"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*Should this minimum requirement not be met by a training setting, it should be assessed as a “sever</w:t>
            </w:r>
            <w:r w:rsid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e</w:t>
            </w:r>
            <w:r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="002A13FD" w:rsidRPr="000A124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AU"/>
              </w:rPr>
              <w:t>issue”</w:t>
            </w:r>
          </w:p>
        </w:tc>
      </w:tr>
      <w:tr w:rsidR="002A13FD" w:rsidRPr="00603BBA" w14:paraId="6DDC6831" w14:textId="77777777" w:rsidTr="00BC0FC6">
        <w:trPr>
          <w:trHeight w:val="90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4D7796E" w14:textId="6FB6407D" w:rsidR="002A13FD" w:rsidRPr="00603BBA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Do Trainees have access to </w:t>
            </w:r>
            <w:r w:rsidR="00F7659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work 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health and safety resources?</w:t>
            </w:r>
          </w:p>
          <w:p w14:paraId="095A7237" w14:textId="66F7AC3E" w:rsidR="002A13FD" w:rsidRPr="00603BBA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3499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9797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DF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2A13FD" w:rsidRPr="00603BBA" w14:paraId="310AAF5B" w14:textId="77777777" w:rsidTr="00BC0FC6">
        <w:trPr>
          <w:trHeight w:val="575"/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1331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Do trainees receive an up-to-date orientation/induction within their first week of training? Please provide details:</w:t>
            </w:r>
          </w:p>
          <w:p w14:paraId="076B0E27" w14:textId="17E7D233" w:rsidR="002A13FD" w:rsidRPr="00603BBA" w:rsidRDefault="002A13FD" w:rsidP="00B0550E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18295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7384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648863940"/>
                <w:placeholder>
                  <w:docPart w:val="6001F9F293854020AC2DFFD202E2FF6C"/>
                </w:placeholder>
                <w:showingPlcHdr/>
              </w:sdtPr>
              <w:sdtEndPr/>
              <w:sdtContent>
                <w:r w:rsidR="00576D72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13D49" w:rsidRPr="00603BBA" w14:paraId="59D7AB36" w14:textId="77777777" w:rsidTr="00BC0FC6">
        <w:trPr>
          <w:trHeight w:val="575"/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5B88" w14:textId="5E061AB1" w:rsidR="00B93C0C" w:rsidRPr="00603BBA" w:rsidRDefault="00B93C0C" w:rsidP="00B93C0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Do trainees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have the opportunity 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undertake cultural safety training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? Please provide details:</w:t>
            </w:r>
          </w:p>
          <w:p w14:paraId="0CA2BA74" w14:textId="77132E85" w:rsidR="00113D49" w:rsidRPr="00603BBA" w:rsidRDefault="00B93C0C" w:rsidP="00B93C0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6102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  <w:lang w:eastAsia="en-AU"/>
              </w:rPr>
              <w:t>No</w:t>
            </w:r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-10976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BB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AU"/>
                </w:rPr>
                <w:id w:val="937255500"/>
                <w:placeholder>
                  <w:docPart w:val="6EAC5F1801394ACEBF0CD670E2C73383"/>
                </w:placeholder>
                <w:showingPlcHdr/>
              </w:sdtPr>
              <w:sdtEndPr/>
              <w:sdtContent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13FD" w:rsidRPr="00603BBA" w14:paraId="72309002" w14:textId="77777777" w:rsidTr="00F76590">
        <w:trPr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610F3" w14:textId="45369C5C" w:rsidR="002A13FD" w:rsidRPr="00603BBA" w:rsidRDefault="00AD650E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>Are there support services available for Trainees’ safety</w:t>
            </w:r>
            <w:r w:rsidR="002A13FD"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Please </w:t>
            </w:r>
            <w:proofErr w:type="gramStart"/>
            <w:r w:rsidRPr="00603BBA">
              <w:rPr>
                <w:rFonts w:ascii="Arial" w:eastAsia="Times New Roman" w:hAnsi="Arial" w:cs="Arial"/>
                <w:sz w:val="20"/>
                <w:szCs w:val="20"/>
              </w:rPr>
              <w:t>outline</w:t>
            </w:r>
            <w:proofErr w:type="gramEnd"/>
          </w:p>
          <w:p w14:paraId="4A3519EE" w14:textId="4F7DDD0E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299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eastAsia="Times New Roman" w:hAnsi="Arial" w:cs="Arial"/>
                  <w:spacing w:val="-3"/>
                  <w:sz w:val="20"/>
                  <w:szCs w:val="20"/>
                </w:rPr>
                <w:id w:val="146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97655302"/>
                <w:placeholder>
                  <w:docPart w:val="CDA4B6AA2C574301BADE84D8D00C7526"/>
                </w:placeholder>
                <w:showingPlcHdr/>
              </w:sdtPr>
              <w:sdtEndPr/>
              <w:sdtContent>
                <w:r w:rsidR="00576D72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650E" w:rsidRPr="00603BBA" w14:paraId="50868D03" w14:textId="77777777" w:rsidTr="00BC0FC6">
        <w:trPr>
          <w:trHeight w:val="575"/>
          <w:jc w:val="center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363" w14:textId="48299D2A" w:rsidR="00AD650E" w:rsidRPr="00603BBA" w:rsidRDefault="00AD650E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Are there support services available for Trainees’ Wellbeing? Please </w:t>
            </w:r>
            <w:proofErr w:type="gramStart"/>
            <w:r w:rsidRPr="00603BBA">
              <w:rPr>
                <w:rFonts w:ascii="Arial" w:eastAsia="Times New Roman" w:hAnsi="Arial" w:cs="Arial"/>
                <w:sz w:val="20"/>
                <w:szCs w:val="20"/>
              </w:rPr>
              <w:t>outline</w:t>
            </w:r>
            <w:proofErr w:type="gramEnd"/>
          </w:p>
          <w:p w14:paraId="4CFE67EB" w14:textId="06036901" w:rsidR="00AD650E" w:rsidRPr="00603BBA" w:rsidRDefault="00AD650E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BB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Yes</w:t>
            </w:r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091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76D72" w:rsidRPr="00603BB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eastAsia="Times New Roman" w:hAnsi="Arial" w:cs="Arial"/>
                  <w:spacing w:val="-3"/>
                  <w:sz w:val="20"/>
                  <w:szCs w:val="20"/>
                </w:rPr>
                <w:id w:val="-12810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72" w:rsidRPr="00603BBA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603BBA">
              <w:rPr>
                <w:rFonts w:ascii="Arial" w:eastAsia="Times New Roman" w:hAnsi="Arial" w:cs="Arial"/>
                <w:sz w:val="20"/>
                <w:szCs w:val="20"/>
              </w:rPr>
              <w:t xml:space="preserve"> Comment: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34430349"/>
                <w:placeholder>
                  <w:docPart w:val="1A0C109AB02D4DF093D6E07CB1DE4ED3"/>
                </w:placeholder>
                <w:showingPlcHdr/>
              </w:sdtPr>
              <w:sdtEndPr/>
              <w:sdtContent>
                <w:r w:rsidR="00576D72"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E0DCE1" w14:textId="77777777" w:rsidR="00AD650E" w:rsidRPr="00603BBA" w:rsidRDefault="00AD650E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1180AE" w14:textId="77777777" w:rsidR="002A13FD" w:rsidRPr="002A13FD" w:rsidRDefault="002A13FD" w:rsidP="00B0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2A13FD" w:rsidRPr="00603BBA" w14:paraId="666A48B3" w14:textId="77777777" w:rsidTr="00735D3C">
        <w:trPr>
          <w:jc w:val="center"/>
        </w:trPr>
        <w:tc>
          <w:tcPr>
            <w:tcW w:w="9928" w:type="dxa"/>
            <w:shd w:val="clear" w:color="auto" w:fill="D9D9D9" w:themeFill="background1" w:themeFillShade="D9"/>
          </w:tcPr>
          <w:p w14:paraId="5682790A" w14:textId="457A9DC4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8" w:name="_Hlk51768451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Assessor comments</w:t>
            </w:r>
            <w:r w:rsidR="00CE445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 Support Services for Trainees</w:t>
            </w:r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bookmarkEnd w:id="8"/>
            <w:r w:rsidRPr="00603BB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(RACP use only)</w:t>
            </w:r>
          </w:p>
        </w:tc>
      </w:tr>
      <w:tr w:rsidR="002A13FD" w:rsidRPr="00603BBA" w14:paraId="78DB400E" w14:textId="77777777" w:rsidTr="00735D3C">
        <w:trPr>
          <w:jc w:val="center"/>
        </w:trPr>
        <w:tc>
          <w:tcPr>
            <w:tcW w:w="9928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1903977148"/>
              <w:placeholder>
                <w:docPart w:val="F7A2A62DA9124E86AEA79EC224EEDD18"/>
              </w:placeholder>
              <w:showingPlcHdr/>
            </w:sdtPr>
            <w:sdtEndPr/>
            <w:sdtContent>
              <w:p w14:paraId="1673F397" w14:textId="518EC29B" w:rsidR="002A13FD" w:rsidRPr="00603BBA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603BB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7850EA" w14:textId="53C51359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A841E37" w14:textId="4987F880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0551C26" w14:textId="5C258285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60D024F" w14:textId="5C1E5854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32F813C" w14:textId="207D91CC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C4EFF07" w14:textId="77777777" w:rsidR="00040002" w:rsidRPr="00603BBA" w:rsidRDefault="00040002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ADCEF76" w14:textId="77777777" w:rsidR="002A13FD" w:rsidRPr="00603BBA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09E8ABAD" w14:textId="4F7BE655" w:rsidR="00040002" w:rsidRDefault="00040002" w:rsidP="00B0550E">
      <w:pPr>
        <w:spacing w:after="0" w:line="240" w:lineRule="auto"/>
      </w:pPr>
    </w:p>
    <w:p w14:paraId="5F4024B7" w14:textId="77777777" w:rsidR="00040002" w:rsidRDefault="00040002" w:rsidP="00B0550E">
      <w:r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DA1838" w:rsidRPr="002A13FD" w14:paraId="79E38506" w14:textId="77777777" w:rsidTr="00DA1838">
        <w:trPr>
          <w:trHeight w:val="207"/>
          <w:jc w:val="center"/>
        </w:trPr>
        <w:tc>
          <w:tcPr>
            <w:tcW w:w="9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44F1" w14:textId="5319B36B" w:rsidR="00DA1838" w:rsidRPr="00CB7AA4" w:rsidRDefault="00DA1838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2A13FD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lastRenderedPageBreak/>
              <w:t>Checklist</w:t>
            </w:r>
            <w:r w:rsidR="00CB7AA4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</w:t>
            </w:r>
          </w:p>
        </w:tc>
      </w:tr>
    </w:tbl>
    <w:p w14:paraId="14C2E734" w14:textId="77777777" w:rsidR="00DB6404" w:rsidRDefault="00DB6404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25"/>
      </w:tblGrid>
      <w:tr w:rsidR="00603BBA" w:rsidRPr="00603BBA" w14:paraId="72A99098" w14:textId="77777777" w:rsidTr="00EE38EF">
        <w:trPr>
          <w:jc w:val="center"/>
        </w:trPr>
        <w:tc>
          <w:tcPr>
            <w:tcW w:w="9493" w:type="dxa"/>
          </w:tcPr>
          <w:p w14:paraId="01AFBF88" w14:textId="4C7C198A" w:rsidR="00603BBA" w:rsidRPr="00603BBA" w:rsidRDefault="00603BBA" w:rsidP="00B0550E">
            <w:pPr>
              <w:pStyle w:val="ListParagraph"/>
              <w:numPr>
                <w:ilvl w:val="0"/>
                <w:numId w:val="23"/>
              </w:numPr>
              <w:ind w:left="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Have you completed all sections of the Accreditation Assessment Form?</w:t>
            </w:r>
            <w:r w:rsidRPr="00603BBA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4E537482" w14:textId="4009E510" w:rsidR="00603BBA" w:rsidRPr="00603BBA" w:rsidRDefault="00595A63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1437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BA" w:rsidRPr="00603BB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603BBA" w:rsidRPr="00603BBA" w14:paraId="59231CFB" w14:textId="77777777" w:rsidTr="00EE38EF">
        <w:trPr>
          <w:jc w:val="center"/>
        </w:trPr>
        <w:tc>
          <w:tcPr>
            <w:tcW w:w="9493" w:type="dxa"/>
          </w:tcPr>
          <w:p w14:paraId="727C09E3" w14:textId="53F48078" w:rsidR="00603BBA" w:rsidRPr="00603BBA" w:rsidRDefault="00603BBA" w:rsidP="00B0550E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ascii="Arial" w:eastAsia="Calibri" w:hAnsi="Arial" w:cs="Arial"/>
                <w:lang w:val="en-US"/>
              </w:rPr>
            </w:pPr>
            <w:r w:rsidRPr="00603BBA">
              <w:rPr>
                <w:rFonts w:ascii="Arial" w:eastAsia="Calibri" w:hAnsi="Arial" w:cs="Arial"/>
                <w:lang w:val="en-US"/>
              </w:rPr>
              <w:t>Attached Supervisor Timetable</w:t>
            </w:r>
            <w:r w:rsidR="009D40B5">
              <w:rPr>
                <w:rFonts w:ascii="Arial" w:eastAsia="Calibri" w:hAnsi="Arial" w:cs="Arial"/>
                <w:lang w:val="en-US"/>
              </w:rPr>
              <w:t xml:space="preserve"> for all</w:t>
            </w:r>
            <w:r w:rsidRPr="00603BBA">
              <w:rPr>
                <w:rFonts w:ascii="Arial" w:eastAsia="Calibri" w:hAnsi="Arial" w:cs="Arial"/>
                <w:lang w:val="en-US"/>
              </w:rPr>
              <w:t xml:space="preserve"> Clinical Supervisor</w:t>
            </w:r>
            <w:r w:rsidR="009D40B5">
              <w:rPr>
                <w:rFonts w:ascii="Arial" w:eastAsia="Calibri" w:hAnsi="Arial" w:cs="Arial"/>
                <w:lang w:val="en-US"/>
              </w:rPr>
              <w:t>s</w:t>
            </w:r>
            <w:r w:rsidRPr="00603BBA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658AE690" w14:textId="7ED1DC11" w:rsidR="00603BBA" w:rsidRPr="00603BBA" w:rsidRDefault="00603BBA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603BBA">
              <w:rPr>
                <w:rFonts w:ascii="Arial" w:eastAsia="Calibri" w:hAnsi="Arial" w:cs="Arial"/>
                <w:lang w:val="en-US"/>
              </w:rPr>
              <w:t>(Section 1: Supervision)</w:t>
            </w:r>
            <w:r w:rsidRPr="00603BBA">
              <w:rPr>
                <w:rFonts w:ascii="Arial" w:eastAsia="Calibri" w:hAnsi="Arial" w:cs="Arial"/>
                <w:lang w:val="en-US"/>
              </w:rPr>
              <w:tab/>
            </w:r>
            <w:r w:rsidRPr="00603BBA">
              <w:rPr>
                <w:rFonts w:ascii="Arial" w:eastAsia="Calibri" w:hAnsi="Arial" w:cs="Arial"/>
                <w:lang w:val="en-US"/>
              </w:rPr>
              <w:tab/>
            </w:r>
          </w:p>
          <w:p w14:paraId="6E1D013D" w14:textId="747C7469" w:rsidR="00603BBA" w:rsidRPr="00603BBA" w:rsidRDefault="00603BBA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603BBA">
              <w:rPr>
                <w:rFonts w:ascii="Arial" w:eastAsia="Calibri" w:hAnsi="Arial" w:cs="Arial"/>
                <w:lang w:val="en-US"/>
              </w:rPr>
              <w:tab/>
            </w:r>
            <w:r w:rsidRPr="00603BBA">
              <w:rPr>
                <w:rFonts w:ascii="Arial" w:eastAsia="Calibri" w:hAnsi="Arial" w:cs="Arial"/>
                <w:lang w:val="en-US"/>
              </w:rPr>
              <w:tab/>
            </w:r>
            <w:r w:rsidRPr="00603BBA">
              <w:rPr>
                <w:rFonts w:ascii="Arial" w:eastAsia="Calibri" w:hAnsi="Arial" w:cs="Arial"/>
                <w:lang w:val="en-US"/>
              </w:rPr>
              <w:tab/>
            </w:r>
            <w:r w:rsidRPr="00603BBA">
              <w:rPr>
                <w:rFonts w:ascii="Arial" w:eastAsia="Calibri" w:hAnsi="Arial" w:cs="Arial"/>
                <w:lang w:val="en-US"/>
              </w:rPr>
              <w:tab/>
              <w:t xml:space="preserve">                       </w:t>
            </w:r>
          </w:p>
        </w:tc>
        <w:tc>
          <w:tcPr>
            <w:tcW w:w="425" w:type="dxa"/>
          </w:tcPr>
          <w:p w14:paraId="69C58242" w14:textId="16629779" w:rsidR="00603BBA" w:rsidRPr="00603BBA" w:rsidRDefault="00595A63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11671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BA" w:rsidRPr="00603BB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6B4588" w:rsidRPr="00603BBA" w14:paraId="19550BD2" w14:textId="77777777" w:rsidTr="00EE38EF">
        <w:trPr>
          <w:jc w:val="center"/>
        </w:trPr>
        <w:tc>
          <w:tcPr>
            <w:tcW w:w="9493" w:type="dxa"/>
          </w:tcPr>
          <w:p w14:paraId="320D4025" w14:textId="312CAFF0" w:rsidR="006B4588" w:rsidRPr="00603BBA" w:rsidRDefault="006B4588" w:rsidP="006B45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 xml:space="preserve">Attached actual/proposed weekly timetable for each </w:t>
            </w:r>
            <w:r>
              <w:rPr>
                <w:rFonts w:ascii="Arial" w:hAnsi="Arial" w:cs="Arial"/>
              </w:rPr>
              <w:t>T</w:t>
            </w:r>
            <w:r w:rsidRPr="00603BBA">
              <w:rPr>
                <w:rFonts w:ascii="Arial" w:hAnsi="Arial" w:cs="Arial"/>
              </w:rPr>
              <w:t xml:space="preserve">rainee </w:t>
            </w:r>
            <w:proofErr w:type="gramStart"/>
            <w:r w:rsidRPr="00603BBA">
              <w:rPr>
                <w:rFonts w:ascii="Arial" w:hAnsi="Arial" w:cs="Arial"/>
              </w:rPr>
              <w:t>position</w:t>
            </w:r>
            <w:proofErr w:type="gramEnd"/>
            <w:r w:rsidRPr="00603BBA">
              <w:rPr>
                <w:rFonts w:ascii="Arial" w:hAnsi="Arial" w:cs="Arial"/>
              </w:rPr>
              <w:t xml:space="preserve"> </w:t>
            </w:r>
          </w:p>
          <w:p w14:paraId="4162A43B" w14:textId="77777777" w:rsidR="006B4588" w:rsidRPr="00603BBA" w:rsidRDefault="006B4588" w:rsidP="006B45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603BBA">
              <w:rPr>
                <w:rFonts w:ascii="Arial" w:hAnsi="Arial" w:cs="Arial"/>
              </w:rPr>
              <w:t>(Section 4: Teaching and Learning)</w:t>
            </w:r>
          </w:p>
          <w:p w14:paraId="5873D632" w14:textId="77777777" w:rsidR="006B4588" w:rsidRPr="00603BBA" w:rsidRDefault="006B4588" w:rsidP="00B0550E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25" w:type="dxa"/>
          </w:tcPr>
          <w:p w14:paraId="6EED1BEB" w14:textId="6880B517" w:rsidR="006B4588" w:rsidRDefault="00595A63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12651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58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603BBA" w:rsidRPr="00603BBA" w14:paraId="5695BF41" w14:textId="77777777" w:rsidTr="00EE38EF">
        <w:trPr>
          <w:jc w:val="center"/>
        </w:trPr>
        <w:tc>
          <w:tcPr>
            <w:tcW w:w="9493" w:type="dxa"/>
          </w:tcPr>
          <w:p w14:paraId="77C17C6B" w14:textId="10E342DA" w:rsidR="00603BBA" w:rsidRPr="00603BBA" w:rsidRDefault="00603BBA" w:rsidP="00B0550E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ascii="Arial" w:eastAsia="Calibri" w:hAnsi="Arial" w:cs="Arial"/>
                <w:lang w:val="en-US"/>
              </w:rPr>
            </w:pPr>
            <w:r w:rsidRPr="00603BBA">
              <w:rPr>
                <w:rFonts w:ascii="Arial" w:eastAsia="Calibri" w:hAnsi="Arial" w:cs="Arial"/>
                <w:lang w:val="en-US"/>
              </w:rPr>
              <w:t xml:space="preserve">An indicative weekly </w:t>
            </w:r>
            <w:r w:rsidR="006B4588">
              <w:rPr>
                <w:rFonts w:ascii="Arial" w:eastAsia="Calibri" w:hAnsi="Arial" w:cs="Arial"/>
                <w:lang w:val="en-US"/>
              </w:rPr>
              <w:t>teaching program</w:t>
            </w:r>
            <w:r w:rsidRPr="00603BBA">
              <w:rPr>
                <w:rFonts w:ascii="Arial" w:eastAsia="Calibri" w:hAnsi="Arial" w:cs="Arial"/>
                <w:lang w:val="en-US"/>
              </w:rPr>
              <w:t xml:space="preserve"> for </w:t>
            </w:r>
            <w:r w:rsidR="006B4588">
              <w:rPr>
                <w:rFonts w:ascii="Arial" w:eastAsia="Calibri" w:hAnsi="Arial" w:cs="Arial"/>
                <w:lang w:val="en-US"/>
              </w:rPr>
              <w:t>T</w:t>
            </w:r>
            <w:r w:rsidRPr="00603BBA">
              <w:rPr>
                <w:rFonts w:ascii="Arial" w:eastAsia="Calibri" w:hAnsi="Arial" w:cs="Arial"/>
                <w:lang w:val="en-US"/>
              </w:rPr>
              <w:t>rainees listing topics covered for a 10-week period (prospective or retrospective) (Section 4: Teaching and Learning 4.2.1)</w:t>
            </w:r>
          </w:p>
          <w:p w14:paraId="331B9E74" w14:textId="1CBC1D6C" w:rsidR="00603BBA" w:rsidRPr="00603BBA" w:rsidRDefault="00603BBA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25" w:type="dxa"/>
          </w:tcPr>
          <w:p w14:paraId="459A96BE" w14:textId="51ED1573" w:rsidR="00603BBA" w:rsidRPr="00603BBA" w:rsidRDefault="00595A63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12583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BA" w:rsidRPr="00603BB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603BBA" w:rsidRPr="00603BBA" w14:paraId="0D605845" w14:textId="77777777" w:rsidTr="00EE38EF">
        <w:trPr>
          <w:jc w:val="center"/>
        </w:trPr>
        <w:tc>
          <w:tcPr>
            <w:tcW w:w="9493" w:type="dxa"/>
          </w:tcPr>
          <w:p w14:paraId="49D6FE59" w14:textId="54CEF9F3" w:rsidR="00603BBA" w:rsidRPr="00603BBA" w:rsidRDefault="00603BBA" w:rsidP="006B45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7E87F16" w14:textId="4C768170" w:rsidR="00603BBA" w:rsidRPr="00603BBA" w:rsidRDefault="00603BBA" w:rsidP="00B0550E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07A4E362" w14:textId="77777777" w:rsidR="00DB6404" w:rsidRDefault="00DB6404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02C8D955" w14:textId="77EBE018" w:rsidR="0005679E" w:rsidRPr="00603BBA" w:rsidRDefault="00CF7F90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79A61D5D" w14:textId="1C419001" w:rsidR="0005679E" w:rsidRPr="00603BBA" w:rsidRDefault="00CF7F90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="00603BBA">
        <w:rPr>
          <w:rFonts w:ascii="Arial" w:eastAsia="Calibri" w:hAnsi="Arial" w:cs="Arial"/>
          <w:sz w:val="20"/>
          <w:szCs w:val="20"/>
          <w:lang w:val="en-US"/>
        </w:rPr>
        <w:t xml:space="preserve">                             </w:t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031938D6" w14:textId="77777777" w:rsidR="0005679E" w:rsidRPr="00603BBA" w:rsidRDefault="0005679E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11D3CF42" w14:textId="6B1A15F5" w:rsidR="00C134FA" w:rsidRPr="00603BBA" w:rsidRDefault="0005679E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  <w:r w:rsidRPr="00603BBA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1D001443" w14:textId="77777777" w:rsidR="00C134FA" w:rsidRPr="00603BBA" w:rsidRDefault="00C134FA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1655924D" w14:textId="77777777" w:rsidR="00C134FA" w:rsidRPr="00603BBA" w:rsidRDefault="00C134FA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3301B546" w14:textId="77777777" w:rsidR="00C134FA" w:rsidRPr="00603BBA" w:rsidRDefault="00C134FA" w:rsidP="00B0550E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42266FBE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3952456D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04D8C7BE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64F91AFC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17F57F39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69BF4B85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0B394FD3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21BD313A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BA7F4CD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76644CA9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97D7D86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05834339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30FF78A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3956E740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4F112106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5645792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27546B72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6ED72F5F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70F89B20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7740AA84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0780230A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26719802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40D33D8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14FACE1D" w14:textId="32BEF2CE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62759E7A" w14:textId="77777777" w:rsidR="00EE38EF" w:rsidRDefault="00EE38EF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4C0E4A03" w14:textId="7CE0BE5F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54F439A6" w14:textId="77777777" w:rsidR="000A1246" w:rsidRDefault="000A1246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p w14:paraId="64159BE3" w14:textId="77777777" w:rsidR="00C134FA" w:rsidRDefault="00C134FA" w:rsidP="00B0550E">
      <w:pPr>
        <w:spacing w:after="200" w:line="276" w:lineRule="auto"/>
        <w:contextualSpacing/>
        <w:rPr>
          <w:rFonts w:ascii="Calibri" w:eastAsia="Calibri" w:hAnsi="Calibri" w:cs="Times New Roman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581"/>
        <w:gridCol w:w="1581"/>
        <w:gridCol w:w="1581"/>
        <w:gridCol w:w="1581"/>
      </w:tblGrid>
      <w:tr w:rsidR="002A13FD" w:rsidRPr="00EE38EF" w14:paraId="54414DD6" w14:textId="77777777" w:rsidTr="00BC0FC6">
        <w:trPr>
          <w:jc w:val="center"/>
        </w:trPr>
        <w:tc>
          <w:tcPr>
            <w:tcW w:w="9923" w:type="dxa"/>
            <w:gridSpan w:val="5"/>
            <w:shd w:val="clear" w:color="auto" w:fill="A6A6A6"/>
            <w:vAlign w:val="center"/>
          </w:tcPr>
          <w:p w14:paraId="0548C885" w14:textId="1FA24FEC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ACCRED</w:t>
            </w:r>
            <w:r w:rsidR="00CB7AA4"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ITATION DECISION (RACP use only) </w:t>
            </w:r>
          </w:p>
        </w:tc>
      </w:tr>
      <w:tr w:rsidR="002A13FD" w:rsidRPr="00EE38EF" w14:paraId="05842F85" w14:textId="77777777" w:rsidTr="00B93C0C">
        <w:trPr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78E1B25A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Please assess the compliance with the RACP standards using the Matrix below</w:t>
            </w:r>
          </w:p>
        </w:tc>
      </w:tr>
      <w:tr w:rsidR="002A13FD" w:rsidRPr="00EE38EF" w14:paraId="6BFB3020" w14:textId="77777777" w:rsidTr="00B93C0C">
        <w:trPr>
          <w:jc w:val="center"/>
        </w:trPr>
        <w:tc>
          <w:tcPr>
            <w:tcW w:w="3599" w:type="dxa"/>
            <w:shd w:val="clear" w:color="auto" w:fill="D9D9D9"/>
            <w:vAlign w:val="center"/>
          </w:tcPr>
          <w:p w14:paraId="3B1FA881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RACP Standard</w:t>
            </w:r>
          </w:p>
        </w:tc>
        <w:tc>
          <w:tcPr>
            <w:tcW w:w="1581" w:type="dxa"/>
            <w:shd w:val="clear" w:color="auto" w:fill="D9D9D9"/>
          </w:tcPr>
          <w:p w14:paraId="489036A1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1</w:t>
            </w:r>
          </w:p>
          <w:p w14:paraId="5F8C8931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No significant issues</w:t>
            </w:r>
          </w:p>
        </w:tc>
        <w:tc>
          <w:tcPr>
            <w:tcW w:w="1581" w:type="dxa"/>
            <w:shd w:val="clear" w:color="auto" w:fill="D9D9D9"/>
          </w:tcPr>
          <w:p w14:paraId="2D77FA50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2</w:t>
            </w:r>
          </w:p>
          <w:p w14:paraId="6ECA9CE9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Minor issues</w:t>
            </w:r>
          </w:p>
        </w:tc>
        <w:tc>
          <w:tcPr>
            <w:tcW w:w="1581" w:type="dxa"/>
            <w:shd w:val="clear" w:color="auto" w:fill="D9D9D9"/>
          </w:tcPr>
          <w:p w14:paraId="6DF28C48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3</w:t>
            </w:r>
          </w:p>
          <w:p w14:paraId="0CFC86E4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Moderate issues</w:t>
            </w:r>
          </w:p>
        </w:tc>
        <w:tc>
          <w:tcPr>
            <w:tcW w:w="1581" w:type="dxa"/>
            <w:shd w:val="clear" w:color="auto" w:fill="D9D9D9"/>
          </w:tcPr>
          <w:p w14:paraId="4ECF9F7C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4</w:t>
            </w:r>
          </w:p>
          <w:p w14:paraId="0E263CE7" w14:textId="77777777" w:rsidR="002A13FD" w:rsidRPr="00EE38EF" w:rsidRDefault="002A13FD" w:rsidP="00B0550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Severe issues</w:t>
            </w:r>
          </w:p>
        </w:tc>
      </w:tr>
      <w:tr w:rsidR="002A13FD" w:rsidRPr="00EE38EF" w14:paraId="32F79DB9" w14:textId="77777777" w:rsidTr="00B93C0C">
        <w:trPr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1E721D09" w14:textId="77777777" w:rsidR="002A13FD" w:rsidRPr="00EE38EF" w:rsidRDefault="002A13FD" w:rsidP="00B0550E">
            <w:pPr>
              <w:numPr>
                <w:ilvl w:val="0"/>
                <w:numId w:val="13"/>
              </w:numPr>
              <w:spacing w:before="120" w:after="12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Supervision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201328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1AD09AD8" w14:textId="1BE0BFC5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31626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4FD10944" w14:textId="361F2990" w:rsidR="002A13FD" w:rsidRPr="00EE38EF" w:rsidRDefault="00576D7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9208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215D4368" w14:textId="5928BCC2" w:rsidR="002A13FD" w:rsidRPr="00EE38EF" w:rsidRDefault="00576D7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5999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11EFAE1F" w14:textId="4F43FC31" w:rsidR="002A13FD" w:rsidRPr="00EE38EF" w:rsidRDefault="00576D7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3660A7BF" w14:textId="77777777" w:rsidTr="00B93C0C">
        <w:trPr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606AA077" w14:textId="77777777" w:rsidR="002A13FD" w:rsidRPr="00EE38EF" w:rsidRDefault="002A13FD" w:rsidP="00B0550E">
            <w:pPr>
              <w:numPr>
                <w:ilvl w:val="0"/>
                <w:numId w:val="13"/>
              </w:numPr>
              <w:spacing w:before="120" w:after="12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Facilities and infrastructure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21257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759AE266" w14:textId="30FB2A57" w:rsidR="002A13FD" w:rsidRPr="00EE38EF" w:rsidRDefault="00576D7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51360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1EC55D8" w14:textId="091125F7" w:rsidR="002A13FD" w:rsidRPr="00EE38EF" w:rsidRDefault="00576D7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0140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72A623CC" w14:textId="7C31579E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23520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6AB82B43" w14:textId="02ECB2C8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5449831D" w14:textId="77777777" w:rsidTr="00B93C0C">
        <w:trPr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35100E46" w14:textId="77777777" w:rsidR="002A13FD" w:rsidRPr="00EE38EF" w:rsidRDefault="002A13FD" w:rsidP="00B0550E">
            <w:pPr>
              <w:numPr>
                <w:ilvl w:val="0"/>
                <w:numId w:val="13"/>
              </w:numPr>
              <w:spacing w:before="120" w:after="12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Profile of work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278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44005CA2" w14:textId="37FB0F59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97356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CEE9E72" w14:textId="01F0EFA9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3009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49417552" w14:textId="4B81DE13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619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6F3EB8EE" w14:textId="14D98CC1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265FAEAF" w14:textId="77777777" w:rsidTr="00B93C0C">
        <w:trPr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2337C4BB" w14:textId="77777777" w:rsidR="002A13FD" w:rsidRPr="00EE38EF" w:rsidRDefault="002A13FD" w:rsidP="00B0550E">
            <w:pPr>
              <w:numPr>
                <w:ilvl w:val="0"/>
                <w:numId w:val="13"/>
              </w:numPr>
              <w:spacing w:before="120" w:after="12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Teaching and learning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31791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2D830191" w14:textId="0B690EE7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72844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15DFE408" w14:textId="36186906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7011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493BBDE7" w14:textId="49ED265C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29016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13F12D33" w14:textId="35BDAA1C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04FDDC8F" w14:textId="77777777" w:rsidTr="00B93C0C">
        <w:trPr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3FBD290B" w14:textId="77777777" w:rsidR="002A13FD" w:rsidRPr="00EE38EF" w:rsidRDefault="002A13FD" w:rsidP="00B0550E">
            <w:pPr>
              <w:numPr>
                <w:ilvl w:val="0"/>
                <w:numId w:val="13"/>
              </w:numPr>
              <w:spacing w:before="120" w:after="12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Support services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10887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6DC710C" w14:textId="38A4498D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119854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61E9C255" w14:textId="325BA652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-81532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FD12313" w14:textId="74C96253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n-AU"/>
            </w:rPr>
            <w:id w:val="9525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753B74D4" w14:textId="74E47B32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b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</w:tbl>
    <w:p w14:paraId="1A031106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EE38EF" w14:paraId="55AA6B35" w14:textId="77777777" w:rsidTr="00BC0FC6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02B0DA11" w14:textId="503C6E2B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</w:t>
            </w:r>
            <w:r w:rsidR="009C0CC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ccreditor</w:t>
            </w: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comments on trainee interview</w:t>
            </w:r>
          </w:p>
        </w:tc>
      </w:tr>
      <w:tr w:rsidR="002A13FD" w:rsidRPr="00EE38EF" w14:paraId="2DC2F472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-1189986250"/>
              <w:placeholder>
                <w:docPart w:val="32665D09E40B4FB59942DC166EA7A440"/>
              </w:placeholder>
              <w:showingPlcHdr/>
            </w:sdtPr>
            <w:sdtEndPr/>
            <w:sdtContent>
              <w:p w14:paraId="05DFB078" w14:textId="58F0452E" w:rsidR="002A13FD" w:rsidRPr="00EE38EF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1C23140" w14:textId="77777777" w:rsid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923A1AD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634E921" w14:textId="611E63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5DAA791" w14:textId="105B4FA1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A0A80D3" w14:textId="030C15CF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1AD6A2A" w14:textId="74CE7711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BDA00B2" w14:textId="25598EBF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B19EAA4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B18E968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04C64C7" w14:textId="76E06F40" w:rsidR="006304F4" w:rsidRPr="00EE38EF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2B287E33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EE38EF" w14:paraId="449BECA2" w14:textId="77777777" w:rsidTr="00BC0FC6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4B7E3AA0" w14:textId="5737D129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9" w:name="_Hlk51768523"/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</w:t>
            </w:r>
            <w:r w:rsidR="009C0CC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ccreditor</w:t>
            </w: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comments on previous report recommendations (if applicable)</w:t>
            </w:r>
            <w:bookmarkEnd w:id="9"/>
          </w:p>
        </w:tc>
      </w:tr>
      <w:tr w:rsidR="002A13FD" w:rsidRPr="00EE38EF" w14:paraId="7249B0C5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301040644"/>
              <w:placeholder>
                <w:docPart w:val="E1C673C29188473BBA6C93C0D1E583D3"/>
              </w:placeholder>
              <w:showingPlcHdr/>
            </w:sdtPr>
            <w:sdtEndPr/>
            <w:sdtContent>
              <w:p w14:paraId="2CD1DAE5" w14:textId="7D35F671" w:rsidR="002A13FD" w:rsidRPr="00EE38EF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A315B5B" w14:textId="77777777" w:rsid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500EC70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B47EE51" w14:textId="1FFCCE02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077F4C6" w14:textId="54F625CC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214E319" w14:textId="7658DD5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A3059B4" w14:textId="77C60662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2EFC502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57B58B1" w14:textId="58064183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2D73323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05A3E8C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9A461D3" w14:textId="14D1669D" w:rsidR="006304F4" w:rsidRPr="00EE38EF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00F5C99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3FD" w:rsidRPr="00EE38EF" w14:paraId="567D5A28" w14:textId="77777777" w:rsidTr="00BC0FC6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386003C4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Overall recommendations </w:t>
            </w:r>
            <w:r w:rsidRPr="00EE38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(note: the AFRM Accreditation Subcommittee is responsible for the final decision)</w:t>
            </w:r>
          </w:p>
        </w:tc>
      </w:tr>
      <w:tr w:rsidR="002A13FD" w:rsidRPr="00EE38EF" w14:paraId="7BAF53EC" w14:textId="77777777" w:rsidTr="00BC0FC6">
        <w:trPr>
          <w:jc w:val="center"/>
        </w:trPr>
        <w:tc>
          <w:tcPr>
            <w:tcW w:w="99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1797710355"/>
              <w:placeholder>
                <w:docPart w:val="C8A6D0F699A840B49F017F62F291EC7A"/>
              </w:placeholder>
              <w:showingPlcHdr/>
            </w:sdtPr>
            <w:sdtEndPr/>
            <w:sdtContent>
              <w:p w14:paraId="21F89636" w14:textId="3072F4F3" w:rsidR="002A13FD" w:rsidRPr="00EE38EF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891DFD0" w14:textId="77777777" w:rsid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AA24709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E2FAC5C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E80401F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846FC00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39931FC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0C11E2C" w14:textId="363E6AEF" w:rsidR="006304F4" w:rsidRPr="00EE38EF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033920D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6"/>
        <w:gridCol w:w="2887"/>
      </w:tblGrid>
      <w:tr w:rsidR="002A13FD" w:rsidRPr="00EE38EF" w14:paraId="4210DAF2" w14:textId="77777777" w:rsidTr="00BC0FC6">
        <w:trPr>
          <w:jc w:val="center"/>
        </w:trPr>
        <w:tc>
          <w:tcPr>
            <w:tcW w:w="7036" w:type="dxa"/>
            <w:shd w:val="clear" w:color="auto" w:fill="D9D9D9"/>
            <w:vAlign w:val="center"/>
          </w:tcPr>
          <w:p w14:paraId="08F7B290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Action/s required</w:t>
            </w:r>
          </w:p>
        </w:tc>
        <w:tc>
          <w:tcPr>
            <w:tcW w:w="2887" w:type="dxa"/>
            <w:shd w:val="clear" w:color="auto" w:fill="D9D9D9"/>
            <w:vAlign w:val="center"/>
          </w:tcPr>
          <w:p w14:paraId="2189E487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 be actioned by</w:t>
            </w:r>
          </w:p>
        </w:tc>
      </w:tr>
      <w:tr w:rsidR="002A13FD" w:rsidRPr="00EE38EF" w14:paraId="23E8ED4C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d w:val="569008515"/>
              <w:placeholder>
                <w:docPart w:val="D5C67500B6BC49088ADCC930EAFF8DC1"/>
              </w:placeholder>
              <w:showingPlcHdr/>
            </w:sdtPr>
            <w:sdtEndPr/>
            <w:sdtContent>
              <w:p w14:paraId="1BAC4FD5" w14:textId="1E10D13C" w:rsidR="002A13FD" w:rsidRPr="00EE38EF" w:rsidRDefault="000D1F34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96F7E97" w14:textId="77777777" w:rsidR="002A13FD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235E6AF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925CFE3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C3370E0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3625E16" w14:textId="77777777" w:rsidR="006304F4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38B445D" w14:textId="7DB066BD" w:rsidR="006304F4" w:rsidRPr="00EE38EF" w:rsidRDefault="006304F4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68210927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87" w:type="dxa"/>
                <w:shd w:val="clear" w:color="auto" w:fill="auto"/>
              </w:tcPr>
              <w:p w14:paraId="70CA81F8" w14:textId="0FF055D8" w:rsidR="002A13FD" w:rsidRPr="00EE38EF" w:rsidRDefault="002948BC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E44D28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6"/>
        <w:gridCol w:w="2887"/>
      </w:tblGrid>
      <w:tr w:rsidR="002A13FD" w:rsidRPr="00EE38EF" w14:paraId="32A109BA" w14:textId="77777777" w:rsidTr="00BC0FC6">
        <w:trPr>
          <w:jc w:val="center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0670DB7D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Accreditation Decision </w:t>
            </w:r>
            <w:r w:rsidRPr="00EE38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(to be determined by the AFRM Accreditation Subcommittee)</w:t>
            </w:r>
          </w:p>
        </w:tc>
      </w:tr>
      <w:tr w:rsidR="002A13FD" w:rsidRPr="00EE38EF" w14:paraId="08DE0913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p w14:paraId="66FEEAB3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Accredited</w:t>
            </w:r>
          </w:p>
        </w:tc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eastAsia="en-AU"/>
            </w:rPr>
            <w:id w:val="-176483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7" w:type="dxa"/>
                <w:shd w:val="clear" w:color="auto" w:fill="auto"/>
                <w:vAlign w:val="center"/>
              </w:tcPr>
              <w:p w14:paraId="5C7ED5D4" w14:textId="4433F2A9" w:rsidR="002A13FD" w:rsidRPr="00EE38EF" w:rsidRDefault="00667582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b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2D91DBD2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p w14:paraId="490ED653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Provisional</w:t>
            </w:r>
          </w:p>
        </w:tc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eastAsia="en-AU"/>
            </w:rPr>
            <w:id w:val="-79969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7" w:type="dxa"/>
                <w:shd w:val="clear" w:color="auto" w:fill="auto"/>
                <w:vAlign w:val="center"/>
              </w:tcPr>
              <w:p w14:paraId="5940FF60" w14:textId="6DA2932D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7D2247A1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p w14:paraId="4FAAC7E0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Conditional </w:t>
            </w:r>
            <w:r w:rsidRPr="00EE38EF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(action/s required)</w:t>
            </w:r>
          </w:p>
        </w:tc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eastAsia="en-AU"/>
            </w:rPr>
            <w:id w:val="6988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7" w:type="dxa"/>
                <w:shd w:val="clear" w:color="auto" w:fill="auto"/>
                <w:vAlign w:val="center"/>
              </w:tcPr>
              <w:p w14:paraId="65C2CC3E" w14:textId="5FD49361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32B568F5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p w14:paraId="2722D4EA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Not accredited</w:t>
            </w:r>
          </w:p>
        </w:tc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eastAsia="en-AU"/>
            </w:rPr>
            <w:id w:val="1685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7" w:type="dxa"/>
                <w:shd w:val="clear" w:color="auto" w:fill="auto"/>
                <w:vAlign w:val="center"/>
              </w:tcPr>
              <w:p w14:paraId="7E4EDE5C" w14:textId="19ED2ABA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2A13FD" w:rsidRPr="00EE38EF" w14:paraId="4AD25B9C" w14:textId="77777777" w:rsidTr="00BC0FC6">
        <w:trPr>
          <w:jc w:val="center"/>
        </w:trPr>
        <w:tc>
          <w:tcPr>
            <w:tcW w:w="7036" w:type="dxa"/>
            <w:shd w:val="clear" w:color="auto" w:fill="auto"/>
            <w:vAlign w:val="center"/>
          </w:tcPr>
          <w:p w14:paraId="74884A74" w14:textId="77777777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Max number of training positions accredited</w:t>
            </w:r>
          </w:p>
        </w:tc>
        <w:sdt>
          <w:sdtPr>
            <w:rPr>
              <w:rFonts w:ascii="Arial" w:eastAsia="Times New Roman" w:hAnsi="Arial" w:cs="Arial"/>
              <w:spacing w:val="-3"/>
              <w:sz w:val="20"/>
              <w:szCs w:val="20"/>
              <w:lang w:eastAsia="en-AU"/>
            </w:rPr>
            <w:id w:val="-974675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7" w:type="dxa"/>
                <w:shd w:val="clear" w:color="auto" w:fill="auto"/>
                <w:vAlign w:val="center"/>
              </w:tcPr>
              <w:p w14:paraId="2B9D40F9" w14:textId="2EB8A3E0" w:rsidR="002A13FD" w:rsidRPr="00EE38EF" w:rsidRDefault="002948BC" w:rsidP="00B0550E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spacing w:val="-3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31150A2" w14:textId="77777777" w:rsidR="002A13FD" w:rsidRPr="00EE38EF" w:rsidRDefault="002A13FD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5"/>
      </w:tblGrid>
      <w:tr w:rsidR="002A13FD" w:rsidRPr="00EE38EF" w14:paraId="3CC707D4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B3CDD6C" w14:textId="09B9ADBF" w:rsidR="002A13FD" w:rsidRPr="00EE38EF" w:rsidRDefault="000A1246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RACP</w:t>
            </w:r>
            <w:r w:rsidR="002A13FD"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="009C0CC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accreditor</w:t>
            </w:r>
            <w:r w:rsidR="002A13FD"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one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343002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49076C00" w14:textId="456DD59D" w:rsidR="002A13FD" w:rsidRPr="00EE38EF" w:rsidRDefault="002948BC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13FD" w:rsidRPr="00EE38EF" w14:paraId="4F89524C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A3E1420" w14:textId="57D29983" w:rsidR="002A13FD" w:rsidRPr="00EE38EF" w:rsidRDefault="002A13FD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RACP </w:t>
            </w:r>
            <w:r w:rsidR="009C0CC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accreditor</w:t>
            </w: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two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176876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3A970AE2" w14:textId="3268A5B2" w:rsidR="002A13FD" w:rsidRPr="00EE38EF" w:rsidRDefault="002948BC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1246" w:rsidRPr="00EE38EF" w14:paraId="1E303A1B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821BE45" w14:textId="7EB4EBD1" w:rsidR="000A1246" w:rsidRPr="00EE38EF" w:rsidRDefault="000A1246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RACP observer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669602328"/>
            <w:placeholder>
              <w:docPart w:val="EEDA20A26A414071A982C2C64C544BFC"/>
            </w:placeholder>
            <w:showingPlcHdr/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018D20CE" w14:textId="64E31AF8" w:rsidR="000A1246" w:rsidRDefault="000A1246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85343" w:rsidRPr="00EE38EF" w14:paraId="1E601773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2BEF80A" w14:textId="5E4B6660" w:rsidR="00085343" w:rsidRDefault="00085343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bookmarkStart w:id="10" w:name="_Hlk86765256"/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Reviewed by Subcommittee Member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1282534887"/>
            <w:placeholder>
              <w:docPart w:val="B52962B3C9094207B297960D9A872A35"/>
            </w:placeholder>
            <w:showingPlcHdr/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533E76CA" w14:textId="197C29C6" w:rsidR="00085343" w:rsidRDefault="00085343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85343" w:rsidRPr="00EE38EF" w14:paraId="0BBCB808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0325CAE" w14:textId="79C59A97" w:rsidR="00085343" w:rsidRDefault="00085343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Reviewed by Subcommittee Member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98463020"/>
            <w:placeholder>
              <w:docPart w:val="990173FA560B4A71B44DF5AFF210FA06"/>
            </w:placeholder>
            <w:showingPlcHdr/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371A6C62" w14:textId="47AE0624" w:rsidR="00085343" w:rsidRDefault="00085343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10"/>
    </w:tbl>
    <w:p w14:paraId="2554EABE" w14:textId="77777777" w:rsidR="00085343" w:rsidRPr="00EE38EF" w:rsidRDefault="00085343" w:rsidP="00B05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5"/>
      </w:tblGrid>
      <w:tr w:rsidR="002A13FD" w:rsidRPr="00EE38EF" w14:paraId="7D30E3D0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FD3E741" w14:textId="52701BB0" w:rsidR="002A13FD" w:rsidRPr="00EE38EF" w:rsidRDefault="000F5AA5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Date</w:t>
            </w:r>
            <w:r w:rsidR="00831492"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Site Visit</w:t>
            </w:r>
            <w:r w:rsidR="009C0CC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Physical/ Virtual</w:t>
            </w: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conducted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445158378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4F5B50A0" w14:textId="731150EA" w:rsidR="002A13FD" w:rsidRPr="00EE38EF" w:rsidRDefault="002948BC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F5AA5" w:rsidRPr="00EE38EF" w14:paraId="318A09B5" w14:textId="77777777" w:rsidTr="004D259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5540668" w14:textId="36B41DCD" w:rsidR="000F5AA5" w:rsidRPr="00EE38EF" w:rsidRDefault="000F5AA5" w:rsidP="00B0550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38E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Date report completed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AU"/>
            </w:rPr>
            <w:id w:val="-1851870687"/>
            <w:placeholder>
              <w:docPart w:val="000F999117C74648BE95FBEA9CE275E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675" w:type="dxa"/>
                <w:shd w:val="clear" w:color="auto" w:fill="auto"/>
                <w:vAlign w:val="center"/>
              </w:tcPr>
              <w:p w14:paraId="1386B2E7" w14:textId="36E80D73" w:rsidR="000F5AA5" w:rsidRPr="00EE38EF" w:rsidRDefault="000F5AA5" w:rsidP="00B0550E">
                <w:pPr>
                  <w:spacing w:before="120"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AU"/>
                  </w:rPr>
                </w:pPr>
                <w:r w:rsidRPr="00EE38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726A8E8F" w14:textId="35513542" w:rsidR="008577B6" w:rsidRDefault="008577B6" w:rsidP="00B0550E">
      <w:pPr>
        <w:autoSpaceDE w:val="0"/>
        <w:autoSpaceDN w:val="0"/>
        <w:adjustRightInd w:val="0"/>
        <w:spacing w:after="0" w:line="240" w:lineRule="auto"/>
      </w:pPr>
    </w:p>
    <w:p w14:paraId="7A788B34" w14:textId="77777777" w:rsidR="00B0550E" w:rsidRDefault="00B0550E">
      <w:pPr>
        <w:autoSpaceDE w:val="0"/>
        <w:autoSpaceDN w:val="0"/>
        <w:adjustRightInd w:val="0"/>
        <w:spacing w:after="0" w:line="240" w:lineRule="auto"/>
      </w:pPr>
    </w:p>
    <w:sectPr w:rsidR="00B0550E" w:rsidSect="009B5D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883D" w14:textId="77777777" w:rsidR="00B667D0" w:rsidRDefault="00B667D0" w:rsidP="002A13FD">
      <w:pPr>
        <w:spacing w:after="0" w:line="240" w:lineRule="auto"/>
      </w:pPr>
      <w:r>
        <w:separator/>
      </w:r>
    </w:p>
  </w:endnote>
  <w:endnote w:type="continuationSeparator" w:id="0">
    <w:p w14:paraId="0BD0635A" w14:textId="77777777" w:rsidR="00B667D0" w:rsidRDefault="00B667D0" w:rsidP="002A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036799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z w:val="16"/>
        <w:szCs w:val="16"/>
      </w:rPr>
    </w:sdtEndPr>
    <w:sdtContent>
      <w:p w14:paraId="414492E1" w14:textId="77777777" w:rsidR="00B667D0" w:rsidRPr="00A73181" w:rsidRDefault="00B667D0" w:rsidP="00BC0FC6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z w:val="16"/>
            <w:szCs w:val="16"/>
          </w:rPr>
        </w:pPr>
        <w:r w:rsidRPr="00A73181">
          <w:rPr>
            <w:rFonts w:ascii="Arial Narrow" w:hAnsi="Arial Narrow"/>
            <w:sz w:val="16"/>
            <w:szCs w:val="16"/>
          </w:rPr>
          <w:fldChar w:fldCharType="begin"/>
        </w:r>
        <w:r w:rsidRPr="00A73181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A73181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noProof/>
            <w:sz w:val="16"/>
            <w:szCs w:val="16"/>
          </w:rPr>
          <w:t>2</w:t>
        </w:r>
        <w:r w:rsidRPr="00A73181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A73181">
          <w:rPr>
            <w:rFonts w:ascii="Arial Narrow" w:hAnsi="Arial Narrow"/>
            <w:sz w:val="16"/>
            <w:szCs w:val="16"/>
          </w:rPr>
          <w:t xml:space="preserve"> | </w:t>
        </w:r>
        <w:r w:rsidRPr="00A73181">
          <w:rPr>
            <w:rFonts w:ascii="Arial Narrow" w:hAnsi="Arial Narrow"/>
            <w:color w:val="7F7F7F" w:themeColor="background1" w:themeShade="7F"/>
            <w:sz w:val="16"/>
            <w:szCs w:val="16"/>
          </w:rPr>
          <w:t>Page</w:t>
        </w:r>
      </w:p>
      <w:p w14:paraId="7EC38DB6" w14:textId="6C4F2124" w:rsidR="00B667D0" w:rsidRDefault="00B667D0" w:rsidP="00BC0FC6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z w:val="16"/>
            <w:szCs w:val="16"/>
          </w:rPr>
        </w:pPr>
        <w:r>
          <w:rPr>
            <w:rFonts w:ascii="Arial Narrow" w:hAnsi="Arial Narrow"/>
            <w:color w:val="7F7F7F" w:themeColor="background1" w:themeShade="7F"/>
            <w:sz w:val="16"/>
            <w:szCs w:val="16"/>
          </w:rPr>
          <w:t xml:space="preserve">Updated: </w:t>
        </w:r>
        <w:r w:rsidR="005D531E">
          <w:rPr>
            <w:rFonts w:ascii="Arial Narrow" w:hAnsi="Arial Narrow"/>
            <w:color w:val="7F7F7F" w:themeColor="background1" w:themeShade="7F"/>
            <w:sz w:val="16"/>
            <w:szCs w:val="16"/>
          </w:rPr>
          <w:t>May 2023</w:t>
        </w:r>
      </w:p>
    </w:sdtContent>
  </w:sdt>
  <w:p w14:paraId="2F20865D" w14:textId="77777777" w:rsidR="00B667D0" w:rsidRDefault="00B667D0" w:rsidP="00BC0FC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22616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z w:val="16"/>
        <w:szCs w:val="16"/>
      </w:rPr>
    </w:sdtEndPr>
    <w:sdtContent>
      <w:p w14:paraId="62B1A388" w14:textId="77777777" w:rsidR="00B667D0" w:rsidRPr="00A73181" w:rsidRDefault="00B667D0" w:rsidP="00BC0FC6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z w:val="16"/>
            <w:szCs w:val="16"/>
          </w:rPr>
        </w:pPr>
        <w:r w:rsidRPr="00A73181">
          <w:rPr>
            <w:rFonts w:ascii="Arial Narrow" w:hAnsi="Arial Narrow"/>
            <w:sz w:val="16"/>
            <w:szCs w:val="16"/>
          </w:rPr>
          <w:fldChar w:fldCharType="begin"/>
        </w:r>
        <w:r w:rsidRPr="00A73181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A73181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noProof/>
            <w:sz w:val="16"/>
            <w:szCs w:val="16"/>
          </w:rPr>
          <w:t>1</w:t>
        </w:r>
        <w:r w:rsidRPr="00A73181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A73181">
          <w:rPr>
            <w:rFonts w:ascii="Arial Narrow" w:hAnsi="Arial Narrow"/>
            <w:sz w:val="16"/>
            <w:szCs w:val="16"/>
          </w:rPr>
          <w:t xml:space="preserve"> | </w:t>
        </w:r>
        <w:r w:rsidRPr="00A73181">
          <w:rPr>
            <w:rFonts w:ascii="Arial Narrow" w:hAnsi="Arial Narrow"/>
            <w:color w:val="7F7F7F" w:themeColor="background1" w:themeShade="7F"/>
            <w:sz w:val="16"/>
            <w:szCs w:val="16"/>
          </w:rPr>
          <w:t>Page</w:t>
        </w:r>
      </w:p>
      <w:p w14:paraId="53DB747E" w14:textId="00067FBC" w:rsidR="00B667D0" w:rsidRPr="00A73181" w:rsidRDefault="00B667D0" w:rsidP="00BC0FC6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color w:val="7F7F7F" w:themeColor="background1" w:themeShade="7F"/>
            <w:sz w:val="16"/>
            <w:szCs w:val="16"/>
          </w:rPr>
          <w:t xml:space="preserve">Updated: </w:t>
        </w:r>
        <w:r w:rsidR="005D531E">
          <w:rPr>
            <w:rFonts w:ascii="Arial Narrow" w:hAnsi="Arial Narrow"/>
            <w:color w:val="7F7F7F" w:themeColor="background1" w:themeShade="7F"/>
            <w:sz w:val="16"/>
            <w:szCs w:val="16"/>
          </w:rPr>
          <w:t>May 2023</w:t>
        </w:r>
      </w:p>
    </w:sdtContent>
  </w:sdt>
  <w:p w14:paraId="2510E8AE" w14:textId="77777777" w:rsidR="00B667D0" w:rsidRDefault="00B667D0" w:rsidP="00BC0FC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4B7B" w14:textId="77777777" w:rsidR="00B667D0" w:rsidRDefault="00B667D0" w:rsidP="002A13FD">
      <w:pPr>
        <w:spacing w:after="0" w:line="240" w:lineRule="auto"/>
      </w:pPr>
      <w:r>
        <w:separator/>
      </w:r>
    </w:p>
  </w:footnote>
  <w:footnote w:type="continuationSeparator" w:id="0">
    <w:p w14:paraId="151035B2" w14:textId="77777777" w:rsidR="00B667D0" w:rsidRDefault="00B667D0" w:rsidP="002A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3DAE" w14:textId="551B56B2" w:rsidR="00B667D0" w:rsidRDefault="00B667D0">
    <w:pPr>
      <w:pStyle w:val="Header"/>
    </w:pPr>
    <w:r>
      <w:tab/>
      <w:t xml:space="preserve">  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CFD9" w14:textId="179C592F" w:rsidR="00B667D0" w:rsidRDefault="00B667D0" w:rsidP="00BC0FC6">
    <w:pPr>
      <w:pStyle w:val="Header"/>
      <w:tabs>
        <w:tab w:val="left" w:pos="2670"/>
      </w:tabs>
    </w:pPr>
    <w:r w:rsidRPr="001873E4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8BEA345" wp14:editId="278DCCD4">
          <wp:simplePos x="0" y="0"/>
          <wp:positionH relativeFrom="column">
            <wp:posOffset>5153336</wp:posOffset>
          </wp:positionH>
          <wp:positionV relativeFrom="paragraph">
            <wp:posOffset>-113924</wp:posOffset>
          </wp:positionV>
          <wp:extent cx="1257300" cy="9194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3E4"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63D18B07" wp14:editId="667EFD80">
          <wp:simplePos x="0" y="0"/>
          <wp:positionH relativeFrom="column">
            <wp:posOffset>-52757</wp:posOffset>
          </wp:positionH>
          <wp:positionV relativeFrom="paragraph">
            <wp:posOffset>-50334</wp:posOffset>
          </wp:positionV>
          <wp:extent cx="2447925" cy="685800"/>
          <wp:effectExtent l="0" t="0" r="9525" b="0"/>
          <wp:wrapNone/>
          <wp:docPr id="8" name="Picture 8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B0"/>
    <w:multiLevelType w:val="multilevel"/>
    <w:tmpl w:val="BFFCD8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446B89"/>
    <w:multiLevelType w:val="multilevel"/>
    <w:tmpl w:val="D7FA26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71993"/>
    <w:multiLevelType w:val="multilevel"/>
    <w:tmpl w:val="C9CE8D3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5F956BD"/>
    <w:multiLevelType w:val="hybridMultilevel"/>
    <w:tmpl w:val="BFDCD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DEC"/>
    <w:multiLevelType w:val="multilevel"/>
    <w:tmpl w:val="D89A4F8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7B31B2"/>
    <w:multiLevelType w:val="hybridMultilevel"/>
    <w:tmpl w:val="AF5AB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6" w15:restartNumberingAfterBreak="0">
    <w:nsid w:val="15BE5B48"/>
    <w:multiLevelType w:val="multilevel"/>
    <w:tmpl w:val="B19E7A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6654745"/>
    <w:multiLevelType w:val="hybridMultilevel"/>
    <w:tmpl w:val="C150AC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C1911"/>
    <w:multiLevelType w:val="multilevel"/>
    <w:tmpl w:val="B19E7A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EBA737A"/>
    <w:multiLevelType w:val="multilevel"/>
    <w:tmpl w:val="06C04C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B7298"/>
    <w:multiLevelType w:val="multilevel"/>
    <w:tmpl w:val="F18661A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697A6D"/>
    <w:multiLevelType w:val="multilevel"/>
    <w:tmpl w:val="FD703FF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02947EC"/>
    <w:multiLevelType w:val="multilevel"/>
    <w:tmpl w:val="E6DC49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092969"/>
    <w:multiLevelType w:val="multilevel"/>
    <w:tmpl w:val="271A7A8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3A5DF8"/>
    <w:multiLevelType w:val="multilevel"/>
    <w:tmpl w:val="DF60F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15" w15:restartNumberingAfterBreak="0">
    <w:nsid w:val="379E6ACD"/>
    <w:multiLevelType w:val="hybridMultilevel"/>
    <w:tmpl w:val="3BBE5B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D4705"/>
    <w:multiLevelType w:val="multilevel"/>
    <w:tmpl w:val="B19E7A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09F3874"/>
    <w:multiLevelType w:val="multilevel"/>
    <w:tmpl w:val="D862D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62494395"/>
    <w:multiLevelType w:val="multilevel"/>
    <w:tmpl w:val="57942B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7E4852"/>
    <w:multiLevelType w:val="multilevel"/>
    <w:tmpl w:val="176CE7C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654E3DC3"/>
    <w:multiLevelType w:val="multilevel"/>
    <w:tmpl w:val="9A88E5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2" w15:restartNumberingAfterBreak="0">
    <w:nsid w:val="654F6391"/>
    <w:multiLevelType w:val="hybridMultilevel"/>
    <w:tmpl w:val="58AA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F6B2A"/>
    <w:multiLevelType w:val="multilevel"/>
    <w:tmpl w:val="B53091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6E197A29"/>
    <w:multiLevelType w:val="multilevel"/>
    <w:tmpl w:val="CD7A48C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FDD4BEC"/>
    <w:multiLevelType w:val="hybridMultilevel"/>
    <w:tmpl w:val="CA7EE864"/>
    <w:lvl w:ilvl="0" w:tplc="032E59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77E93"/>
    <w:multiLevelType w:val="multilevel"/>
    <w:tmpl w:val="1E367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F97D11"/>
    <w:multiLevelType w:val="multilevel"/>
    <w:tmpl w:val="87649B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46859282">
    <w:abstractNumId w:val="8"/>
  </w:num>
  <w:num w:numId="2" w16cid:durableId="1337998576">
    <w:abstractNumId w:val="1"/>
  </w:num>
  <w:num w:numId="3" w16cid:durableId="219099702">
    <w:abstractNumId w:val="19"/>
  </w:num>
  <w:num w:numId="4" w16cid:durableId="860630102">
    <w:abstractNumId w:val="0"/>
  </w:num>
  <w:num w:numId="5" w16cid:durableId="772827911">
    <w:abstractNumId w:val="4"/>
  </w:num>
  <w:num w:numId="6" w16cid:durableId="1161579310">
    <w:abstractNumId w:val="13"/>
  </w:num>
  <w:num w:numId="7" w16cid:durableId="564994952">
    <w:abstractNumId w:val="10"/>
  </w:num>
  <w:num w:numId="8" w16cid:durableId="487793909">
    <w:abstractNumId w:val="12"/>
  </w:num>
  <w:num w:numId="9" w16cid:durableId="1130897976">
    <w:abstractNumId w:val="16"/>
  </w:num>
  <w:num w:numId="10" w16cid:durableId="40255167">
    <w:abstractNumId w:val="11"/>
  </w:num>
  <w:num w:numId="11" w16cid:durableId="933051272">
    <w:abstractNumId w:val="23"/>
  </w:num>
  <w:num w:numId="12" w16cid:durableId="833060769">
    <w:abstractNumId w:val="21"/>
  </w:num>
  <w:num w:numId="13" w16cid:durableId="9527071">
    <w:abstractNumId w:val="18"/>
  </w:num>
  <w:num w:numId="14" w16cid:durableId="1124346368">
    <w:abstractNumId w:val="24"/>
  </w:num>
  <w:num w:numId="15" w16cid:durableId="591939234">
    <w:abstractNumId w:val="26"/>
  </w:num>
  <w:num w:numId="16" w16cid:durableId="891382232">
    <w:abstractNumId w:val="2"/>
  </w:num>
  <w:num w:numId="17" w16cid:durableId="1275865727">
    <w:abstractNumId w:val="25"/>
  </w:num>
  <w:num w:numId="18" w16cid:durableId="1803227826">
    <w:abstractNumId w:val="9"/>
  </w:num>
  <w:num w:numId="19" w16cid:durableId="1295208894">
    <w:abstractNumId w:val="14"/>
  </w:num>
  <w:num w:numId="20" w16cid:durableId="551648680">
    <w:abstractNumId w:val="17"/>
  </w:num>
  <w:num w:numId="21" w16cid:durableId="1733120215">
    <w:abstractNumId w:val="3"/>
  </w:num>
  <w:num w:numId="22" w16cid:durableId="1420520545">
    <w:abstractNumId w:val="15"/>
  </w:num>
  <w:num w:numId="23" w16cid:durableId="1022440950">
    <w:abstractNumId w:val="7"/>
  </w:num>
  <w:num w:numId="24" w16cid:durableId="982463024">
    <w:abstractNumId w:val="6"/>
  </w:num>
  <w:num w:numId="25" w16cid:durableId="2020572685">
    <w:abstractNumId w:val="27"/>
  </w:num>
  <w:num w:numId="26" w16cid:durableId="71703393">
    <w:abstractNumId w:val="22"/>
  </w:num>
  <w:num w:numId="27" w16cid:durableId="477265122">
    <w:abstractNumId w:val="5"/>
  </w:num>
  <w:num w:numId="28" w16cid:durableId="262303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D"/>
    <w:rsid w:val="00006024"/>
    <w:rsid w:val="00006215"/>
    <w:rsid w:val="0001449E"/>
    <w:rsid w:val="000166BB"/>
    <w:rsid w:val="000174F9"/>
    <w:rsid w:val="000319D0"/>
    <w:rsid w:val="00040002"/>
    <w:rsid w:val="00040D9F"/>
    <w:rsid w:val="00042EA0"/>
    <w:rsid w:val="0005679E"/>
    <w:rsid w:val="000569C1"/>
    <w:rsid w:val="00065AF2"/>
    <w:rsid w:val="00085343"/>
    <w:rsid w:val="000A1246"/>
    <w:rsid w:val="000A7578"/>
    <w:rsid w:val="000B1646"/>
    <w:rsid w:val="000D1F34"/>
    <w:rsid w:val="000D7E2A"/>
    <w:rsid w:val="000F5AA5"/>
    <w:rsid w:val="00113D49"/>
    <w:rsid w:val="00136081"/>
    <w:rsid w:val="00183BE4"/>
    <w:rsid w:val="001A7689"/>
    <w:rsid w:val="001C24EB"/>
    <w:rsid w:val="001D4C60"/>
    <w:rsid w:val="001F44DE"/>
    <w:rsid w:val="001F6368"/>
    <w:rsid w:val="002217D6"/>
    <w:rsid w:val="00223068"/>
    <w:rsid w:val="00232C45"/>
    <w:rsid w:val="00251159"/>
    <w:rsid w:val="0025195A"/>
    <w:rsid w:val="002717D8"/>
    <w:rsid w:val="002948BC"/>
    <w:rsid w:val="002960CD"/>
    <w:rsid w:val="002A13FD"/>
    <w:rsid w:val="002B2F75"/>
    <w:rsid w:val="002B7704"/>
    <w:rsid w:val="002D4F48"/>
    <w:rsid w:val="002D6366"/>
    <w:rsid w:val="002D7411"/>
    <w:rsid w:val="002E0F90"/>
    <w:rsid w:val="002F3A41"/>
    <w:rsid w:val="002F3CF9"/>
    <w:rsid w:val="0033633E"/>
    <w:rsid w:val="0035319D"/>
    <w:rsid w:val="0037106E"/>
    <w:rsid w:val="003B0585"/>
    <w:rsid w:val="003B08BD"/>
    <w:rsid w:val="003D205E"/>
    <w:rsid w:val="0041547A"/>
    <w:rsid w:val="0043267D"/>
    <w:rsid w:val="0048651F"/>
    <w:rsid w:val="0049065B"/>
    <w:rsid w:val="00497F0C"/>
    <w:rsid w:val="004A0B71"/>
    <w:rsid w:val="004A22C7"/>
    <w:rsid w:val="004C310C"/>
    <w:rsid w:val="004C4F5D"/>
    <w:rsid w:val="004D2593"/>
    <w:rsid w:val="004E5D97"/>
    <w:rsid w:val="004E75D7"/>
    <w:rsid w:val="00511C92"/>
    <w:rsid w:val="00513668"/>
    <w:rsid w:val="005326FE"/>
    <w:rsid w:val="00544631"/>
    <w:rsid w:val="00550C0C"/>
    <w:rsid w:val="005603FA"/>
    <w:rsid w:val="00576D72"/>
    <w:rsid w:val="00584F16"/>
    <w:rsid w:val="00595A63"/>
    <w:rsid w:val="005A1A08"/>
    <w:rsid w:val="005C3986"/>
    <w:rsid w:val="005D281F"/>
    <w:rsid w:val="005D531E"/>
    <w:rsid w:val="005E6790"/>
    <w:rsid w:val="00603BBA"/>
    <w:rsid w:val="0061727E"/>
    <w:rsid w:val="006251E2"/>
    <w:rsid w:val="006304F4"/>
    <w:rsid w:val="00636BAB"/>
    <w:rsid w:val="00642FEB"/>
    <w:rsid w:val="00651B26"/>
    <w:rsid w:val="006671EF"/>
    <w:rsid w:val="00667582"/>
    <w:rsid w:val="006729BC"/>
    <w:rsid w:val="006B4588"/>
    <w:rsid w:val="006D5D13"/>
    <w:rsid w:val="006D7B27"/>
    <w:rsid w:val="006E49B9"/>
    <w:rsid w:val="00700805"/>
    <w:rsid w:val="00701014"/>
    <w:rsid w:val="0071705A"/>
    <w:rsid w:val="0072446B"/>
    <w:rsid w:val="00727D74"/>
    <w:rsid w:val="00727E2D"/>
    <w:rsid w:val="00735D3C"/>
    <w:rsid w:val="007424C7"/>
    <w:rsid w:val="00752443"/>
    <w:rsid w:val="0075567E"/>
    <w:rsid w:val="00790154"/>
    <w:rsid w:val="007A0C93"/>
    <w:rsid w:val="007B102E"/>
    <w:rsid w:val="007B57BF"/>
    <w:rsid w:val="007E6244"/>
    <w:rsid w:val="007F1F10"/>
    <w:rsid w:val="007F4E4D"/>
    <w:rsid w:val="007F5BF8"/>
    <w:rsid w:val="00803261"/>
    <w:rsid w:val="00806239"/>
    <w:rsid w:val="00806405"/>
    <w:rsid w:val="008135DB"/>
    <w:rsid w:val="00831492"/>
    <w:rsid w:val="00837DBC"/>
    <w:rsid w:val="008577B6"/>
    <w:rsid w:val="008936B2"/>
    <w:rsid w:val="008F6C31"/>
    <w:rsid w:val="00914B49"/>
    <w:rsid w:val="00933CFB"/>
    <w:rsid w:val="00941FD9"/>
    <w:rsid w:val="00955B0C"/>
    <w:rsid w:val="00962896"/>
    <w:rsid w:val="009800C3"/>
    <w:rsid w:val="009A2FB9"/>
    <w:rsid w:val="009A3477"/>
    <w:rsid w:val="009B5D19"/>
    <w:rsid w:val="009C0CCE"/>
    <w:rsid w:val="009D40B5"/>
    <w:rsid w:val="009D4F7C"/>
    <w:rsid w:val="00A04CD6"/>
    <w:rsid w:val="00A61076"/>
    <w:rsid w:val="00A71C22"/>
    <w:rsid w:val="00AA41F7"/>
    <w:rsid w:val="00AA4B61"/>
    <w:rsid w:val="00AC032A"/>
    <w:rsid w:val="00AD6088"/>
    <w:rsid w:val="00AD650E"/>
    <w:rsid w:val="00AE5282"/>
    <w:rsid w:val="00AF1D87"/>
    <w:rsid w:val="00AF3CF1"/>
    <w:rsid w:val="00B0550E"/>
    <w:rsid w:val="00B45F52"/>
    <w:rsid w:val="00B46187"/>
    <w:rsid w:val="00B467EF"/>
    <w:rsid w:val="00B631E4"/>
    <w:rsid w:val="00B667D0"/>
    <w:rsid w:val="00B7087D"/>
    <w:rsid w:val="00B82047"/>
    <w:rsid w:val="00B93C0C"/>
    <w:rsid w:val="00B96662"/>
    <w:rsid w:val="00BA586A"/>
    <w:rsid w:val="00BB1E4F"/>
    <w:rsid w:val="00BC0A79"/>
    <w:rsid w:val="00BC0FC6"/>
    <w:rsid w:val="00BF1AD9"/>
    <w:rsid w:val="00C134FA"/>
    <w:rsid w:val="00C24AEB"/>
    <w:rsid w:val="00C3000E"/>
    <w:rsid w:val="00C60AE7"/>
    <w:rsid w:val="00C711DB"/>
    <w:rsid w:val="00C74F6A"/>
    <w:rsid w:val="00CA2ECE"/>
    <w:rsid w:val="00CB7AA4"/>
    <w:rsid w:val="00CC7FDE"/>
    <w:rsid w:val="00CE4454"/>
    <w:rsid w:val="00CF7F90"/>
    <w:rsid w:val="00D11C70"/>
    <w:rsid w:val="00D13F47"/>
    <w:rsid w:val="00D15D03"/>
    <w:rsid w:val="00D227F8"/>
    <w:rsid w:val="00D2594B"/>
    <w:rsid w:val="00D311BA"/>
    <w:rsid w:val="00D3745D"/>
    <w:rsid w:val="00D6577D"/>
    <w:rsid w:val="00D726AF"/>
    <w:rsid w:val="00D83467"/>
    <w:rsid w:val="00DA1838"/>
    <w:rsid w:val="00DA4188"/>
    <w:rsid w:val="00DA5A8B"/>
    <w:rsid w:val="00DB6404"/>
    <w:rsid w:val="00DC56B1"/>
    <w:rsid w:val="00DD5DD2"/>
    <w:rsid w:val="00DE6324"/>
    <w:rsid w:val="00DE68A2"/>
    <w:rsid w:val="00E14CDE"/>
    <w:rsid w:val="00E16D11"/>
    <w:rsid w:val="00E25E04"/>
    <w:rsid w:val="00E344E0"/>
    <w:rsid w:val="00EA7A2C"/>
    <w:rsid w:val="00EB07DB"/>
    <w:rsid w:val="00EB39AA"/>
    <w:rsid w:val="00EE38EF"/>
    <w:rsid w:val="00EF5122"/>
    <w:rsid w:val="00F32E9C"/>
    <w:rsid w:val="00F51A9B"/>
    <w:rsid w:val="00F76590"/>
    <w:rsid w:val="00F8382A"/>
    <w:rsid w:val="00F85DDF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173B5EC"/>
  <w15:docId w15:val="{9F202A86-9029-474F-95FC-EE2D40F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13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A13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FD"/>
  </w:style>
  <w:style w:type="paragraph" w:styleId="Footer">
    <w:name w:val="footer"/>
    <w:basedOn w:val="Normal"/>
    <w:link w:val="FooterChar"/>
    <w:uiPriority w:val="99"/>
    <w:unhideWhenUsed/>
    <w:rsid w:val="002A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FD"/>
  </w:style>
  <w:style w:type="character" w:customStyle="1" w:styleId="Heading1Char">
    <w:name w:val="Heading 1 Char"/>
    <w:basedOn w:val="DefaultParagraphFont"/>
    <w:link w:val="Heading1"/>
    <w:rsid w:val="002A13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A13FD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A13FD"/>
  </w:style>
  <w:style w:type="table" w:styleId="TableGrid">
    <w:name w:val="Table Grid"/>
    <w:basedOn w:val="TableNormal"/>
    <w:rsid w:val="002A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1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2A13FD"/>
    <w:rPr>
      <w:rFonts w:ascii="Times New Roman" w:eastAsia="Times New Roman" w:hAnsi="Times New Roman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2A13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A13F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rsid w:val="002A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3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A13FD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A13F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A1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13FD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2A13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2A13FD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3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A13FD"/>
    <w:rPr>
      <w:rFonts w:ascii="Times New Roman" w:eastAsia="Times New Roman" w:hAnsi="Times New Roman" w:cs="Times New Roman"/>
      <w:b/>
      <w:spacing w:val="-3"/>
      <w:sz w:val="36"/>
      <w:szCs w:val="24"/>
    </w:rPr>
  </w:style>
  <w:style w:type="character" w:styleId="Hyperlink">
    <w:name w:val="Hyperlink"/>
    <w:uiPriority w:val="99"/>
    <w:unhideWhenUsed/>
    <w:rsid w:val="002A13F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3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A13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3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13F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1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ccreditation@racp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65C0-8181-4891-80C2-00FAF7616C0C}"/>
      </w:docPartPr>
      <w:docPartBody>
        <w:p w:rsidR="000C162C" w:rsidRDefault="00FE665A"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EFA5-FFF9-4029-85E2-3A25B4792773}"/>
      </w:docPartPr>
      <w:docPartBody>
        <w:p w:rsidR="00B91015" w:rsidRDefault="00B91015">
          <w:r w:rsidRPr="00FC6A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41668F00704A94A26E60CCF62A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5C5D-575B-473E-BB42-C8D14A311016}"/>
      </w:docPartPr>
      <w:docPartBody>
        <w:p w:rsidR="00B91015" w:rsidRDefault="00B91015" w:rsidP="00B91015">
          <w:pPr>
            <w:pStyle w:val="2341668F00704A94A26E60CCF62ADAAB1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39B1B0510B410D903CDBD5A431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CDB8-9AED-45A5-92C5-040B19DDA4A6}"/>
      </w:docPartPr>
      <w:docPartBody>
        <w:p w:rsidR="00B91015" w:rsidRDefault="00B91015" w:rsidP="00B91015">
          <w:pPr>
            <w:pStyle w:val="AF39B1B0510B410D903CDBD5A4317A5F"/>
          </w:pPr>
          <w:r w:rsidRPr="0041547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540D1B4003C4AFF9F868CFBC670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94A7-A786-413B-9E7F-58A2EC4C3D80}"/>
      </w:docPartPr>
      <w:docPartBody>
        <w:p w:rsidR="00B91015" w:rsidRDefault="00B91015" w:rsidP="00B91015">
          <w:pPr>
            <w:pStyle w:val="5540D1B4003C4AFF9F868CFBC67046C0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2EDFE348FE4AE69A25E9F66989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37FA-572E-4A88-96CD-6B1A1DC556A5}"/>
      </w:docPartPr>
      <w:docPartBody>
        <w:p w:rsidR="00B91015" w:rsidRDefault="00B91015" w:rsidP="00B91015">
          <w:pPr>
            <w:pStyle w:val="1D2EDFE348FE4AE69A25E9F6698957EB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FCCE5705AA4950B1AD74336C42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0D2F-BC91-4F34-A021-655A6B2E843F}"/>
      </w:docPartPr>
      <w:docPartBody>
        <w:p w:rsidR="00B91015" w:rsidRDefault="00B91015" w:rsidP="00B91015">
          <w:pPr>
            <w:pStyle w:val="BFFCCE5705AA4950B1AD74336C42EAC4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877C360508450D9AC2F18A87EC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4CA0-5F0D-4D07-898F-80D38FBB5D83}"/>
      </w:docPartPr>
      <w:docPartBody>
        <w:p w:rsidR="00B91015" w:rsidRDefault="00B91015" w:rsidP="00B91015">
          <w:pPr>
            <w:pStyle w:val="25877C360508450D9AC2F18A87EC9A64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6C73774EEB4BBFB5D4A8DEE0E5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46F6-0E51-4294-A079-435FD5CC7F16}"/>
      </w:docPartPr>
      <w:docPartBody>
        <w:p w:rsidR="00B91015" w:rsidRDefault="00B91015" w:rsidP="00B91015">
          <w:pPr>
            <w:pStyle w:val="266C73774EEB4BBFB5D4A8DEE0E57D75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0D3DC0EDD458888A889174C5D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8D4D-EF61-4B95-BE1A-08F2598AD36D}"/>
      </w:docPartPr>
      <w:docPartBody>
        <w:p w:rsidR="00B91015" w:rsidRDefault="00B91015" w:rsidP="00B91015">
          <w:pPr>
            <w:pStyle w:val="EF30D3DC0EDD458888A889174C5D693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1F786EE9F49198AD8D4C16E76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AB12-97ED-4DDC-84FF-0B2CBB0E5D76}"/>
      </w:docPartPr>
      <w:docPartBody>
        <w:p w:rsidR="00B91015" w:rsidRDefault="00B91015" w:rsidP="00B91015">
          <w:pPr>
            <w:pStyle w:val="AAE1F786EE9F49198AD8D4C16E76A7D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F9E00AF62461997577ED19496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90B1-BC28-4C8A-B794-10005D833795}"/>
      </w:docPartPr>
      <w:docPartBody>
        <w:p w:rsidR="00B91015" w:rsidRDefault="00B91015" w:rsidP="00B91015">
          <w:pPr>
            <w:pStyle w:val="652F9E00AF62461997577ED1949663AB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A470C01F04EB7AC49EAC9F3F5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EB0D-6E22-4DEE-AF7B-768F8A707B50}"/>
      </w:docPartPr>
      <w:docPartBody>
        <w:p w:rsidR="00B91015" w:rsidRDefault="00B91015" w:rsidP="00B91015">
          <w:pPr>
            <w:pStyle w:val="A5EA470C01F04EB7AC49EAC9F3F5D37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6340290F44136BE6C01EC3ED2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A8BB-BAD1-4E1E-B9FC-10237CBE8CEC}"/>
      </w:docPartPr>
      <w:docPartBody>
        <w:p w:rsidR="00B91015" w:rsidRDefault="00B91015" w:rsidP="00B91015">
          <w:pPr>
            <w:pStyle w:val="E3A6340290F44136BE6C01EC3ED245ED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20BDFAE81493AA116D413AD6E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1FD9-2142-491E-968B-2812E6852519}"/>
      </w:docPartPr>
      <w:docPartBody>
        <w:p w:rsidR="00B91015" w:rsidRDefault="00B91015" w:rsidP="00B91015">
          <w:pPr>
            <w:pStyle w:val="04520BDFAE81493AA116D413AD6E22F9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F20D254241A08DD670B5568E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ABBF-3D1D-42EC-92E8-3A04C2CD0262}"/>
      </w:docPartPr>
      <w:docPartBody>
        <w:p w:rsidR="00B91015" w:rsidRDefault="00B91015" w:rsidP="00B91015">
          <w:pPr>
            <w:pStyle w:val="8DC9F20D254241A08DD670B5568EAD1E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CEEBC4D01491CB07FA63F9E28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C266-B675-4692-91FC-727BDEC51545}"/>
      </w:docPartPr>
      <w:docPartBody>
        <w:p w:rsidR="00B91015" w:rsidRDefault="00B91015" w:rsidP="00B91015">
          <w:pPr>
            <w:pStyle w:val="2D6CEEBC4D01491CB07FA63F9E28406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36291586840189F9D2CB671AB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7499-DCE3-4A67-8FA4-5CA27C8F8BF6}"/>
      </w:docPartPr>
      <w:docPartBody>
        <w:p w:rsidR="00B91015" w:rsidRDefault="00B91015" w:rsidP="00B91015">
          <w:pPr>
            <w:pStyle w:val="32736291586840189F9D2CB671AB0FE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86E88D89E456C80AEBDED286D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3970-6078-42E5-AC22-75BF5681FAA5}"/>
      </w:docPartPr>
      <w:docPartBody>
        <w:p w:rsidR="00B91015" w:rsidRDefault="00B91015" w:rsidP="00B91015">
          <w:pPr>
            <w:pStyle w:val="F1C86E88D89E456C80AEBDED286D8000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0550AE9AA4EB192E621B9E47F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1E9E-6F3A-4777-8430-3006085A013F}"/>
      </w:docPartPr>
      <w:docPartBody>
        <w:p w:rsidR="00B91015" w:rsidRDefault="00B91015" w:rsidP="00B91015">
          <w:pPr>
            <w:pStyle w:val="FC70550AE9AA4EB192E621B9E47FAA9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99C08B0614673A353102DB5DA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3F9A-0FA7-4616-B7BA-021BC06A3DD1}"/>
      </w:docPartPr>
      <w:docPartBody>
        <w:p w:rsidR="00B91015" w:rsidRDefault="00B91015" w:rsidP="00B91015">
          <w:pPr>
            <w:pStyle w:val="7B399C08B0614673A353102DB5DAEA1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73ACDEA0C42BEA08815F3D03E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86AB-B21F-410C-88A3-B499A48CC1EC}"/>
      </w:docPartPr>
      <w:docPartBody>
        <w:p w:rsidR="00B91015" w:rsidRDefault="00B91015" w:rsidP="00B91015">
          <w:pPr>
            <w:pStyle w:val="5F173ACDEA0C42BEA08815F3D03EE17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BE7B029A14D05B7D73B04D1ED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FC65-A7C1-4416-BF2A-285E1361DF41}"/>
      </w:docPartPr>
      <w:docPartBody>
        <w:p w:rsidR="00B91015" w:rsidRDefault="00B91015" w:rsidP="00B91015">
          <w:pPr>
            <w:pStyle w:val="50FBE7B029A14D05B7D73B04D1EDB5BD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0EC84C1AF47DBB4EAF7FDFE1CA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9060-34ED-4415-92B9-0459206A2093}"/>
      </w:docPartPr>
      <w:docPartBody>
        <w:p w:rsidR="00B91015" w:rsidRDefault="00B91015" w:rsidP="00B91015">
          <w:pPr>
            <w:pStyle w:val="6470EC84C1AF47DBB4EAF7FDFE1CAB51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970E67C1D4412B85930E2AE42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4E8D-7719-4239-8383-D03AB7CBD61F}"/>
      </w:docPartPr>
      <w:docPartBody>
        <w:p w:rsidR="00B91015" w:rsidRDefault="00B91015" w:rsidP="00B91015">
          <w:pPr>
            <w:pStyle w:val="853970E67C1D4412B85930E2AE42593E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32A6A57B483A9BCCF9290008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134B-5B6E-4211-B6CC-E6B42B041FBB}"/>
      </w:docPartPr>
      <w:docPartBody>
        <w:p w:rsidR="00B91015" w:rsidRDefault="00B91015" w:rsidP="00B91015">
          <w:pPr>
            <w:pStyle w:val="FDD932A6A57B483A9BCCF92900081009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047A64C5E4F87AF4DE0846265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DCD4-5603-4B0D-A6D3-D929133D4FB3}"/>
      </w:docPartPr>
      <w:docPartBody>
        <w:p w:rsidR="00B91015" w:rsidRDefault="00B91015" w:rsidP="00B91015">
          <w:pPr>
            <w:pStyle w:val="991047A64C5E4F87AF4DE0846265877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38850F87545F0B23A025F78E0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704D-B1BF-4556-B49C-D1F88D2BAE83}"/>
      </w:docPartPr>
      <w:docPartBody>
        <w:p w:rsidR="00B91015" w:rsidRDefault="00B91015" w:rsidP="00B91015">
          <w:pPr>
            <w:pStyle w:val="2C938850F87545F0B23A025F78E0F5DF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E3D64AC004593BB083364B1BF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A272-092B-4489-A244-1430890DF52A}"/>
      </w:docPartPr>
      <w:docPartBody>
        <w:p w:rsidR="00B91015" w:rsidRDefault="00B91015" w:rsidP="00B91015">
          <w:pPr>
            <w:pStyle w:val="F08E3D64AC004593BB083364B1BF6FF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E711DD9804674B7812EE0F98B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9C0D-E1AE-4C8E-ADA1-FCF9F19C9C78}"/>
      </w:docPartPr>
      <w:docPartBody>
        <w:p w:rsidR="00B91015" w:rsidRDefault="00B91015" w:rsidP="00B91015">
          <w:pPr>
            <w:pStyle w:val="8F2E711DD9804674B7812EE0F98B758B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0AAD21DE745579F772EBE9249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0CFE-BA33-4F91-8994-A7CF5ED259D1}"/>
      </w:docPartPr>
      <w:docPartBody>
        <w:p w:rsidR="00B91015" w:rsidRDefault="00B91015" w:rsidP="00B91015">
          <w:pPr>
            <w:pStyle w:val="2E70AAD21DE745579F772EBE9249061E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EA76CEB234579B90D1BB9CAF84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CFE8-A371-4BBF-AEDD-18586D8939F7}"/>
      </w:docPartPr>
      <w:docPartBody>
        <w:p w:rsidR="00B91015" w:rsidRDefault="00B91015" w:rsidP="00B91015">
          <w:pPr>
            <w:pStyle w:val="5E5EA76CEB234579B90D1BB9CAF84AFF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9741BCA29442BA7D29F9D47AC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67CA-27D0-48F2-A3F5-137FF6E0F68D}"/>
      </w:docPartPr>
      <w:docPartBody>
        <w:p w:rsidR="00B91015" w:rsidRDefault="00B91015" w:rsidP="00B91015">
          <w:pPr>
            <w:pStyle w:val="73C9741BCA29442BA7D29F9D47AC1F7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8C6A660A94403B90B8F1CFF12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9666-5E6D-49A9-8EBF-8304A1886DDF}"/>
      </w:docPartPr>
      <w:docPartBody>
        <w:p w:rsidR="00B91015" w:rsidRDefault="00B91015" w:rsidP="00B91015">
          <w:pPr>
            <w:pStyle w:val="8538C6A660A94403B90B8F1CFF12FD9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A3F12D04D44D68949301B910C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8AB1-0CEB-4C23-8F7C-AA3ACB1AF5A1}"/>
      </w:docPartPr>
      <w:docPartBody>
        <w:p w:rsidR="00B91015" w:rsidRDefault="00B91015" w:rsidP="00B91015">
          <w:pPr>
            <w:pStyle w:val="81EA3F12D04D44D68949301B910CF6D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D905EF8E4478AB88EF816D279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B8D6-13E2-4683-9DAD-6FFE174A8DFE}"/>
      </w:docPartPr>
      <w:docPartBody>
        <w:p w:rsidR="00B91015" w:rsidRDefault="00B91015" w:rsidP="00B91015">
          <w:pPr>
            <w:pStyle w:val="4EFD905EF8E4478AB88EF816D279796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FDCB5E51B4800993A9DB39EDE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6788-6D33-4AE4-86C1-7A753368AAB8}"/>
      </w:docPartPr>
      <w:docPartBody>
        <w:p w:rsidR="00B91015" w:rsidRDefault="00B91015" w:rsidP="00B91015">
          <w:pPr>
            <w:pStyle w:val="6ECFDCB5E51B4800993A9DB39EDE9AE1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CEF968B8B46F8B9B4F69A3B17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2026-E756-4674-B1CF-E10FA8A61582}"/>
      </w:docPartPr>
      <w:docPartBody>
        <w:p w:rsidR="00B91015" w:rsidRDefault="00B91015" w:rsidP="00B91015">
          <w:pPr>
            <w:pStyle w:val="718CEF968B8B46F8B9B4F69A3B17D43E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781A9F0E7462CB2E3913B103A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8CB1-691D-4F5B-9258-0ABB1B768415}"/>
      </w:docPartPr>
      <w:docPartBody>
        <w:p w:rsidR="00B91015" w:rsidRDefault="00B91015" w:rsidP="00B91015">
          <w:pPr>
            <w:pStyle w:val="489781A9F0E7462CB2E3913B103AAD0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23E257B7944BBA280BD903EF9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272D-46C4-4CCA-A00E-D87C0556195F}"/>
      </w:docPartPr>
      <w:docPartBody>
        <w:p w:rsidR="00B91015" w:rsidRDefault="00B91015" w:rsidP="00B91015">
          <w:pPr>
            <w:pStyle w:val="0E723E257B7944BBA280BD903EF99D7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8E06F97FC4822A8C5FEC9543E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EC53-0E23-4262-9294-0C2A0B02964F}"/>
      </w:docPartPr>
      <w:docPartBody>
        <w:p w:rsidR="00B91015" w:rsidRDefault="00B91015" w:rsidP="00B91015">
          <w:pPr>
            <w:pStyle w:val="CA08E06F97FC4822A8C5FEC9543EC0B9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EF8DB6EF7489FA23C18C6B031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F28F-4477-4B6C-96E3-08E45F3FECFD}"/>
      </w:docPartPr>
      <w:docPartBody>
        <w:p w:rsidR="00B91015" w:rsidRDefault="00B91015" w:rsidP="00B91015">
          <w:pPr>
            <w:pStyle w:val="08AEF8DB6EF7489FA23C18C6B031517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65E3366C24057B2684DDFC2AA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B506-2E72-44C7-94DA-053EE68368A0}"/>
      </w:docPartPr>
      <w:docPartBody>
        <w:p w:rsidR="00B91015" w:rsidRDefault="00B91015" w:rsidP="00B91015">
          <w:pPr>
            <w:pStyle w:val="E9665E3366C24057B2684DDFC2AAB731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762B579214F9B959EAEF1D073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7880-46E0-421B-911F-D43DD0F5C42A}"/>
      </w:docPartPr>
      <w:docPartBody>
        <w:p w:rsidR="00B91015" w:rsidRDefault="00B91015" w:rsidP="00B91015">
          <w:pPr>
            <w:pStyle w:val="4D2762B579214F9B959EAEF1D0730D7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5895E298A4F079B6F3BBE1D0D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46B-5404-44D3-B9C7-3CC0F891B1A3}"/>
      </w:docPartPr>
      <w:docPartBody>
        <w:p w:rsidR="00B91015" w:rsidRDefault="00B91015" w:rsidP="00B91015">
          <w:pPr>
            <w:pStyle w:val="3265895E298A4F079B6F3BBE1D0D01A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B40C55AC24B808A62F024D6D1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D5BE-BE13-4E69-BCE6-5F4F3BC8B8BE}"/>
      </w:docPartPr>
      <w:docPartBody>
        <w:p w:rsidR="00B91015" w:rsidRDefault="00B91015" w:rsidP="00B91015">
          <w:pPr>
            <w:pStyle w:val="6A4B40C55AC24B808A62F024D6D1DE8B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BA4C8D5F4BBE9AAD86A2DCC6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0719-E3C5-4D41-821D-F1C3A0CED6BD}"/>
      </w:docPartPr>
      <w:docPartBody>
        <w:p w:rsidR="00B91015" w:rsidRDefault="00B91015" w:rsidP="00B91015">
          <w:pPr>
            <w:pStyle w:val="C6C9BA4C8D5F4BBE9AAD86A2DCC6D49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214EA3A1646F49FCC9BB75DD7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CD7-479A-4C38-BC6A-66172BFDD4FA}"/>
      </w:docPartPr>
      <w:docPartBody>
        <w:p w:rsidR="00B91015" w:rsidRDefault="00B91015" w:rsidP="00B91015">
          <w:pPr>
            <w:pStyle w:val="F9A214EA3A1646F49FCC9BB75DD7D9C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1F9F293854020AC2DFFD202E2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5C88-3725-478D-ACB6-70269B1969FE}"/>
      </w:docPartPr>
      <w:docPartBody>
        <w:p w:rsidR="00B91015" w:rsidRDefault="00B91015" w:rsidP="00B91015">
          <w:pPr>
            <w:pStyle w:val="6001F9F293854020AC2DFFD202E2FF6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4B6AA2C574301BADE84D8D00C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7674-C6FC-4818-AA86-72F65422BA0A}"/>
      </w:docPartPr>
      <w:docPartBody>
        <w:p w:rsidR="00B91015" w:rsidRDefault="00B91015" w:rsidP="00B91015">
          <w:pPr>
            <w:pStyle w:val="CDA4B6AA2C574301BADE84D8D00C752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C109AB02D4DF093D6E07CB1DE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89CE-C84E-47FC-8323-45525DD2607E}"/>
      </w:docPartPr>
      <w:docPartBody>
        <w:p w:rsidR="00B91015" w:rsidRDefault="00B91015" w:rsidP="00B91015">
          <w:pPr>
            <w:pStyle w:val="1A0C109AB02D4DF093D6E07CB1DE4ED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2A62DA9124E86AEA79EC224EE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5BDA-2C88-4013-8100-A0AC9639DED3}"/>
      </w:docPartPr>
      <w:docPartBody>
        <w:p w:rsidR="00B91015" w:rsidRDefault="00B91015" w:rsidP="00B91015">
          <w:pPr>
            <w:pStyle w:val="F7A2A62DA9124E86AEA79EC224EEDD1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65D09E40B4FB59942DC166EA7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3975-388F-4C00-812B-D9CB2EE3E39D}"/>
      </w:docPartPr>
      <w:docPartBody>
        <w:p w:rsidR="00B91015" w:rsidRDefault="00B91015" w:rsidP="00B91015">
          <w:pPr>
            <w:pStyle w:val="32665D09E40B4FB59942DC166EA7A440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673C29188473BBA6C93C0D1E5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97D0-741B-49A4-9A3D-A0128CE8833C}"/>
      </w:docPartPr>
      <w:docPartBody>
        <w:p w:rsidR="00B91015" w:rsidRDefault="00B91015" w:rsidP="00B91015">
          <w:pPr>
            <w:pStyle w:val="E1C673C29188473BBA6C93C0D1E583D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6D0F699A840B49F017F62F29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1A95-78B7-46E6-BBE4-098D2108B311}"/>
      </w:docPartPr>
      <w:docPartBody>
        <w:p w:rsidR="00B91015" w:rsidRDefault="00B91015" w:rsidP="00B91015">
          <w:pPr>
            <w:pStyle w:val="C8A6D0F699A840B49F017F62F291EC7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67500B6BC49088ADCC930EAFF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908-AB91-4923-AEAF-23CA435562CB}"/>
      </w:docPartPr>
      <w:docPartBody>
        <w:p w:rsidR="00B91015" w:rsidRDefault="00B91015" w:rsidP="00B91015">
          <w:pPr>
            <w:pStyle w:val="D5C67500B6BC49088ADCC930EAFF8DC1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F734690F3412D965E92895B36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0DF9-BAD2-43B5-B75F-BD55C7378FC2}"/>
      </w:docPartPr>
      <w:docPartBody>
        <w:p w:rsidR="0090107B" w:rsidRDefault="00255A2F" w:rsidP="00255A2F">
          <w:pPr>
            <w:pStyle w:val="82EF734690F3412D965E92895B36815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F999117C74648BE95FBEA9CE2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2253-3411-4A7F-A040-5BF91E87C397}"/>
      </w:docPartPr>
      <w:docPartBody>
        <w:p w:rsidR="00F841CA" w:rsidRDefault="00490896" w:rsidP="00490896">
          <w:pPr>
            <w:pStyle w:val="000F999117C74648BE95FBEA9CE275E9"/>
          </w:pPr>
          <w:r w:rsidRPr="00FC6A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149B8BCD4A4B04AA0F363EE2F0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5C1E-C556-45BB-B523-3904C0D76D3D}"/>
      </w:docPartPr>
      <w:docPartBody>
        <w:p w:rsidR="002251DF" w:rsidRDefault="00F841CA" w:rsidP="00F841CA">
          <w:pPr>
            <w:pStyle w:val="CE149B8BCD4A4B04AA0F363EE2F05FDA"/>
          </w:pPr>
          <w:r w:rsidRPr="0041547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605F09172A04F98AA6CF651ACEE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CF83-3715-4394-829D-F22FAAFFE795}"/>
      </w:docPartPr>
      <w:docPartBody>
        <w:p w:rsidR="00620314" w:rsidRDefault="00620314" w:rsidP="00620314">
          <w:pPr>
            <w:pStyle w:val="7605F09172A04F98AA6CF651ACEE5B52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6BA3B49AA2448BE89FB1C83F28C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0E6E-7B81-434E-B534-923C2D9F538D}"/>
      </w:docPartPr>
      <w:docPartBody>
        <w:p w:rsidR="00620314" w:rsidRDefault="00620314" w:rsidP="00620314">
          <w:pPr>
            <w:pStyle w:val="66BA3B49AA2448BE89FB1C83F28CE182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0543A9B6C34FDA994DD6643026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8AF6-7362-4C14-91DE-88872AA4DFDD}"/>
      </w:docPartPr>
      <w:docPartBody>
        <w:p w:rsidR="00620314" w:rsidRDefault="00620314" w:rsidP="00620314">
          <w:pPr>
            <w:pStyle w:val="6F0543A9B6C34FDA994DD6643026E3D8"/>
          </w:pPr>
          <w:r w:rsidRPr="0041547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D861A82FF148989504A8526B92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9136-3CF8-463D-984D-9321082C2867}"/>
      </w:docPartPr>
      <w:docPartBody>
        <w:p w:rsidR="007C6A90" w:rsidRDefault="0026503F" w:rsidP="0026503F">
          <w:pPr>
            <w:pStyle w:val="2AD861A82FF148989504A8526B92342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FEFA2AD8148D2B98F745D17F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1682-48A2-444B-A4B6-7653FB4C2E15}"/>
      </w:docPartPr>
      <w:docPartBody>
        <w:p w:rsidR="007C6A90" w:rsidRDefault="0026503F" w:rsidP="0026503F">
          <w:pPr>
            <w:pStyle w:val="34AFEFA2AD8148D2B98F745D17F7B25B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147347B0947BA88DB33AE0EBD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376D-3842-4BD3-9B81-FA08B7433493}"/>
      </w:docPartPr>
      <w:docPartBody>
        <w:p w:rsidR="007C6A90" w:rsidRDefault="0026503F" w:rsidP="0026503F">
          <w:pPr>
            <w:pStyle w:val="527147347B0947BA88DB33AE0EBD483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C5F1801394ACEBF0CD670E2C7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9C57-1030-43D3-975E-F6EE4022A8D3}"/>
      </w:docPartPr>
      <w:docPartBody>
        <w:p w:rsidR="00B140B0" w:rsidRDefault="00282071" w:rsidP="00282071">
          <w:pPr>
            <w:pStyle w:val="6EAC5F1801394ACEBF0CD670E2C7338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20A26A414071A982C2C64C54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DD02-36F8-4A5A-897F-44EBC26ACAB0}"/>
      </w:docPartPr>
      <w:docPartBody>
        <w:p w:rsidR="00974F38" w:rsidRDefault="008B7F0C" w:rsidP="008B7F0C">
          <w:pPr>
            <w:pStyle w:val="EEDA20A26A414071A982C2C64C544BF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0D54E59D541EDB0590A91F33E6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6F95-BEAA-41F0-A639-76FE7AEE85FB}"/>
      </w:docPartPr>
      <w:docPartBody>
        <w:p w:rsidR="001A40A3" w:rsidRDefault="00C40726" w:rsidP="00C40726">
          <w:pPr>
            <w:pStyle w:val="1500D54E59D541EDB0590A91F33E68D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94F29CF7348F39004D4DB4ABC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F07E-99AF-4E0F-B4DF-800223DF8472}"/>
      </w:docPartPr>
      <w:docPartBody>
        <w:p w:rsidR="001A40A3" w:rsidRDefault="00C40726" w:rsidP="00C40726">
          <w:pPr>
            <w:pStyle w:val="C7C94F29CF7348F39004D4DB4ABC855D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E16B2F3FE4676A3A98C31C824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F91E-D8AA-40DF-AF5C-983704DC5055}"/>
      </w:docPartPr>
      <w:docPartBody>
        <w:p w:rsidR="001A40A3" w:rsidRDefault="00C40726" w:rsidP="00C40726">
          <w:pPr>
            <w:pStyle w:val="C34E16B2F3FE4676A3A98C31C824090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FC4CC39984CB5A425571748D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37FE-4018-4430-8759-DB2B65922507}"/>
      </w:docPartPr>
      <w:docPartBody>
        <w:p w:rsidR="001A40A3" w:rsidRDefault="00C40726" w:rsidP="00C40726">
          <w:pPr>
            <w:pStyle w:val="F1EFC4CC39984CB5A425571748D56931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4E2EEC75440AB80CE0F276D34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8276-F0B5-4373-8727-519DE6374793}"/>
      </w:docPartPr>
      <w:docPartBody>
        <w:p w:rsidR="001A40A3" w:rsidRDefault="00C40726" w:rsidP="00C40726">
          <w:pPr>
            <w:pStyle w:val="CB44E2EEC75440AB80CE0F276D349A6C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F822783A6492BAE3EFC362080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68B5-1732-458B-8410-486450A3B602}"/>
      </w:docPartPr>
      <w:docPartBody>
        <w:p w:rsidR="001A40A3" w:rsidRDefault="00C40726" w:rsidP="00C40726">
          <w:pPr>
            <w:pStyle w:val="205F822783A6492BAE3EFC36208009F2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3E6C63E8741AC800BF266D3CE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CF6E-142F-48A4-9063-DC969415F5A4}"/>
      </w:docPartPr>
      <w:docPartBody>
        <w:p w:rsidR="001A40A3" w:rsidRDefault="00C40726" w:rsidP="00C40726">
          <w:pPr>
            <w:pStyle w:val="BC13E6C63E8741AC800BF266D3CE7752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01FD9E6594BC6A7436974EA86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80FA-BA3A-4385-8799-6AEEA25E5759}"/>
      </w:docPartPr>
      <w:docPartBody>
        <w:p w:rsidR="001A40A3" w:rsidRDefault="00C40726" w:rsidP="00C40726">
          <w:pPr>
            <w:pStyle w:val="97401FD9E6594BC6A7436974EA869E20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325F204F54228B8DCF42C942E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3CA76-F208-4730-B9E0-AB9D708794B6}"/>
      </w:docPartPr>
      <w:docPartBody>
        <w:p w:rsidR="001A40A3" w:rsidRDefault="00C40726" w:rsidP="00C40726">
          <w:pPr>
            <w:pStyle w:val="29A325F204F54228B8DCF42C942E5B5A"/>
          </w:pPr>
          <w:r w:rsidRPr="00955B0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653EAB310E437A9281E73077CD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E1E7-EF98-49B4-8853-A65B1B565BDD}"/>
      </w:docPartPr>
      <w:docPartBody>
        <w:p w:rsidR="006C173C" w:rsidRDefault="00291209" w:rsidP="00291209">
          <w:pPr>
            <w:pStyle w:val="14653EAB310E437A9281E73077CDE339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A48B9D88A46EB90B520CB41CC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1DB6-850F-4AE4-B591-1EFC61E48006}"/>
      </w:docPartPr>
      <w:docPartBody>
        <w:p w:rsidR="006C173C" w:rsidRDefault="00291209" w:rsidP="00291209">
          <w:pPr>
            <w:pStyle w:val="65DA48B9D88A46EB90B520CB41CC030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6A3CDB37548D799ACC1825B0E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BFCD-A10E-4D2E-98F4-7864EE31F659}"/>
      </w:docPartPr>
      <w:docPartBody>
        <w:p w:rsidR="006C173C" w:rsidRDefault="00291209" w:rsidP="00291209">
          <w:pPr>
            <w:pStyle w:val="68E6A3CDB37548D799ACC1825B0E595F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E97479E63470A8460BC8B29CD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A623-7C67-4B68-9B13-93546D9254F0}"/>
      </w:docPartPr>
      <w:docPartBody>
        <w:p w:rsidR="00B300C2" w:rsidRDefault="006C173C" w:rsidP="006C173C">
          <w:pPr>
            <w:pStyle w:val="D83E97479E63470A8460BC8B29CD3045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566CC77E1451F961F7DAF5BDB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0805-A966-45D7-A024-EBD3078714F3}"/>
      </w:docPartPr>
      <w:docPartBody>
        <w:p w:rsidR="00B300C2" w:rsidRDefault="006C173C" w:rsidP="006C173C">
          <w:pPr>
            <w:pStyle w:val="DDB566CC77E1451F961F7DAF5BDB90B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6FC8394914D5F808825962D64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B551-1878-4E8C-8B0D-B8B5A61CD8E0}"/>
      </w:docPartPr>
      <w:docPartBody>
        <w:p w:rsidR="00B300C2" w:rsidRDefault="006C173C" w:rsidP="006C173C">
          <w:pPr>
            <w:pStyle w:val="7016FC8394914D5F808825962D646C4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EA9324E3D46F9830B84CE5EC8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CA80-4B3C-40F7-96E8-5671E8F0765A}"/>
      </w:docPartPr>
      <w:docPartBody>
        <w:p w:rsidR="00B300C2" w:rsidRDefault="006C173C" w:rsidP="006C173C">
          <w:pPr>
            <w:pStyle w:val="F95EA9324E3D46F9830B84CE5EC8565D"/>
          </w:pPr>
          <w:r w:rsidRPr="00FC6A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2962B3C9094207B297960D9A872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FA2E-22B2-4231-9C51-EF606E27D3B2}"/>
      </w:docPartPr>
      <w:docPartBody>
        <w:p w:rsidR="00387B02" w:rsidRDefault="0028074B" w:rsidP="0028074B">
          <w:pPr>
            <w:pStyle w:val="B52962B3C9094207B297960D9A872A35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73FA560B4A71B44DF5AFF210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DA9F-2234-4E4E-A5FE-13F4B4E0F4E9}"/>
      </w:docPartPr>
      <w:docPartBody>
        <w:p w:rsidR="00387B02" w:rsidRDefault="0028074B" w:rsidP="0028074B">
          <w:pPr>
            <w:pStyle w:val="990173FA560B4A71B44DF5AFF210FA0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0FF6C91544899B8F4BA79F2E0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C565-D045-4DEC-8E23-A4AB895F172B}"/>
      </w:docPartPr>
      <w:docPartBody>
        <w:p w:rsidR="00C14E4F" w:rsidRDefault="00C14E4F">
          <w:pPr>
            <w:pStyle w:val="DD10FF6C91544899B8F4BA79F2E0FBD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33A6FD1134B2FA96DEDABBBD6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D489-1097-4FAD-AF60-B41D5DDE5E1D}"/>
      </w:docPartPr>
      <w:docPartBody>
        <w:p w:rsidR="00C14E4F" w:rsidRDefault="00C14E4F">
          <w:pPr>
            <w:pStyle w:val="FE333A6FD1134B2FA96DEDABBBD6B12B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7E9ADB6DD4F62802760F7511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B102-B077-4C5A-9DEC-6D9B0DF63E02}"/>
      </w:docPartPr>
      <w:docPartBody>
        <w:p w:rsidR="00C14E4F" w:rsidRDefault="00C14E4F">
          <w:pPr>
            <w:pStyle w:val="BB07E9ADB6DD4F62802760F751122A2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D873F66184CFCAEFA66FC4426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A448-9940-4985-A69D-A2B4A20055A5}"/>
      </w:docPartPr>
      <w:docPartBody>
        <w:p w:rsidR="00C14E4F" w:rsidRDefault="00C14E4F">
          <w:pPr>
            <w:pStyle w:val="93FD873F66184CFCAEFA66FC4426FA57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1BD3B545E41998D2654A39D52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C58DF-3878-446D-B15D-CC8ED71BFB41}"/>
      </w:docPartPr>
      <w:docPartBody>
        <w:p w:rsidR="00C14E4F" w:rsidRDefault="00C14E4F">
          <w:pPr>
            <w:pStyle w:val="46F1BD3B545E41998D2654A39D52570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6B0ABE98246E88F04EE575EF5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560F-8847-4B74-9D44-FF81C6703640}"/>
      </w:docPartPr>
      <w:docPartBody>
        <w:p w:rsidR="00C14E4F" w:rsidRDefault="00C14E4F">
          <w:pPr>
            <w:pStyle w:val="8206B0ABE98246E88F04EE575EF589AA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B6CB8214B496AB1EF973B11C5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C593-F578-4B2B-920C-CFA71BF30232}"/>
      </w:docPartPr>
      <w:docPartBody>
        <w:p w:rsidR="00C14E4F" w:rsidRDefault="00C14E4F">
          <w:pPr>
            <w:pStyle w:val="7C1B6CB8214B496AB1EF973B11C5C1B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B8E1A4EA54CA1880F5BDA0DE7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B0BA-2C37-4A2C-9520-438D2F6DA5F1}"/>
      </w:docPartPr>
      <w:docPartBody>
        <w:p w:rsidR="00C14E4F" w:rsidRDefault="00C14E4F">
          <w:pPr>
            <w:pStyle w:val="BE4B8E1A4EA54CA1880F5BDA0DE7899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281DFC0C94BBC89D4BCA8EAEE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D915-945C-4B8E-90AC-A74465F0E3AB}"/>
      </w:docPartPr>
      <w:docPartBody>
        <w:p w:rsidR="00C14E4F" w:rsidRDefault="00C14E4F">
          <w:pPr>
            <w:pStyle w:val="A0D281DFC0C94BBC89D4BCA8EAEE3F22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53BD72AF548B0894EA9DDB54F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3CE4-BDD8-4D48-A2E4-7C9587700242}"/>
      </w:docPartPr>
      <w:docPartBody>
        <w:p w:rsidR="00C14E4F" w:rsidRDefault="00C14E4F">
          <w:pPr>
            <w:pStyle w:val="41253BD72AF548B0894EA9DDB54F459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4C1268390433F8E91078DBB0F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DA23-11B2-42F0-A478-C9C841EC34AE}"/>
      </w:docPartPr>
      <w:docPartBody>
        <w:p w:rsidR="00C14E4F" w:rsidRDefault="00C14E4F">
          <w:pPr>
            <w:pStyle w:val="8114C1268390433F8E91078DBB0FE25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61E848D9F45898D5E83542F60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E9F3-5AB6-4748-8885-DB03FBAA8B31}"/>
      </w:docPartPr>
      <w:docPartBody>
        <w:p w:rsidR="00C14E4F" w:rsidRDefault="00C14E4F">
          <w:pPr>
            <w:pStyle w:val="FC261E848D9F45898D5E83542F604228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46D00604B44309F03DFEF0BD5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197C-41B8-4BEB-BBF8-D36D427B71C7}"/>
      </w:docPartPr>
      <w:docPartBody>
        <w:p w:rsidR="00C14E4F" w:rsidRDefault="00C14E4F">
          <w:pPr>
            <w:pStyle w:val="1E546D00604B44309F03DFEF0BD58FD6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8A04615184683AFF06CB8336C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3BE8-D4D3-40CA-A1E1-BE99DEF1F4AE}"/>
      </w:docPartPr>
      <w:docPartBody>
        <w:p w:rsidR="00C14E4F" w:rsidRDefault="00C14E4F">
          <w:pPr>
            <w:pStyle w:val="DDA8A04615184683AFF06CB8336C1C8D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A9D67C87F4F34807434D4F570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A043-ABD1-4A69-915F-FAE4E86BEB8B}"/>
      </w:docPartPr>
      <w:docPartBody>
        <w:p w:rsidR="00C14E4F" w:rsidRDefault="00C14E4F">
          <w:pPr>
            <w:pStyle w:val="A7BA9D67C87F4F34807434D4F57079A4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3973420E749DF95D35DFCE196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A00A-8B67-46FA-877A-0E8F8EF915D9}"/>
      </w:docPartPr>
      <w:docPartBody>
        <w:p w:rsidR="00C14E4F" w:rsidRDefault="00C14E4F">
          <w:pPr>
            <w:pStyle w:val="8CA3973420E749DF95D35DFCE196B362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2D37E78404B98A7EABA1A7569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A4E6-0E74-4A35-8CB2-A21ACBB39AC9}"/>
      </w:docPartPr>
      <w:docPartBody>
        <w:p w:rsidR="00C14E4F" w:rsidRDefault="00C14E4F">
          <w:pPr>
            <w:pStyle w:val="26E2D37E78404B98A7EABA1A75698313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09D3E151749B0A3168F5F268E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203F-B88F-42AC-8AB2-AEF42CBDA8DB}"/>
      </w:docPartPr>
      <w:docPartBody>
        <w:p w:rsidR="00C14E4F" w:rsidRDefault="00C14E4F">
          <w:pPr>
            <w:pStyle w:val="F5809D3E151749B0A3168F5F268ED50F"/>
          </w:pPr>
          <w:r w:rsidRPr="00644C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4"/>
    <w:rsid w:val="000C162C"/>
    <w:rsid w:val="000E7167"/>
    <w:rsid w:val="00152200"/>
    <w:rsid w:val="001A40A3"/>
    <w:rsid w:val="002251DF"/>
    <w:rsid w:val="00255A2F"/>
    <w:rsid w:val="0026503F"/>
    <w:rsid w:val="0027267E"/>
    <w:rsid w:val="0028074B"/>
    <w:rsid w:val="00282071"/>
    <w:rsid w:val="00291209"/>
    <w:rsid w:val="00387B02"/>
    <w:rsid w:val="003C6D80"/>
    <w:rsid w:val="00490896"/>
    <w:rsid w:val="004C42F4"/>
    <w:rsid w:val="00594788"/>
    <w:rsid w:val="00620314"/>
    <w:rsid w:val="00660E5D"/>
    <w:rsid w:val="006C173C"/>
    <w:rsid w:val="00755014"/>
    <w:rsid w:val="007C6A90"/>
    <w:rsid w:val="007F5614"/>
    <w:rsid w:val="00844F44"/>
    <w:rsid w:val="008B7F0C"/>
    <w:rsid w:val="0090107B"/>
    <w:rsid w:val="00974F38"/>
    <w:rsid w:val="00B140B0"/>
    <w:rsid w:val="00B300C2"/>
    <w:rsid w:val="00B91015"/>
    <w:rsid w:val="00C14E4F"/>
    <w:rsid w:val="00C40726"/>
    <w:rsid w:val="00C560E8"/>
    <w:rsid w:val="00C90A18"/>
    <w:rsid w:val="00CB58BC"/>
    <w:rsid w:val="00CC7A53"/>
    <w:rsid w:val="00DE188D"/>
    <w:rsid w:val="00F31FA9"/>
    <w:rsid w:val="00F841CA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39B1B0510B410D903CDBD5A4317A5F">
    <w:name w:val="AF39B1B0510B410D903CDBD5A4317A5F"/>
    <w:rsid w:val="00B91015"/>
    <w:rPr>
      <w:rFonts w:eastAsiaTheme="minorHAnsi"/>
      <w:lang w:eastAsia="en-US"/>
    </w:rPr>
  </w:style>
  <w:style w:type="paragraph" w:customStyle="1" w:styleId="5540D1B4003C4AFF9F868CFBC67046C0">
    <w:name w:val="5540D1B4003C4AFF9F868CFBC67046C0"/>
    <w:rsid w:val="00B91015"/>
    <w:rPr>
      <w:rFonts w:eastAsiaTheme="minorHAnsi"/>
      <w:lang w:eastAsia="en-US"/>
    </w:rPr>
  </w:style>
  <w:style w:type="paragraph" w:customStyle="1" w:styleId="1D2EDFE348FE4AE69A25E9F6698957EB">
    <w:name w:val="1D2EDFE348FE4AE69A25E9F6698957EB"/>
    <w:rsid w:val="00B91015"/>
    <w:rPr>
      <w:rFonts w:eastAsiaTheme="minorHAnsi"/>
      <w:lang w:eastAsia="en-US"/>
    </w:rPr>
  </w:style>
  <w:style w:type="paragraph" w:customStyle="1" w:styleId="2341668F00704A94A26E60CCF62ADAAB1">
    <w:name w:val="2341668F00704A94A26E60CCF62ADAAB1"/>
    <w:rsid w:val="00B91015"/>
    <w:rPr>
      <w:rFonts w:eastAsiaTheme="minorHAnsi"/>
      <w:lang w:eastAsia="en-US"/>
    </w:rPr>
  </w:style>
  <w:style w:type="paragraph" w:customStyle="1" w:styleId="BFFCCE5705AA4950B1AD74336C42EAC4">
    <w:name w:val="BFFCCE5705AA4950B1AD74336C42EAC4"/>
    <w:rsid w:val="00B91015"/>
    <w:rPr>
      <w:rFonts w:eastAsiaTheme="minorHAnsi"/>
      <w:lang w:eastAsia="en-US"/>
    </w:rPr>
  </w:style>
  <w:style w:type="paragraph" w:customStyle="1" w:styleId="25877C360508450D9AC2F18A87EC9A64">
    <w:name w:val="25877C360508450D9AC2F18A87EC9A64"/>
    <w:rsid w:val="00B91015"/>
    <w:rPr>
      <w:rFonts w:eastAsiaTheme="minorHAnsi"/>
      <w:lang w:eastAsia="en-US"/>
    </w:rPr>
  </w:style>
  <w:style w:type="paragraph" w:customStyle="1" w:styleId="266C73774EEB4BBFB5D4A8DEE0E57D75">
    <w:name w:val="266C73774EEB4BBFB5D4A8DEE0E57D75"/>
    <w:rsid w:val="00B91015"/>
    <w:rPr>
      <w:rFonts w:eastAsiaTheme="minorHAnsi"/>
      <w:lang w:eastAsia="en-US"/>
    </w:rPr>
  </w:style>
  <w:style w:type="paragraph" w:customStyle="1" w:styleId="EF30D3DC0EDD458888A889174C5D6938">
    <w:name w:val="EF30D3DC0EDD458888A889174C5D6938"/>
    <w:rsid w:val="00B91015"/>
    <w:rPr>
      <w:rFonts w:eastAsiaTheme="minorHAnsi"/>
      <w:lang w:eastAsia="en-US"/>
    </w:rPr>
  </w:style>
  <w:style w:type="paragraph" w:customStyle="1" w:styleId="AAE1F786EE9F49198AD8D4C16E76A7D7">
    <w:name w:val="AAE1F786EE9F49198AD8D4C16E76A7D7"/>
    <w:rsid w:val="00B91015"/>
    <w:rPr>
      <w:rFonts w:eastAsiaTheme="minorHAnsi"/>
      <w:lang w:eastAsia="en-US"/>
    </w:rPr>
  </w:style>
  <w:style w:type="paragraph" w:customStyle="1" w:styleId="652F9E00AF62461997577ED1949663AB">
    <w:name w:val="652F9E00AF62461997577ED1949663AB"/>
    <w:rsid w:val="00B91015"/>
    <w:rPr>
      <w:rFonts w:eastAsiaTheme="minorHAnsi"/>
      <w:lang w:eastAsia="en-US"/>
    </w:rPr>
  </w:style>
  <w:style w:type="paragraph" w:customStyle="1" w:styleId="A5EA470C01F04EB7AC49EAC9F3F5D374">
    <w:name w:val="A5EA470C01F04EB7AC49EAC9F3F5D374"/>
    <w:rsid w:val="00B91015"/>
    <w:rPr>
      <w:rFonts w:eastAsiaTheme="minorHAnsi"/>
      <w:lang w:eastAsia="en-US"/>
    </w:rPr>
  </w:style>
  <w:style w:type="paragraph" w:customStyle="1" w:styleId="E3A6340290F44136BE6C01EC3ED245ED">
    <w:name w:val="E3A6340290F44136BE6C01EC3ED245ED"/>
    <w:rsid w:val="00B91015"/>
    <w:rPr>
      <w:rFonts w:eastAsiaTheme="minorHAnsi"/>
      <w:lang w:eastAsia="en-US"/>
    </w:rPr>
  </w:style>
  <w:style w:type="paragraph" w:customStyle="1" w:styleId="04520BDFAE81493AA116D413AD6E22F9">
    <w:name w:val="04520BDFAE81493AA116D413AD6E22F9"/>
    <w:rsid w:val="00B91015"/>
    <w:rPr>
      <w:rFonts w:eastAsiaTheme="minorHAnsi"/>
      <w:lang w:eastAsia="en-US"/>
    </w:rPr>
  </w:style>
  <w:style w:type="paragraph" w:customStyle="1" w:styleId="8DC9F20D254241A08DD670B5568EAD1E">
    <w:name w:val="8DC9F20D254241A08DD670B5568EAD1E"/>
    <w:rsid w:val="00B91015"/>
    <w:rPr>
      <w:rFonts w:eastAsiaTheme="minorHAnsi"/>
      <w:lang w:eastAsia="en-US"/>
    </w:rPr>
  </w:style>
  <w:style w:type="paragraph" w:customStyle="1" w:styleId="2D6CEEBC4D01491CB07FA63F9E284064">
    <w:name w:val="2D6CEEBC4D01491CB07FA63F9E284064"/>
    <w:rsid w:val="00B91015"/>
    <w:rPr>
      <w:rFonts w:eastAsiaTheme="minorHAnsi"/>
      <w:lang w:eastAsia="en-US"/>
    </w:rPr>
  </w:style>
  <w:style w:type="paragraph" w:customStyle="1" w:styleId="32736291586840189F9D2CB671AB0FE4">
    <w:name w:val="32736291586840189F9D2CB671AB0FE4"/>
    <w:rsid w:val="00B91015"/>
    <w:rPr>
      <w:rFonts w:eastAsiaTheme="minorHAnsi"/>
      <w:lang w:eastAsia="en-US"/>
    </w:rPr>
  </w:style>
  <w:style w:type="paragraph" w:customStyle="1" w:styleId="F1C86E88D89E456C80AEBDED286D8000">
    <w:name w:val="F1C86E88D89E456C80AEBDED286D8000"/>
    <w:rsid w:val="00B91015"/>
    <w:rPr>
      <w:rFonts w:eastAsiaTheme="minorHAnsi"/>
      <w:lang w:eastAsia="en-US"/>
    </w:rPr>
  </w:style>
  <w:style w:type="paragraph" w:customStyle="1" w:styleId="FC70550AE9AA4EB192E621B9E47FAA94">
    <w:name w:val="FC70550AE9AA4EB192E621B9E47FAA94"/>
    <w:rsid w:val="00B91015"/>
    <w:rPr>
      <w:rFonts w:eastAsiaTheme="minorHAnsi"/>
      <w:lang w:eastAsia="en-US"/>
    </w:rPr>
  </w:style>
  <w:style w:type="paragraph" w:customStyle="1" w:styleId="7B399C08B0614673A353102DB5DAEA17">
    <w:name w:val="7B399C08B0614673A353102DB5DAEA17"/>
    <w:rsid w:val="00B91015"/>
    <w:rPr>
      <w:rFonts w:eastAsiaTheme="minorHAnsi"/>
      <w:lang w:eastAsia="en-US"/>
    </w:rPr>
  </w:style>
  <w:style w:type="paragraph" w:customStyle="1" w:styleId="5F173ACDEA0C42BEA08815F3D03EE173">
    <w:name w:val="5F173ACDEA0C42BEA08815F3D03EE173"/>
    <w:rsid w:val="00B91015"/>
    <w:rPr>
      <w:rFonts w:eastAsiaTheme="minorHAnsi"/>
      <w:lang w:eastAsia="en-US"/>
    </w:rPr>
  </w:style>
  <w:style w:type="paragraph" w:customStyle="1" w:styleId="50FBE7B029A14D05B7D73B04D1EDB5BD">
    <w:name w:val="50FBE7B029A14D05B7D73B04D1EDB5BD"/>
    <w:rsid w:val="00B91015"/>
    <w:rPr>
      <w:rFonts w:eastAsiaTheme="minorHAnsi"/>
      <w:lang w:eastAsia="en-US"/>
    </w:rPr>
  </w:style>
  <w:style w:type="paragraph" w:customStyle="1" w:styleId="6470EC84C1AF47DBB4EAF7FDFE1CAB51">
    <w:name w:val="6470EC84C1AF47DBB4EAF7FDFE1CAB51"/>
    <w:rsid w:val="00B91015"/>
    <w:rPr>
      <w:rFonts w:eastAsiaTheme="minorHAnsi"/>
      <w:lang w:eastAsia="en-US"/>
    </w:rPr>
  </w:style>
  <w:style w:type="paragraph" w:customStyle="1" w:styleId="853970E67C1D4412B85930E2AE42593E">
    <w:name w:val="853970E67C1D4412B85930E2AE42593E"/>
    <w:rsid w:val="00B91015"/>
    <w:rPr>
      <w:rFonts w:eastAsiaTheme="minorHAnsi"/>
      <w:lang w:eastAsia="en-US"/>
    </w:rPr>
  </w:style>
  <w:style w:type="paragraph" w:customStyle="1" w:styleId="FDD932A6A57B483A9BCCF92900081009">
    <w:name w:val="FDD932A6A57B483A9BCCF92900081009"/>
    <w:rsid w:val="00B91015"/>
    <w:rPr>
      <w:rFonts w:eastAsiaTheme="minorHAnsi"/>
      <w:lang w:eastAsia="en-US"/>
    </w:rPr>
  </w:style>
  <w:style w:type="paragraph" w:customStyle="1" w:styleId="991047A64C5E4F87AF4DE08462658777">
    <w:name w:val="991047A64C5E4F87AF4DE08462658777"/>
    <w:rsid w:val="00B91015"/>
    <w:rPr>
      <w:rFonts w:eastAsiaTheme="minorHAnsi"/>
      <w:lang w:eastAsia="en-US"/>
    </w:rPr>
  </w:style>
  <w:style w:type="paragraph" w:customStyle="1" w:styleId="2C938850F87545F0B23A025F78E0F5DF">
    <w:name w:val="2C938850F87545F0B23A025F78E0F5DF"/>
    <w:rsid w:val="00B91015"/>
    <w:rPr>
      <w:rFonts w:eastAsiaTheme="minorHAnsi"/>
      <w:lang w:eastAsia="en-US"/>
    </w:rPr>
  </w:style>
  <w:style w:type="paragraph" w:customStyle="1" w:styleId="F08E3D64AC004593BB083364B1BF6FFA">
    <w:name w:val="F08E3D64AC004593BB083364B1BF6FFA"/>
    <w:rsid w:val="00B91015"/>
    <w:rPr>
      <w:rFonts w:eastAsiaTheme="minorHAnsi"/>
      <w:lang w:eastAsia="en-US"/>
    </w:rPr>
  </w:style>
  <w:style w:type="paragraph" w:customStyle="1" w:styleId="8F2E711DD9804674B7812EE0F98B758B">
    <w:name w:val="8F2E711DD9804674B7812EE0F98B758B"/>
    <w:rsid w:val="00B91015"/>
    <w:rPr>
      <w:rFonts w:eastAsiaTheme="minorHAnsi"/>
      <w:lang w:eastAsia="en-US"/>
    </w:rPr>
  </w:style>
  <w:style w:type="paragraph" w:customStyle="1" w:styleId="2E70AAD21DE745579F772EBE9249061E">
    <w:name w:val="2E70AAD21DE745579F772EBE9249061E"/>
    <w:rsid w:val="00B91015"/>
    <w:rPr>
      <w:rFonts w:eastAsiaTheme="minorHAnsi"/>
      <w:lang w:eastAsia="en-US"/>
    </w:rPr>
  </w:style>
  <w:style w:type="paragraph" w:customStyle="1" w:styleId="5E5EA76CEB234579B90D1BB9CAF84AFF">
    <w:name w:val="5E5EA76CEB234579B90D1BB9CAF84AFF"/>
    <w:rsid w:val="00B91015"/>
    <w:rPr>
      <w:rFonts w:eastAsiaTheme="minorHAnsi"/>
      <w:lang w:eastAsia="en-US"/>
    </w:rPr>
  </w:style>
  <w:style w:type="paragraph" w:customStyle="1" w:styleId="73C9741BCA29442BA7D29F9D47AC1F7C">
    <w:name w:val="73C9741BCA29442BA7D29F9D47AC1F7C"/>
    <w:rsid w:val="00B91015"/>
    <w:rPr>
      <w:rFonts w:eastAsiaTheme="minorHAnsi"/>
      <w:lang w:eastAsia="en-US"/>
    </w:rPr>
  </w:style>
  <w:style w:type="paragraph" w:customStyle="1" w:styleId="8538C6A660A94403B90B8F1CFF12FD97">
    <w:name w:val="8538C6A660A94403B90B8F1CFF12FD97"/>
    <w:rsid w:val="00B91015"/>
    <w:rPr>
      <w:rFonts w:eastAsiaTheme="minorHAnsi"/>
      <w:lang w:eastAsia="en-US"/>
    </w:rPr>
  </w:style>
  <w:style w:type="paragraph" w:customStyle="1" w:styleId="81EA3F12D04D44D68949301B910CF6DA">
    <w:name w:val="81EA3F12D04D44D68949301B910CF6DA"/>
    <w:rsid w:val="00B91015"/>
    <w:rPr>
      <w:rFonts w:eastAsiaTheme="minorHAnsi"/>
      <w:lang w:eastAsia="en-US"/>
    </w:rPr>
  </w:style>
  <w:style w:type="paragraph" w:customStyle="1" w:styleId="4EFD905EF8E4478AB88EF816D2797967">
    <w:name w:val="4EFD905EF8E4478AB88EF816D2797967"/>
    <w:rsid w:val="00B91015"/>
    <w:rPr>
      <w:rFonts w:eastAsiaTheme="minorHAnsi"/>
      <w:lang w:eastAsia="en-US"/>
    </w:rPr>
  </w:style>
  <w:style w:type="paragraph" w:customStyle="1" w:styleId="6ECFDCB5E51B4800993A9DB39EDE9AE1">
    <w:name w:val="6ECFDCB5E51B4800993A9DB39EDE9AE1"/>
    <w:rsid w:val="00B91015"/>
    <w:rPr>
      <w:rFonts w:eastAsiaTheme="minorHAnsi"/>
      <w:lang w:eastAsia="en-US"/>
    </w:rPr>
  </w:style>
  <w:style w:type="paragraph" w:customStyle="1" w:styleId="718CEF968B8B46F8B9B4F69A3B17D43E">
    <w:name w:val="718CEF968B8B46F8B9B4F69A3B17D43E"/>
    <w:rsid w:val="00B91015"/>
    <w:rPr>
      <w:rFonts w:eastAsiaTheme="minorHAnsi"/>
      <w:lang w:eastAsia="en-US"/>
    </w:rPr>
  </w:style>
  <w:style w:type="paragraph" w:customStyle="1" w:styleId="489781A9F0E7462CB2E3913B103AAD06">
    <w:name w:val="489781A9F0E7462CB2E3913B103AAD06"/>
    <w:rsid w:val="00B91015"/>
    <w:rPr>
      <w:rFonts w:eastAsiaTheme="minorHAnsi"/>
      <w:lang w:eastAsia="en-US"/>
    </w:rPr>
  </w:style>
  <w:style w:type="paragraph" w:customStyle="1" w:styleId="0E723E257B7944BBA280BD903EF99D73">
    <w:name w:val="0E723E257B7944BBA280BD903EF99D73"/>
    <w:rsid w:val="00B91015"/>
    <w:rPr>
      <w:rFonts w:eastAsiaTheme="minorHAnsi"/>
      <w:lang w:eastAsia="en-US"/>
    </w:rPr>
  </w:style>
  <w:style w:type="paragraph" w:customStyle="1" w:styleId="CA08E06F97FC4822A8C5FEC9543EC0B9">
    <w:name w:val="CA08E06F97FC4822A8C5FEC9543EC0B9"/>
    <w:rsid w:val="00B91015"/>
    <w:rPr>
      <w:rFonts w:eastAsiaTheme="minorHAnsi"/>
      <w:lang w:eastAsia="en-US"/>
    </w:rPr>
  </w:style>
  <w:style w:type="paragraph" w:customStyle="1" w:styleId="08AEF8DB6EF7489FA23C18C6B0315176">
    <w:name w:val="08AEF8DB6EF7489FA23C18C6B0315176"/>
    <w:rsid w:val="00B91015"/>
    <w:rPr>
      <w:rFonts w:eastAsiaTheme="minorHAnsi"/>
      <w:lang w:eastAsia="en-US"/>
    </w:rPr>
  </w:style>
  <w:style w:type="paragraph" w:customStyle="1" w:styleId="E9665E3366C24057B2684DDFC2AAB731">
    <w:name w:val="E9665E3366C24057B2684DDFC2AAB731"/>
    <w:rsid w:val="00B91015"/>
    <w:rPr>
      <w:rFonts w:eastAsiaTheme="minorHAnsi"/>
      <w:lang w:eastAsia="en-US"/>
    </w:rPr>
  </w:style>
  <w:style w:type="paragraph" w:customStyle="1" w:styleId="4D2762B579214F9B959EAEF1D0730D73">
    <w:name w:val="4D2762B579214F9B959EAEF1D0730D73"/>
    <w:rsid w:val="00B91015"/>
    <w:rPr>
      <w:rFonts w:eastAsiaTheme="minorHAnsi"/>
      <w:lang w:eastAsia="en-US"/>
    </w:rPr>
  </w:style>
  <w:style w:type="paragraph" w:customStyle="1" w:styleId="3265895E298A4F079B6F3BBE1D0D01A8">
    <w:name w:val="3265895E298A4F079B6F3BBE1D0D01A8"/>
    <w:rsid w:val="00B91015"/>
    <w:rPr>
      <w:rFonts w:eastAsiaTheme="minorHAnsi"/>
      <w:lang w:eastAsia="en-US"/>
    </w:rPr>
  </w:style>
  <w:style w:type="paragraph" w:customStyle="1" w:styleId="6A4B40C55AC24B808A62F024D6D1DE8B">
    <w:name w:val="6A4B40C55AC24B808A62F024D6D1DE8B"/>
    <w:rsid w:val="00B91015"/>
    <w:rPr>
      <w:rFonts w:eastAsiaTheme="minorHAnsi"/>
      <w:lang w:eastAsia="en-US"/>
    </w:rPr>
  </w:style>
  <w:style w:type="paragraph" w:customStyle="1" w:styleId="C6C9BA4C8D5F4BBE9AAD86A2DCC6D49C">
    <w:name w:val="C6C9BA4C8D5F4BBE9AAD86A2DCC6D49C"/>
    <w:rsid w:val="00B91015"/>
    <w:rPr>
      <w:rFonts w:eastAsiaTheme="minorHAnsi"/>
      <w:lang w:eastAsia="en-US"/>
    </w:rPr>
  </w:style>
  <w:style w:type="paragraph" w:customStyle="1" w:styleId="F9A214EA3A1646F49FCC9BB75DD7D9C6">
    <w:name w:val="F9A214EA3A1646F49FCC9BB75DD7D9C6"/>
    <w:rsid w:val="00B91015"/>
    <w:rPr>
      <w:rFonts w:eastAsiaTheme="minorHAnsi"/>
      <w:lang w:eastAsia="en-US"/>
    </w:rPr>
  </w:style>
  <w:style w:type="paragraph" w:customStyle="1" w:styleId="6001F9F293854020AC2DFFD202E2FF6C">
    <w:name w:val="6001F9F293854020AC2DFFD202E2FF6C"/>
    <w:rsid w:val="00B91015"/>
    <w:rPr>
      <w:rFonts w:eastAsiaTheme="minorHAnsi"/>
      <w:lang w:eastAsia="en-US"/>
    </w:rPr>
  </w:style>
  <w:style w:type="paragraph" w:customStyle="1" w:styleId="CDA4B6AA2C574301BADE84D8D00C7526">
    <w:name w:val="CDA4B6AA2C574301BADE84D8D00C7526"/>
    <w:rsid w:val="00B91015"/>
    <w:rPr>
      <w:rFonts w:eastAsiaTheme="minorHAnsi"/>
      <w:lang w:eastAsia="en-US"/>
    </w:rPr>
  </w:style>
  <w:style w:type="paragraph" w:customStyle="1" w:styleId="1A0C109AB02D4DF093D6E07CB1DE4ED3">
    <w:name w:val="1A0C109AB02D4DF093D6E07CB1DE4ED3"/>
    <w:rsid w:val="00B91015"/>
    <w:rPr>
      <w:rFonts w:eastAsiaTheme="minorHAnsi"/>
      <w:lang w:eastAsia="en-US"/>
    </w:rPr>
  </w:style>
  <w:style w:type="paragraph" w:customStyle="1" w:styleId="F7A2A62DA9124E86AEA79EC224EEDD18">
    <w:name w:val="F7A2A62DA9124E86AEA79EC224EEDD18"/>
    <w:rsid w:val="00B91015"/>
    <w:rPr>
      <w:rFonts w:eastAsiaTheme="minorHAnsi"/>
      <w:lang w:eastAsia="en-US"/>
    </w:rPr>
  </w:style>
  <w:style w:type="paragraph" w:customStyle="1" w:styleId="32665D09E40B4FB59942DC166EA7A440">
    <w:name w:val="32665D09E40B4FB59942DC166EA7A440"/>
    <w:rsid w:val="00B91015"/>
    <w:rPr>
      <w:rFonts w:eastAsiaTheme="minorHAnsi"/>
      <w:lang w:eastAsia="en-US"/>
    </w:rPr>
  </w:style>
  <w:style w:type="paragraph" w:customStyle="1" w:styleId="E1C673C29188473BBA6C93C0D1E583D3">
    <w:name w:val="E1C673C29188473BBA6C93C0D1E583D3"/>
    <w:rsid w:val="00B91015"/>
    <w:rPr>
      <w:rFonts w:eastAsiaTheme="minorHAnsi"/>
      <w:lang w:eastAsia="en-US"/>
    </w:rPr>
  </w:style>
  <w:style w:type="paragraph" w:customStyle="1" w:styleId="C8A6D0F699A840B49F017F62F291EC7A">
    <w:name w:val="C8A6D0F699A840B49F017F62F291EC7A"/>
    <w:rsid w:val="00B91015"/>
    <w:rPr>
      <w:rFonts w:eastAsiaTheme="minorHAnsi"/>
      <w:lang w:eastAsia="en-US"/>
    </w:rPr>
  </w:style>
  <w:style w:type="paragraph" w:customStyle="1" w:styleId="D5C67500B6BC49088ADCC930EAFF8DC1">
    <w:name w:val="D5C67500B6BC49088ADCC930EAFF8DC1"/>
    <w:rsid w:val="00B91015"/>
    <w:rPr>
      <w:rFonts w:eastAsiaTheme="minorHAnsi"/>
      <w:lang w:eastAsia="en-US"/>
    </w:rPr>
  </w:style>
  <w:style w:type="paragraph" w:customStyle="1" w:styleId="82EF734690F3412D965E92895B36815A">
    <w:name w:val="82EF734690F3412D965E92895B36815A"/>
    <w:rsid w:val="00255A2F"/>
  </w:style>
  <w:style w:type="paragraph" w:customStyle="1" w:styleId="000F999117C74648BE95FBEA9CE275E9">
    <w:name w:val="000F999117C74648BE95FBEA9CE275E9"/>
    <w:rsid w:val="00490896"/>
  </w:style>
  <w:style w:type="paragraph" w:customStyle="1" w:styleId="CE149B8BCD4A4B04AA0F363EE2F05FDA">
    <w:name w:val="CE149B8BCD4A4B04AA0F363EE2F05FDA"/>
    <w:rsid w:val="00F841CA"/>
  </w:style>
  <w:style w:type="paragraph" w:customStyle="1" w:styleId="7605F09172A04F98AA6CF651ACEE5B52">
    <w:name w:val="7605F09172A04F98AA6CF651ACEE5B52"/>
    <w:rsid w:val="00620314"/>
  </w:style>
  <w:style w:type="paragraph" w:customStyle="1" w:styleId="66BA3B49AA2448BE89FB1C83F28CE182">
    <w:name w:val="66BA3B49AA2448BE89FB1C83F28CE182"/>
    <w:rsid w:val="00620314"/>
  </w:style>
  <w:style w:type="paragraph" w:customStyle="1" w:styleId="6F0543A9B6C34FDA994DD6643026E3D8">
    <w:name w:val="6F0543A9B6C34FDA994DD6643026E3D8"/>
    <w:rsid w:val="00620314"/>
  </w:style>
  <w:style w:type="paragraph" w:customStyle="1" w:styleId="2AD861A82FF148989504A8526B92342C">
    <w:name w:val="2AD861A82FF148989504A8526B92342C"/>
    <w:rsid w:val="0026503F"/>
  </w:style>
  <w:style w:type="paragraph" w:customStyle="1" w:styleId="34AFEFA2AD8148D2B98F745D17F7B25B">
    <w:name w:val="34AFEFA2AD8148D2B98F745D17F7B25B"/>
    <w:rsid w:val="0026503F"/>
  </w:style>
  <w:style w:type="paragraph" w:customStyle="1" w:styleId="527147347B0947BA88DB33AE0EBD4834">
    <w:name w:val="527147347B0947BA88DB33AE0EBD4834"/>
    <w:rsid w:val="0026503F"/>
  </w:style>
  <w:style w:type="paragraph" w:customStyle="1" w:styleId="6EAC5F1801394ACEBF0CD670E2C73383">
    <w:name w:val="6EAC5F1801394ACEBF0CD670E2C73383"/>
    <w:rsid w:val="00282071"/>
  </w:style>
  <w:style w:type="paragraph" w:customStyle="1" w:styleId="EEDA20A26A414071A982C2C64C544BFC">
    <w:name w:val="EEDA20A26A414071A982C2C64C544BFC"/>
    <w:rsid w:val="008B7F0C"/>
  </w:style>
  <w:style w:type="paragraph" w:customStyle="1" w:styleId="D83E97479E63470A8460BC8B29CD3045">
    <w:name w:val="D83E97479E63470A8460BC8B29CD3045"/>
    <w:rsid w:val="006C173C"/>
  </w:style>
  <w:style w:type="paragraph" w:customStyle="1" w:styleId="DDB566CC77E1451F961F7DAF5BDB90B7">
    <w:name w:val="DDB566CC77E1451F961F7DAF5BDB90B7"/>
    <w:rsid w:val="006C173C"/>
  </w:style>
  <w:style w:type="paragraph" w:customStyle="1" w:styleId="1500D54E59D541EDB0590A91F33E68DC">
    <w:name w:val="1500D54E59D541EDB0590A91F33E68DC"/>
    <w:rsid w:val="00C40726"/>
  </w:style>
  <w:style w:type="paragraph" w:customStyle="1" w:styleId="C7C94F29CF7348F39004D4DB4ABC855D">
    <w:name w:val="C7C94F29CF7348F39004D4DB4ABC855D"/>
    <w:rsid w:val="00C40726"/>
  </w:style>
  <w:style w:type="paragraph" w:customStyle="1" w:styleId="C34E16B2F3FE4676A3A98C31C8240908">
    <w:name w:val="C34E16B2F3FE4676A3A98C31C8240908"/>
    <w:rsid w:val="00C40726"/>
  </w:style>
  <w:style w:type="paragraph" w:customStyle="1" w:styleId="F1EFC4CC39984CB5A425571748D56931">
    <w:name w:val="F1EFC4CC39984CB5A425571748D56931"/>
    <w:rsid w:val="00C40726"/>
  </w:style>
  <w:style w:type="paragraph" w:customStyle="1" w:styleId="CB44E2EEC75440AB80CE0F276D349A6C">
    <w:name w:val="CB44E2EEC75440AB80CE0F276D349A6C"/>
    <w:rsid w:val="00C40726"/>
  </w:style>
  <w:style w:type="paragraph" w:customStyle="1" w:styleId="205F822783A6492BAE3EFC36208009F2">
    <w:name w:val="205F822783A6492BAE3EFC36208009F2"/>
    <w:rsid w:val="00C40726"/>
  </w:style>
  <w:style w:type="paragraph" w:customStyle="1" w:styleId="BC13E6C63E8741AC800BF266D3CE7752">
    <w:name w:val="BC13E6C63E8741AC800BF266D3CE7752"/>
    <w:rsid w:val="00C40726"/>
  </w:style>
  <w:style w:type="paragraph" w:customStyle="1" w:styleId="97401FD9E6594BC6A7436974EA869E20">
    <w:name w:val="97401FD9E6594BC6A7436974EA869E20"/>
    <w:rsid w:val="00C40726"/>
  </w:style>
  <w:style w:type="paragraph" w:customStyle="1" w:styleId="29A325F204F54228B8DCF42C942E5B5A">
    <w:name w:val="29A325F204F54228B8DCF42C942E5B5A"/>
    <w:rsid w:val="00C40726"/>
  </w:style>
  <w:style w:type="paragraph" w:customStyle="1" w:styleId="7016FC8394914D5F808825962D646C4A">
    <w:name w:val="7016FC8394914D5F808825962D646C4A"/>
    <w:rsid w:val="006C173C"/>
  </w:style>
  <w:style w:type="paragraph" w:customStyle="1" w:styleId="14653EAB310E437A9281E73077CDE339">
    <w:name w:val="14653EAB310E437A9281E73077CDE339"/>
    <w:rsid w:val="00291209"/>
  </w:style>
  <w:style w:type="paragraph" w:customStyle="1" w:styleId="F95EA9324E3D46F9830B84CE5EC8565D">
    <w:name w:val="F95EA9324E3D46F9830B84CE5EC8565D"/>
    <w:rsid w:val="006C173C"/>
  </w:style>
  <w:style w:type="paragraph" w:customStyle="1" w:styleId="65DA48B9D88A46EB90B520CB41CC0304">
    <w:name w:val="65DA48B9D88A46EB90B520CB41CC0304"/>
    <w:rsid w:val="00291209"/>
  </w:style>
  <w:style w:type="paragraph" w:customStyle="1" w:styleId="68E6A3CDB37548D799ACC1825B0E595F">
    <w:name w:val="68E6A3CDB37548D799ACC1825B0E595F"/>
    <w:rsid w:val="00291209"/>
  </w:style>
  <w:style w:type="paragraph" w:customStyle="1" w:styleId="B52962B3C9094207B297960D9A872A35">
    <w:name w:val="B52962B3C9094207B297960D9A872A35"/>
    <w:rsid w:val="0028074B"/>
  </w:style>
  <w:style w:type="paragraph" w:customStyle="1" w:styleId="990173FA560B4A71B44DF5AFF210FA06">
    <w:name w:val="990173FA560B4A71B44DF5AFF210FA06"/>
    <w:rsid w:val="0028074B"/>
  </w:style>
  <w:style w:type="paragraph" w:customStyle="1" w:styleId="DD10FF6C91544899B8F4BA79F2E0FBD6">
    <w:name w:val="DD10FF6C91544899B8F4BA79F2E0FBD6"/>
  </w:style>
  <w:style w:type="paragraph" w:customStyle="1" w:styleId="FE333A6FD1134B2FA96DEDABBBD6B12B">
    <w:name w:val="FE333A6FD1134B2FA96DEDABBBD6B12B"/>
  </w:style>
  <w:style w:type="paragraph" w:customStyle="1" w:styleId="BB07E9ADB6DD4F62802760F751122A28">
    <w:name w:val="BB07E9ADB6DD4F62802760F751122A28"/>
  </w:style>
  <w:style w:type="paragraph" w:customStyle="1" w:styleId="93FD873F66184CFCAEFA66FC4426FA57">
    <w:name w:val="93FD873F66184CFCAEFA66FC4426FA57"/>
  </w:style>
  <w:style w:type="paragraph" w:customStyle="1" w:styleId="46F1BD3B545E41998D2654A39D525703">
    <w:name w:val="46F1BD3B545E41998D2654A39D525703"/>
  </w:style>
  <w:style w:type="paragraph" w:customStyle="1" w:styleId="8206B0ABE98246E88F04EE575EF589AA">
    <w:name w:val="8206B0ABE98246E88F04EE575EF589AA"/>
  </w:style>
  <w:style w:type="paragraph" w:customStyle="1" w:styleId="7C1B6CB8214B496AB1EF973B11C5C1B8">
    <w:name w:val="7C1B6CB8214B496AB1EF973B11C5C1B8"/>
  </w:style>
  <w:style w:type="paragraph" w:customStyle="1" w:styleId="BE4B8E1A4EA54CA1880F5BDA0DE78994">
    <w:name w:val="BE4B8E1A4EA54CA1880F5BDA0DE78994"/>
  </w:style>
  <w:style w:type="paragraph" w:customStyle="1" w:styleId="A0D281DFC0C94BBC89D4BCA8EAEE3F22">
    <w:name w:val="A0D281DFC0C94BBC89D4BCA8EAEE3F22"/>
  </w:style>
  <w:style w:type="paragraph" w:customStyle="1" w:styleId="41253BD72AF548B0894EA9DDB54F4598">
    <w:name w:val="41253BD72AF548B0894EA9DDB54F4598"/>
  </w:style>
  <w:style w:type="paragraph" w:customStyle="1" w:styleId="8114C1268390433F8E91078DBB0FE254">
    <w:name w:val="8114C1268390433F8E91078DBB0FE254"/>
  </w:style>
  <w:style w:type="paragraph" w:customStyle="1" w:styleId="FC261E848D9F45898D5E83542F604228">
    <w:name w:val="FC261E848D9F45898D5E83542F604228"/>
  </w:style>
  <w:style w:type="paragraph" w:customStyle="1" w:styleId="1E546D00604B44309F03DFEF0BD58FD6">
    <w:name w:val="1E546D00604B44309F03DFEF0BD58FD6"/>
  </w:style>
  <w:style w:type="paragraph" w:customStyle="1" w:styleId="DDA8A04615184683AFF06CB8336C1C8D">
    <w:name w:val="DDA8A04615184683AFF06CB8336C1C8D"/>
  </w:style>
  <w:style w:type="paragraph" w:customStyle="1" w:styleId="A7BA9D67C87F4F34807434D4F57079A4">
    <w:name w:val="A7BA9D67C87F4F34807434D4F57079A4"/>
  </w:style>
  <w:style w:type="paragraph" w:customStyle="1" w:styleId="8CA3973420E749DF95D35DFCE196B362">
    <w:name w:val="8CA3973420E749DF95D35DFCE196B362"/>
  </w:style>
  <w:style w:type="paragraph" w:customStyle="1" w:styleId="26E2D37E78404B98A7EABA1A75698313">
    <w:name w:val="26E2D37E78404B98A7EABA1A75698313"/>
  </w:style>
  <w:style w:type="paragraph" w:customStyle="1" w:styleId="F5809D3E151749B0A3168F5F268ED50F">
    <w:name w:val="F5809D3E151749B0A3168F5F268ED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622f6fee94d9a30112e0ebcbf0beb78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7ec956de7636653c4bfbb0c13bd1ea96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A1E0D-0280-4563-952C-BD3D98471EAD}"/>
</file>

<file path=customXml/itemProps2.xml><?xml version="1.0" encoding="utf-8"?>
<ds:datastoreItem xmlns:ds="http://schemas.openxmlformats.org/officeDocument/2006/customXml" ds:itemID="{CEB097D0-C23D-451C-B5D8-19BC92366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15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Brush</dc:creator>
  <cp:keywords/>
  <dc:description/>
  <cp:lastModifiedBy>Sophia Komarkowski</cp:lastModifiedBy>
  <cp:revision>5</cp:revision>
  <cp:lastPrinted>2018-12-13T03:38:00Z</cp:lastPrinted>
  <dcterms:created xsi:type="dcterms:W3CDTF">2021-03-16T10:55:00Z</dcterms:created>
  <dcterms:modified xsi:type="dcterms:W3CDTF">2024-02-27T23:08:00Z</dcterms:modified>
</cp:coreProperties>
</file>