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D55A" w14:textId="548E4726" w:rsidR="00F66A39" w:rsidRPr="00FE6251" w:rsidRDefault="00FE6251" w:rsidP="00C8061D">
      <w:pPr>
        <w:jc w:val="center"/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</w:pP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 xml:space="preserve">Australasian Chapter </w:t>
      </w:r>
      <w:r w:rsidR="00C8061D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o</w:t>
      </w: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f Addiction Medicine</w:t>
      </w:r>
    </w:p>
    <w:p w14:paraId="44E3A88C" w14:textId="275DF2C5" w:rsidR="00D1363E" w:rsidRPr="00FE6251" w:rsidRDefault="00FE6251" w:rsidP="00C8061D">
      <w:pPr>
        <w:jc w:val="center"/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</w:pPr>
      <w:r w:rsidRPr="00FE6251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Indigenous Prize</w:t>
      </w:r>
      <w:r w:rsidR="00A13C58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 xml:space="preserve"> 202</w:t>
      </w:r>
      <w:r w:rsidR="002A55CC">
        <w:rPr>
          <w:rFonts w:asciiTheme="majorHAnsi" w:eastAsia="Times New Roman" w:hAnsiTheme="majorHAnsi" w:cs="Arial"/>
          <w:color w:val="002060"/>
          <w:kern w:val="32"/>
          <w:sz w:val="52"/>
          <w:szCs w:val="52"/>
        </w:rPr>
        <w:t>6</w:t>
      </w:r>
    </w:p>
    <w:p w14:paraId="6CC5EE4E" w14:textId="364210EC" w:rsidR="00F66A39" w:rsidRDefault="00F66A39" w:rsidP="00C8061D">
      <w:pPr>
        <w:jc w:val="center"/>
        <w:rPr>
          <w:rFonts w:ascii="Arial" w:hAnsi="Arial" w:cs="Arial"/>
          <w:b/>
        </w:rPr>
      </w:pPr>
    </w:p>
    <w:p w14:paraId="1F8FF2F8" w14:textId="77777777" w:rsidR="00FE6251" w:rsidRPr="004F7091" w:rsidRDefault="00FE6251" w:rsidP="00C8061D">
      <w:pPr>
        <w:jc w:val="center"/>
        <w:rPr>
          <w:rFonts w:ascii="Arial" w:hAnsi="Arial" w:cs="Arial"/>
          <w:b/>
        </w:rPr>
      </w:pPr>
    </w:p>
    <w:p w14:paraId="1DC94D08" w14:textId="400C9B8B" w:rsidR="00A13C58" w:rsidRPr="004B2183" w:rsidRDefault="00A13C58" w:rsidP="00A13C5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4B2183">
        <w:rPr>
          <w:rFonts w:ascii="Arial" w:hAnsi="Arial" w:cs="Arial"/>
          <w:b/>
          <w:sz w:val="22"/>
          <w:szCs w:val="22"/>
        </w:rPr>
        <w:t xml:space="preserve">Applications close: </w:t>
      </w:r>
      <w:r w:rsidR="000563BB">
        <w:rPr>
          <w:rFonts w:ascii="Arial" w:hAnsi="Arial" w:cs="Arial"/>
          <w:b/>
          <w:sz w:val="22"/>
          <w:szCs w:val="22"/>
        </w:rPr>
        <w:t>Mon</w:t>
      </w:r>
      <w:r w:rsidR="00516A11">
        <w:rPr>
          <w:rFonts w:ascii="Arial" w:hAnsi="Arial" w:cs="Arial"/>
          <w:b/>
          <w:sz w:val="22"/>
          <w:szCs w:val="22"/>
        </w:rPr>
        <w:t>day, 13 April 202</w:t>
      </w:r>
      <w:r w:rsidR="002A55CC">
        <w:rPr>
          <w:rFonts w:ascii="Arial" w:hAnsi="Arial" w:cs="Arial"/>
          <w:b/>
          <w:sz w:val="22"/>
          <w:szCs w:val="22"/>
        </w:rPr>
        <w:t>6</w:t>
      </w:r>
    </w:p>
    <w:p w14:paraId="344F30CC" w14:textId="77777777" w:rsidR="00211DED" w:rsidRPr="004F7091" w:rsidRDefault="00211DED" w:rsidP="00C8061D">
      <w:pPr>
        <w:jc w:val="center"/>
        <w:rPr>
          <w:rFonts w:ascii="Arial" w:hAnsi="Arial" w:cs="Arial"/>
          <w:b/>
        </w:rPr>
      </w:pPr>
    </w:p>
    <w:p w14:paraId="0E0E4314" w14:textId="77777777" w:rsidR="002879BF" w:rsidRDefault="002879BF" w:rsidP="00C8061D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>Submit this application form together with supporting documentation in a single .pdf document</w:t>
      </w:r>
      <w:r>
        <w:rPr>
          <w:rFonts w:ascii="Arial" w:hAnsi="Arial" w:cs="Arial"/>
          <w:sz w:val="22"/>
        </w:rPr>
        <w:t xml:space="preserve"> </w:t>
      </w:r>
    </w:p>
    <w:p w14:paraId="4575ADD3" w14:textId="3735D037" w:rsidR="00211DED" w:rsidRDefault="002879BF" w:rsidP="00C8061D">
      <w:pPr>
        <w:jc w:val="center"/>
        <w:rPr>
          <w:rFonts w:ascii="Arial" w:hAnsi="Arial" w:cs="Arial"/>
          <w:sz w:val="22"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10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</w:t>
      </w:r>
      <w:r w:rsidRPr="002879BF">
        <w:rPr>
          <w:rFonts w:ascii="Arial" w:hAnsi="Arial" w:cs="Arial"/>
          <w:sz w:val="22"/>
        </w:rPr>
        <w:t>AChAM Indigenous Prize</w:t>
      </w:r>
      <w:r>
        <w:rPr>
          <w:rFonts w:ascii="Arial" w:hAnsi="Arial" w:cs="Arial"/>
          <w:sz w:val="22"/>
        </w:rPr>
        <w:t>”.</w:t>
      </w:r>
    </w:p>
    <w:p w14:paraId="19A19DBD" w14:textId="77777777" w:rsidR="002879BF" w:rsidRPr="00FE6251" w:rsidRDefault="002879BF" w:rsidP="00C8061D">
      <w:pPr>
        <w:rPr>
          <w:rFonts w:ascii="Arial" w:hAnsi="Arial" w:cs="Arial"/>
          <w:sz w:val="22"/>
          <w:szCs w:val="22"/>
        </w:rPr>
      </w:pPr>
    </w:p>
    <w:p w14:paraId="4E9A5D1B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Terms &amp; Conditions:</w:t>
      </w:r>
    </w:p>
    <w:p w14:paraId="12F2AC67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75310A92" w14:textId="77777777" w:rsidR="00A13C58" w:rsidRPr="00D63FBA" w:rsidRDefault="00A13C58" w:rsidP="00A13C58">
      <w:pPr>
        <w:pStyle w:val="Header"/>
        <w:rPr>
          <w:rFonts w:ascii="Arial" w:hAnsi="Arial" w:cs="Arial"/>
          <w:sz w:val="22"/>
          <w:szCs w:val="22"/>
        </w:rPr>
      </w:pPr>
      <w:r w:rsidRPr="00D63FBA">
        <w:rPr>
          <w:rFonts w:ascii="Arial" w:hAnsi="Arial" w:cs="Arial"/>
          <w:sz w:val="22"/>
          <w:szCs w:val="22"/>
        </w:rPr>
        <w:t xml:space="preserve">The College </w:t>
      </w:r>
      <w:hyperlink r:id="rId11" w:history="1">
        <w:r w:rsidRPr="00D63FBA">
          <w:rPr>
            <w:rStyle w:val="Hyperlink"/>
            <w:rFonts w:ascii="Arial" w:hAnsi="Arial" w:cs="Arial"/>
            <w:sz w:val="22"/>
            <w:szCs w:val="22"/>
          </w:rPr>
          <w:t>terms and conditions for awards and prizes valued up to $5000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3FBA">
        <w:rPr>
          <w:rFonts w:ascii="Arial" w:hAnsi="Arial" w:cs="Arial"/>
          <w:sz w:val="22"/>
          <w:szCs w:val="22"/>
        </w:rPr>
        <w:t>apply.</w:t>
      </w:r>
    </w:p>
    <w:p w14:paraId="756F76A7" w14:textId="77777777" w:rsidR="00A13C58" w:rsidRPr="004B2183" w:rsidRDefault="00A13C58" w:rsidP="00A13C58">
      <w:pPr>
        <w:pStyle w:val="Header"/>
        <w:rPr>
          <w:rFonts w:ascii="Arial" w:hAnsi="Arial" w:cs="Arial"/>
          <w:sz w:val="22"/>
          <w:szCs w:val="22"/>
        </w:rPr>
      </w:pPr>
      <w:r w:rsidRPr="004B2183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4B2183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4B2183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4B2183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4B2183">
        <w:rPr>
          <w:rFonts w:ascii="Arial" w:hAnsi="Arial" w:cs="Arial"/>
          <w:sz w:val="22"/>
          <w:szCs w:val="22"/>
        </w:rPr>
        <w:t xml:space="preserve"> apply. </w:t>
      </w:r>
    </w:p>
    <w:p w14:paraId="253CEEC3" w14:textId="116CB5FC" w:rsidR="00211DED" w:rsidRDefault="00211DED" w:rsidP="00C8061D">
      <w:pPr>
        <w:tabs>
          <w:tab w:val="left" w:pos="76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8E3B83" w14:textId="77777777" w:rsidR="00C8061D" w:rsidRPr="00FE6251" w:rsidRDefault="00C8061D" w:rsidP="00C8061D">
      <w:pPr>
        <w:tabs>
          <w:tab w:val="left" w:pos="76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DA08826" w14:textId="26819670" w:rsidR="00211DED" w:rsidRPr="00FE6251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Applicant</w:t>
      </w:r>
      <w:r w:rsidR="00211DED" w:rsidRPr="00FE6251">
        <w:rPr>
          <w:rFonts w:ascii="Arial" w:hAnsi="Arial" w:cs="Arial"/>
          <w:b/>
          <w:sz w:val="22"/>
          <w:szCs w:val="22"/>
        </w:rPr>
        <w:t xml:space="preserve"> details:</w:t>
      </w:r>
    </w:p>
    <w:p w14:paraId="547512F7" w14:textId="77777777" w:rsidR="002879BF" w:rsidRPr="00FE6251" w:rsidRDefault="002879BF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67"/>
      </w:tblGrid>
      <w:tr w:rsidR="00211DED" w:rsidRPr="00FE6251" w14:paraId="41512E7F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0293F449" w14:textId="39AACD8A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Title</w:t>
            </w:r>
            <w:r w:rsidR="009A2FB2">
              <w:rPr>
                <w:rFonts w:ascii="Arial" w:hAnsi="Arial" w:cs="Arial"/>
                <w:sz w:val="22"/>
                <w:szCs w:val="22"/>
              </w:rPr>
              <w:t xml:space="preserve"> (eg Mr, Ms, Dr)</w:t>
            </w:r>
            <w:r w:rsidRPr="00FE625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467" w:type="dxa"/>
            <w:vAlign w:val="center"/>
          </w:tcPr>
          <w:p w14:paraId="010F4185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39FB929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6271A68B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467" w:type="dxa"/>
            <w:vAlign w:val="center"/>
          </w:tcPr>
          <w:p w14:paraId="3D0F00D5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5489650C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218EFBD7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467" w:type="dxa"/>
            <w:vAlign w:val="center"/>
          </w:tcPr>
          <w:p w14:paraId="05602573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1E67487B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530BE261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467" w:type="dxa"/>
            <w:vAlign w:val="center"/>
          </w:tcPr>
          <w:p w14:paraId="09F88732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49D70AEA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7B545CD0" w14:textId="77777777" w:rsidR="00211DED" w:rsidRPr="00FE6251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467" w:type="dxa"/>
            <w:vAlign w:val="center"/>
          </w:tcPr>
          <w:p w14:paraId="6E79985D" w14:textId="77777777" w:rsidR="00211DED" w:rsidRPr="00FE6251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2C0E" w:rsidRPr="00FE6251" w14:paraId="2AF2DB98" w14:textId="77777777" w:rsidTr="00B72C0E">
        <w:trPr>
          <w:trHeight w:val="489"/>
        </w:trPr>
        <w:tc>
          <w:tcPr>
            <w:tcW w:w="2263" w:type="dxa"/>
            <w:vAlign w:val="center"/>
          </w:tcPr>
          <w:p w14:paraId="36F906AB" w14:textId="57CA0D3E" w:rsidR="00B72C0E" w:rsidRPr="00FE6251" w:rsidRDefault="00B72C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467" w:type="dxa"/>
            <w:vAlign w:val="center"/>
          </w:tcPr>
          <w:p w14:paraId="0A81A711" w14:textId="77777777" w:rsidR="00B72C0E" w:rsidRPr="00FE6251" w:rsidRDefault="00B72C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A98D6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1EC286C3" w14:textId="77777777" w:rsidR="00D74659" w:rsidRPr="00FE6251" w:rsidRDefault="00D74659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Supporting Documentation Required:</w:t>
      </w:r>
    </w:p>
    <w:p w14:paraId="27B8A448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718335E5" w14:textId="77777777" w:rsidR="00D74659" w:rsidRPr="00FE6251" w:rsidRDefault="000563BB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FE62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FE6251">
        <w:rPr>
          <w:rFonts w:ascii="Arial" w:hAnsi="Arial" w:cs="Arial"/>
          <w:sz w:val="22"/>
          <w:szCs w:val="22"/>
        </w:rPr>
        <w:tab/>
        <w:t xml:space="preserve">Written submission (essay) approximately </w:t>
      </w:r>
      <w:r w:rsidR="00F66A39" w:rsidRPr="00FE6251">
        <w:rPr>
          <w:rFonts w:ascii="Arial" w:hAnsi="Arial" w:cs="Arial"/>
          <w:sz w:val="22"/>
          <w:szCs w:val="22"/>
        </w:rPr>
        <w:t>300-</w:t>
      </w:r>
      <w:r w:rsidR="00D74659" w:rsidRPr="00FE6251">
        <w:rPr>
          <w:rFonts w:ascii="Arial" w:hAnsi="Arial" w:cs="Arial"/>
          <w:sz w:val="22"/>
          <w:szCs w:val="22"/>
        </w:rPr>
        <w:t>500 words</w:t>
      </w:r>
    </w:p>
    <w:p w14:paraId="51B786EE" w14:textId="77777777" w:rsidR="00D74659" w:rsidRPr="00FE6251" w:rsidRDefault="00D74659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C0324E" w14:textId="7CB8A616" w:rsidR="00D74659" w:rsidRPr="00FE6251" w:rsidRDefault="000563BB" w:rsidP="00C8061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2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59" w:rsidRPr="00FE62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74659" w:rsidRPr="00FE6251">
        <w:rPr>
          <w:rFonts w:ascii="Arial" w:hAnsi="Arial" w:cs="Arial"/>
          <w:sz w:val="22"/>
          <w:szCs w:val="22"/>
        </w:rPr>
        <w:tab/>
        <w:t>CV</w:t>
      </w:r>
      <w:r w:rsidR="00D74659" w:rsidRPr="00FE6251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pacing w:val="-1"/>
          <w:sz w:val="22"/>
          <w:szCs w:val="22"/>
        </w:rPr>
        <w:t>(</w:t>
      </w:r>
      <w:r w:rsidR="002879BF" w:rsidRPr="00FE6251">
        <w:rPr>
          <w:rFonts w:ascii="Arial" w:hAnsi="Arial" w:cs="Arial"/>
          <w:sz w:val="22"/>
          <w:szCs w:val="22"/>
        </w:rPr>
        <w:t>max</w:t>
      </w:r>
      <w:r w:rsidR="00FE6251">
        <w:rPr>
          <w:rFonts w:ascii="Arial" w:hAnsi="Arial" w:cs="Arial"/>
          <w:sz w:val="22"/>
          <w:szCs w:val="22"/>
        </w:rPr>
        <w:t>imum</w:t>
      </w:r>
      <w:r w:rsidR="00D74659" w:rsidRPr="00FE6251">
        <w:rPr>
          <w:rFonts w:ascii="Arial" w:hAnsi="Arial" w:cs="Arial"/>
          <w:spacing w:val="-3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z w:val="22"/>
          <w:szCs w:val="22"/>
        </w:rPr>
        <w:t>thr</w:t>
      </w:r>
      <w:r w:rsidR="00D74659" w:rsidRPr="00FE6251">
        <w:rPr>
          <w:rFonts w:ascii="Arial" w:hAnsi="Arial" w:cs="Arial"/>
          <w:spacing w:val="-3"/>
          <w:sz w:val="22"/>
          <w:szCs w:val="22"/>
        </w:rPr>
        <w:t>e</w:t>
      </w:r>
      <w:r w:rsidR="00D74659" w:rsidRPr="00FE6251">
        <w:rPr>
          <w:rFonts w:ascii="Arial" w:hAnsi="Arial" w:cs="Arial"/>
          <w:sz w:val="22"/>
          <w:szCs w:val="22"/>
        </w:rPr>
        <w:t>e</w:t>
      </w:r>
      <w:r w:rsidR="00D74659" w:rsidRPr="00FE6251">
        <w:rPr>
          <w:rFonts w:ascii="Arial" w:hAnsi="Arial" w:cs="Arial"/>
          <w:spacing w:val="-2"/>
          <w:sz w:val="22"/>
          <w:szCs w:val="22"/>
        </w:rPr>
        <w:t xml:space="preserve"> </w:t>
      </w:r>
      <w:r w:rsidR="00D74659" w:rsidRPr="00FE6251">
        <w:rPr>
          <w:rFonts w:ascii="Arial" w:hAnsi="Arial" w:cs="Arial"/>
          <w:sz w:val="22"/>
          <w:szCs w:val="22"/>
        </w:rPr>
        <w:t>page</w:t>
      </w:r>
      <w:r w:rsidR="00D74659" w:rsidRPr="00FE6251">
        <w:rPr>
          <w:rFonts w:ascii="Arial" w:hAnsi="Arial" w:cs="Arial"/>
          <w:spacing w:val="1"/>
          <w:sz w:val="22"/>
          <w:szCs w:val="22"/>
        </w:rPr>
        <w:t>s</w:t>
      </w:r>
      <w:r w:rsidR="00D74659" w:rsidRPr="00FE6251">
        <w:rPr>
          <w:rFonts w:ascii="Arial" w:hAnsi="Arial" w:cs="Arial"/>
          <w:sz w:val="22"/>
          <w:szCs w:val="22"/>
        </w:rPr>
        <w:t>)</w:t>
      </w:r>
    </w:p>
    <w:p w14:paraId="505685A5" w14:textId="77777777" w:rsidR="00D74659" w:rsidRPr="00FE6251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3AB15F1B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Supplementary Information:</w:t>
      </w:r>
    </w:p>
    <w:p w14:paraId="419A5A90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991124A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  <w:r w:rsidRPr="00FE6251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2D7781C4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FE6251" w14:paraId="4BEF036B" w14:textId="77777777" w:rsidTr="00211DED">
        <w:tc>
          <w:tcPr>
            <w:tcW w:w="9923" w:type="dxa"/>
          </w:tcPr>
          <w:p w14:paraId="5CBA10B9" w14:textId="77777777" w:rsidR="00211DED" w:rsidRPr="00FE6251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FE6251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69205ED9" w14:textId="7E86A014" w:rsidR="00211DED" w:rsidRPr="00FE6251" w:rsidRDefault="00211DED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0DB80F23" w14:textId="69296C88" w:rsidR="00FE6251" w:rsidRPr="00FE6251" w:rsidRDefault="00FE6251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75358DCC" w14:textId="77777777" w:rsidR="00FE6251" w:rsidRPr="00FE6251" w:rsidRDefault="00FE6251" w:rsidP="002D7A93">
            <w:pPr>
              <w:pStyle w:val="Header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19E39C47" w14:textId="77777777" w:rsidR="00211DED" w:rsidRPr="00FE6251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2B62FF7B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AC1B348" w14:textId="77777777" w:rsidR="00A13C58" w:rsidRPr="00D63FBA" w:rsidRDefault="00A13C58" w:rsidP="00A13C58">
      <w:pPr>
        <w:pStyle w:val="Header"/>
        <w:keepNext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Arial" w:hAnsi="Arial" w:cs="Arial"/>
          <w:bCs/>
          <w:sz w:val="22"/>
          <w:szCs w:val="22"/>
        </w:rPr>
        <w:lastRenderedPageBreak/>
        <w:t>I certify that:</w:t>
      </w:r>
    </w:p>
    <w:p w14:paraId="5407C66B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 xml:space="preserve">I have read the </w:t>
      </w:r>
      <w:hyperlink r:id="rId14" w:history="1">
        <w:r w:rsidRPr="00D63FBA">
          <w:rPr>
            <w:rStyle w:val="Hyperlink"/>
            <w:rFonts w:ascii="Arial" w:hAnsi="Arial" w:cs="Arial"/>
            <w:sz w:val="22"/>
            <w:szCs w:val="22"/>
          </w:rPr>
          <w:t>terms and conditions for awards and prizes valued up to $5000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3FBA">
        <w:rPr>
          <w:rFonts w:ascii="Arial" w:hAnsi="Arial" w:cs="Arial"/>
          <w:bCs/>
          <w:sz w:val="22"/>
          <w:szCs w:val="22"/>
        </w:rPr>
        <w:t>and agree to abide by them.</w:t>
      </w:r>
    </w:p>
    <w:p w14:paraId="4953DAFA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</w:t>
      </w:r>
      <w:r w:rsidRPr="00D63FBA">
        <w:rPr>
          <w:rFonts w:ascii="Arial" w:hAnsi="Arial" w:cs="Arial"/>
          <w:bCs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133274CC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I have been granted all appropriate consents and approvals to the use of information contained within the essay from any third party, including patients where required</w:t>
      </w:r>
      <w:r>
        <w:rPr>
          <w:rFonts w:ascii="Arial" w:hAnsi="Arial" w:cs="Arial"/>
          <w:bCs/>
          <w:sz w:val="22"/>
          <w:szCs w:val="22"/>
        </w:rPr>
        <w:t>.</w:t>
      </w:r>
    </w:p>
    <w:p w14:paraId="11B76AF0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Where relevant, I have received appropriate ethical clearances in line with the National Statement on Ethical Conduct in Human Research</w:t>
      </w:r>
      <w:r>
        <w:rPr>
          <w:rFonts w:ascii="Arial" w:hAnsi="Arial" w:cs="Arial"/>
          <w:bCs/>
          <w:sz w:val="22"/>
          <w:szCs w:val="22"/>
        </w:rPr>
        <w:t>.</w:t>
      </w:r>
    </w:p>
    <w:p w14:paraId="448E2ED6" w14:textId="77777777" w:rsidR="00A13C58" w:rsidRPr="00D63FBA" w:rsidRDefault="00A13C58" w:rsidP="00A13C58">
      <w:pPr>
        <w:pStyle w:val="Header"/>
        <w:ind w:left="709" w:hanging="709"/>
        <w:rPr>
          <w:rFonts w:ascii="Arial" w:hAnsi="Arial" w:cs="Arial"/>
          <w:bCs/>
          <w:sz w:val="22"/>
          <w:szCs w:val="22"/>
        </w:rPr>
      </w:pPr>
      <w:r w:rsidRPr="00D63FBA">
        <w:rPr>
          <w:rFonts w:ascii="Segoe UI Symbol" w:hAnsi="Segoe UI Symbol" w:cs="Segoe UI Symbol"/>
          <w:bCs/>
          <w:sz w:val="22"/>
          <w:szCs w:val="22"/>
        </w:rPr>
        <w:t>☐</w:t>
      </w:r>
      <w:r w:rsidRPr="00D63FBA">
        <w:rPr>
          <w:rFonts w:ascii="Arial" w:hAnsi="Arial" w:cs="Arial"/>
          <w:bCs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1DA7A3AE" w14:textId="77777777" w:rsidR="00A13C58" w:rsidRDefault="00A13C58" w:rsidP="00A13C58">
      <w:pPr>
        <w:pStyle w:val="Header"/>
        <w:rPr>
          <w:rFonts w:ascii="Arial" w:hAnsi="Arial" w:cs="Arial"/>
          <w:sz w:val="22"/>
          <w:szCs w:val="22"/>
        </w:rPr>
      </w:pPr>
    </w:p>
    <w:p w14:paraId="70EA1FC2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60D14D36" w14:textId="77777777" w:rsidR="00D74659" w:rsidRPr="00FE6251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88BF4A5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FE6251">
        <w:rPr>
          <w:rFonts w:ascii="Arial" w:hAnsi="Arial" w:cs="Arial"/>
          <w:sz w:val="22"/>
          <w:szCs w:val="22"/>
        </w:rPr>
        <w:t>Signature:</w:t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</w:p>
    <w:p w14:paraId="0C354A97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</w:rPr>
      </w:pPr>
    </w:p>
    <w:p w14:paraId="737B44DD" w14:textId="77777777" w:rsidR="00211DED" w:rsidRPr="00FE6251" w:rsidRDefault="00211DED" w:rsidP="00211DED">
      <w:pPr>
        <w:jc w:val="both"/>
        <w:rPr>
          <w:rFonts w:ascii="Arial" w:hAnsi="Arial" w:cs="Arial"/>
          <w:sz w:val="22"/>
          <w:szCs w:val="22"/>
          <w:u w:val="single"/>
        </w:rPr>
      </w:pPr>
      <w:r w:rsidRPr="00FE6251">
        <w:rPr>
          <w:rFonts w:ascii="Arial" w:hAnsi="Arial" w:cs="Arial"/>
          <w:sz w:val="22"/>
          <w:szCs w:val="22"/>
        </w:rPr>
        <w:t>Date:</w:t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  <w:r w:rsidRPr="00FE6251">
        <w:rPr>
          <w:rFonts w:ascii="Arial" w:hAnsi="Arial" w:cs="Arial"/>
          <w:sz w:val="22"/>
          <w:szCs w:val="22"/>
          <w:u w:val="single"/>
        </w:rPr>
        <w:tab/>
      </w:r>
    </w:p>
    <w:p w14:paraId="5B0DD376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C763567" w14:textId="77777777" w:rsidR="00D74659" w:rsidRPr="00FE6251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74B0BA55" w14:textId="77777777" w:rsidR="00FE6251" w:rsidRDefault="00FE62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DEB7A99" w14:textId="52C8995F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lastRenderedPageBreak/>
        <w:t>REFEREE DETAILS</w:t>
      </w:r>
      <w:r w:rsidRPr="00FE6251">
        <w:rPr>
          <w:rFonts w:ascii="Arial" w:hAnsi="Arial" w:cs="Arial"/>
          <w:sz w:val="22"/>
          <w:szCs w:val="22"/>
        </w:rPr>
        <w:t xml:space="preserve"> (two letters of support from referees must be submitted)</w:t>
      </w:r>
    </w:p>
    <w:p w14:paraId="6DCB12AD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2298618C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REFEREE A</w:t>
      </w:r>
    </w:p>
    <w:p w14:paraId="4AE30483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FE6251" w14:paraId="68824869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0230E877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2952CCA9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708D13F9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920CCE4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2A61447C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20F9C9A2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F4429DF" w14:textId="210B1B0B" w:rsidR="00211DED" w:rsidRPr="00FE6251" w:rsidRDefault="008379C2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MIN</w:t>
            </w:r>
            <w:r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250737F0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6AEA940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29B8FE5B" w14:textId="77777777" w:rsidR="00211DED" w:rsidRPr="00FE6251" w:rsidRDefault="00211DED" w:rsidP="00FE625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3902ACDF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B089FFD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59FC59A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3D6C9E7B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764E8CE1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64EE7570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2B1C434C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C253B49" w14:textId="77777777" w:rsidTr="00FE6251">
        <w:trPr>
          <w:trHeight w:val="599"/>
        </w:trPr>
        <w:tc>
          <w:tcPr>
            <w:tcW w:w="9730" w:type="dxa"/>
            <w:gridSpan w:val="2"/>
            <w:vAlign w:val="center"/>
          </w:tcPr>
          <w:p w14:paraId="3E7F7E83" w14:textId="3D7C4B97" w:rsidR="00211DED" w:rsidRPr="00FE6251" w:rsidRDefault="000563BB" w:rsidP="00C8061D">
            <w:pPr>
              <w:tabs>
                <w:tab w:val="left" w:pos="555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42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DED" w:rsidRPr="00FE62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FE6251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B60353C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34E73735" w14:textId="77777777" w:rsidR="00211DED" w:rsidRPr="00FE6251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FE6251">
        <w:rPr>
          <w:rFonts w:ascii="Arial" w:hAnsi="Arial" w:cs="Arial"/>
          <w:b/>
          <w:sz w:val="22"/>
          <w:szCs w:val="22"/>
        </w:rPr>
        <w:t>REFEREE B</w:t>
      </w:r>
    </w:p>
    <w:p w14:paraId="253DC233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0"/>
      </w:tblGrid>
      <w:tr w:rsidR="00211DED" w:rsidRPr="00FE6251" w14:paraId="0D6C8F87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4D4FDF1D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6900" w:type="dxa"/>
            <w:vAlign w:val="center"/>
          </w:tcPr>
          <w:p w14:paraId="0C2F4B68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A0FD890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8CAF11B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900" w:type="dxa"/>
            <w:vAlign w:val="center"/>
          </w:tcPr>
          <w:p w14:paraId="3C906217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2F48C5AD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CF3B560" w14:textId="472601A8" w:rsidR="00211DED" w:rsidRPr="00FE6251" w:rsidRDefault="008379C2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RACP 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MIN</w:t>
            </w:r>
            <w:r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="00211DED" w:rsidRPr="00FE625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00" w:type="dxa"/>
            <w:vAlign w:val="center"/>
          </w:tcPr>
          <w:p w14:paraId="4C81EC08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01A28705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15D43E5D" w14:textId="77777777" w:rsidR="00211DED" w:rsidRPr="00FE6251" w:rsidRDefault="00211DED" w:rsidP="00FE6251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6900" w:type="dxa"/>
            <w:vAlign w:val="center"/>
          </w:tcPr>
          <w:p w14:paraId="0A693853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35F21808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53228D80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6900" w:type="dxa"/>
            <w:vAlign w:val="center"/>
          </w:tcPr>
          <w:p w14:paraId="6F9B5AAA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5AFD5B5C" w14:textId="77777777" w:rsidTr="008379C2">
        <w:trPr>
          <w:trHeight w:val="489"/>
        </w:trPr>
        <w:tc>
          <w:tcPr>
            <w:tcW w:w="2830" w:type="dxa"/>
            <w:vAlign w:val="center"/>
          </w:tcPr>
          <w:p w14:paraId="2390B084" w14:textId="77777777" w:rsidR="00211DED" w:rsidRPr="00FE6251" w:rsidRDefault="00211DED" w:rsidP="002D7A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E6251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900" w:type="dxa"/>
            <w:vAlign w:val="center"/>
          </w:tcPr>
          <w:p w14:paraId="00D087FB" w14:textId="77777777" w:rsidR="00211DED" w:rsidRPr="00FE6251" w:rsidRDefault="00211DED" w:rsidP="002D7A93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FE6251" w14:paraId="4A6AAD77" w14:textId="77777777" w:rsidTr="00FE6251">
        <w:trPr>
          <w:trHeight w:val="599"/>
        </w:trPr>
        <w:tc>
          <w:tcPr>
            <w:tcW w:w="9730" w:type="dxa"/>
            <w:gridSpan w:val="2"/>
            <w:vAlign w:val="center"/>
          </w:tcPr>
          <w:p w14:paraId="44A6B496" w14:textId="109EF727" w:rsidR="00211DED" w:rsidRPr="00FE6251" w:rsidRDefault="000563BB" w:rsidP="00C8061D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80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6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1DED" w:rsidRPr="00FE6251">
              <w:rPr>
                <w:rFonts w:ascii="Arial" w:hAnsi="Arial" w:cs="Arial"/>
                <w:sz w:val="22"/>
                <w:szCs w:val="22"/>
              </w:rPr>
              <w:tab/>
              <w:t>Signed letter of support from referee attached.</w:t>
            </w:r>
          </w:p>
        </w:tc>
      </w:tr>
    </w:tbl>
    <w:p w14:paraId="798D994D" w14:textId="77777777" w:rsidR="00211DED" w:rsidRPr="00FE6251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FE6251" w:rsidSect="00211DE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4226" w14:textId="77777777" w:rsidR="00814CF7" w:rsidRDefault="00814CF7">
      <w:r>
        <w:separator/>
      </w:r>
    </w:p>
  </w:endnote>
  <w:endnote w:type="continuationSeparator" w:id="0">
    <w:p w14:paraId="5A9F4145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BD1A4A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F66A39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F65D" w14:textId="77777777" w:rsidR="007F7315" w:rsidRPr="00FE6251" w:rsidRDefault="00C959AD">
    <w:pPr>
      <w:pStyle w:val="Footer"/>
      <w:rPr>
        <w:sz w:val="2"/>
        <w:szCs w:val="2"/>
      </w:rPr>
    </w:pPr>
    <w:r w:rsidRPr="00FE6251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62EC115E" wp14:editId="57022FFA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E77" w14:textId="77777777" w:rsidR="00814CF7" w:rsidRDefault="00814CF7">
      <w:r>
        <w:separator/>
      </w:r>
    </w:p>
  </w:footnote>
  <w:footnote w:type="continuationSeparator" w:id="0">
    <w:p w14:paraId="3DA50297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94B4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3FD3357" wp14:editId="23A73E8A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16317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E2BE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16F4DE" wp14:editId="25BCE674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9983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5AE1C901" wp14:editId="22E9158A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84D05" w14:textId="35EE66A5" w:rsidR="007F7315" w:rsidRPr="00FE6251" w:rsidRDefault="00FE6251" w:rsidP="00FE6251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FE6251">
      <w:rPr>
        <w:rFonts w:ascii="Arial" w:hAnsi="Arial" w:cs="Arial"/>
        <w:b/>
        <w:bCs/>
        <w:sz w:val="28"/>
        <w:szCs w:val="28"/>
      </w:rPr>
      <w:t>APPLICATION FORM</w:t>
    </w:r>
  </w:p>
  <w:p w14:paraId="43EF82EC" w14:textId="77777777" w:rsidR="007F7315" w:rsidRDefault="007F7315">
    <w:pPr>
      <w:pStyle w:val="Header"/>
    </w:pPr>
  </w:p>
  <w:p w14:paraId="567E63DC" w14:textId="77777777" w:rsidR="007F7315" w:rsidRDefault="007F7315">
    <w:pPr>
      <w:pStyle w:val="Header"/>
    </w:pPr>
  </w:p>
  <w:p w14:paraId="49C9DDBE" w14:textId="471A1B3F" w:rsidR="007F7315" w:rsidRDefault="007F7315">
    <w:pPr>
      <w:pStyle w:val="Header"/>
    </w:pPr>
  </w:p>
  <w:p w14:paraId="4F941BD3" w14:textId="77777777" w:rsidR="00FE6251" w:rsidRDefault="00FE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65353">
    <w:abstractNumId w:val="1"/>
  </w:num>
  <w:num w:numId="2" w16cid:durableId="1777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1F62"/>
    <w:rsid w:val="00043785"/>
    <w:rsid w:val="000563BB"/>
    <w:rsid w:val="00080A9F"/>
    <w:rsid w:val="00091D4C"/>
    <w:rsid w:val="000E3E67"/>
    <w:rsid w:val="00133A2A"/>
    <w:rsid w:val="001B72F5"/>
    <w:rsid w:val="00211DED"/>
    <w:rsid w:val="002212E3"/>
    <w:rsid w:val="002879BF"/>
    <w:rsid w:val="002A55CC"/>
    <w:rsid w:val="002C4D69"/>
    <w:rsid w:val="002D23AF"/>
    <w:rsid w:val="00362A51"/>
    <w:rsid w:val="0036618B"/>
    <w:rsid w:val="003B2F67"/>
    <w:rsid w:val="003F1917"/>
    <w:rsid w:val="00516A11"/>
    <w:rsid w:val="0071131F"/>
    <w:rsid w:val="00766402"/>
    <w:rsid w:val="007A6AA8"/>
    <w:rsid w:val="007F2D84"/>
    <w:rsid w:val="007F7315"/>
    <w:rsid w:val="00814CF7"/>
    <w:rsid w:val="00823405"/>
    <w:rsid w:val="008379C2"/>
    <w:rsid w:val="0085066E"/>
    <w:rsid w:val="008563A0"/>
    <w:rsid w:val="0089247C"/>
    <w:rsid w:val="00895C57"/>
    <w:rsid w:val="0093146A"/>
    <w:rsid w:val="00985591"/>
    <w:rsid w:val="009A2FB2"/>
    <w:rsid w:val="009A7DC5"/>
    <w:rsid w:val="00A0125C"/>
    <w:rsid w:val="00A13C58"/>
    <w:rsid w:val="00A3443D"/>
    <w:rsid w:val="00A563E6"/>
    <w:rsid w:val="00AB4EC5"/>
    <w:rsid w:val="00AD27DF"/>
    <w:rsid w:val="00B72C0E"/>
    <w:rsid w:val="00B77D69"/>
    <w:rsid w:val="00B86711"/>
    <w:rsid w:val="00BA5B58"/>
    <w:rsid w:val="00BB6A89"/>
    <w:rsid w:val="00BD478C"/>
    <w:rsid w:val="00C36C63"/>
    <w:rsid w:val="00C8061D"/>
    <w:rsid w:val="00C94C59"/>
    <w:rsid w:val="00C959AD"/>
    <w:rsid w:val="00D1363E"/>
    <w:rsid w:val="00D13A94"/>
    <w:rsid w:val="00D74659"/>
    <w:rsid w:val="00D800E5"/>
    <w:rsid w:val="00D94FF3"/>
    <w:rsid w:val="00E22496"/>
    <w:rsid w:val="00E9325C"/>
    <w:rsid w:val="00E96071"/>
    <w:rsid w:val="00EA697A"/>
    <w:rsid w:val="00F66A39"/>
    <w:rsid w:val="00F73D6E"/>
    <w:rsid w:val="00F8644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2720E098"/>
  <w15:docId w15:val="{98E71DE0-83C6-407D-8F92-41CE536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oundation@racp.edu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foundation/terms-and-conditions/awards-and-prizes-valued-up-to-$500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5F905-1658-43C1-B509-81AA0FBCF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42E59-8133-438D-B509-80005A8050C4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3.xml><?xml version="1.0" encoding="utf-8"?>
<ds:datastoreItem xmlns:ds="http://schemas.openxmlformats.org/officeDocument/2006/customXml" ds:itemID="{CE9D2C71-1F86-4CBF-A5A6-F47172D6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2286</Characters>
  <Application>Microsoft Office Word</Application>
  <DocSecurity>0</DocSecurity>
  <Lines>134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Simone Bush</cp:lastModifiedBy>
  <cp:revision>5</cp:revision>
  <cp:lastPrinted>2018-06-07T00:43:00Z</cp:lastPrinted>
  <dcterms:created xsi:type="dcterms:W3CDTF">2026-02-12T02:44:00Z</dcterms:created>
  <dcterms:modified xsi:type="dcterms:W3CDTF">2026-02-12T02:45:00Z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