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FBC87" w14:textId="77777777" w:rsidR="006411DA" w:rsidRDefault="006411DA" w:rsidP="00D47668">
      <w:pPr>
        <w:ind w:left="-142" w:right="-143"/>
        <w:jc w:val="center"/>
        <w:rPr>
          <w:rFonts w:ascii="Arial" w:eastAsia="Times New Roman" w:hAnsi="Arial" w:cs="Arial"/>
          <w:b/>
          <w:bCs/>
          <w:kern w:val="32"/>
          <w:sz w:val="22"/>
          <w:szCs w:val="22"/>
        </w:rPr>
      </w:pPr>
    </w:p>
    <w:p w14:paraId="335BE7FE" w14:textId="039C8890" w:rsidR="00346939" w:rsidRPr="006411DA" w:rsidRDefault="00C653A9" w:rsidP="00D47668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</w:pPr>
      <w:r w:rsidRPr="006411DA"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 xml:space="preserve">AChSHM </w:t>
      </w:r>
      <w:r w:rsidR="006411DA" w:rsidRPr="006411DA"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 xml:space="preserve">Award for Best Post Graduate Thesis </w:t>
      </w:r>
    </w:p>
    <w:p w14:paraId="67DFCC1E" w14:textId="18A3710D" w:rsidR="00211DED" w:rsidRPr="006411DA" w:rsidRDefault="006411DA" w:rsidP="00D47668">
      <w:pPr>
        <w:ind w:left="-142" w:right="-143"/>
        <w:jc w:val="center"/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</w:pPr>
      <w:r w:rsidRPr="006411DA"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 xml:space="preserve">in Sexual Health Medicine </w:t>
      </w:r>
      <w:r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>202</w:t>
      </w:r>
      <w:r w:rsidR="00CD1B96">
        <w:rPr>
          <w:rFonts w:asciiTheme="majorHAnsi" w:eastAsia="Times New Roman" w:hAnsiTheme="majorHAnsi" w:cs="Arial"/>
          <w:color w:val="002060"/>
          <w:kern w:val="32"/>
          <w:sz w:val="42"/>
          <w:szCs w:val="42"/>
        </w:rPr>
        <w:t>5</w:t>
      </w:r>
    </w:p>
    <w:p w14:paraId="0FA69ABB" w14:textId="38209683" w:rsidR="00D47668" w:rsidRDefault="00D47668" w:rsidP="00D4766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553AEE30" w14:textId="77777777" w:rsidR="006411DA" w:rsidRPr="006411DA" w:rsidRDefault="006411DA" w:rsidP="00D4766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058AA6C5" w14:textId="5E99C1CD" w:rsidR="00211DED" w:rsidRPr="006411DA" w:rsidRDefault="00211DED" w:rsidP="00D4766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 xml:space="preserve">Nominations close: </w:t>
      </w:r>
      <w:r w:rsidR="00907209">
        <w:rPr>
          <w:rFonts w:ascii="Arial" w:hAnsi="Arial" w:cs="Arial"/>
          <w:b/>
          <w:sz w:val="22"/>
          <w:szCs w:val="22"/>
        </w:rPr>
        <w:t>Tuesday, 15 October 2024</w:t>
      </w:r>
      <w:r w:rsidRPr="006411DA">
        <w:rPr>
          <w:rFonts w:ascii="Arial" w:hAnsi="Arial" w:cs="Arial"/>
          <w:b/>
          <w:sz w:val="22"/>
          <w:szCs w:val="22"/>
        </w:rPr>
        <w:t>, 5.00 pm AE</w:t>
      </w:r>
      <w:r w:rsidR="00907209">
        <w:rPr>
          <w:rFonts w:ascii="Arial" w:hAnsi="Arial" w:cs="Arial"/>
          <w:b/>
          <w:sz w:val="22"/>
          <w:szCs w:val="22"/>
        </w:rPr>
        <w:t>D</w:t>
      </w:r>
      <w:r w:rsidRPr="006411DA">
        <w:rPr>
          <w:rFonts w:ascii="Arial" w:hAnsi="Arial" w:cs="Arial"/>
          <w:b/>
          <w:sz w:val="22"/>
          <w:szCs w:val="22"/>
        </w:rPr>
        <w:t>T</w:t>
      </w:r>
    </w:p>
    <w:p w14:paraId="332C74D6" w14:textId="77777777" w:rsidR="00211DED" w:rsidRPr="006411DA" w:rsidRDefault="00211DED" w:rsidP="00D47668">
      <w:pPr>
        <w:ind w:left="-142" w:right="-143"/>
        <w:jc w:val="center"/>
        <w:rPr>
          <w:rFonts w:ascii="Arial" w:hAnsi="Arial" w:cs="Arial"/>
          <w:b/>
          <w:sz w:val="22"/>
          <w:szCs w:val="22"/>
        </w:rPr>
      </w:pPr>
    </w:p>
    <w:p w14:paraId="4B8B0218" w14:textId="6AD3622E" w:rsidR="00346939" w:rsidRPr="006411DA" w:rsidRDefault="00346939" w:rsidP="003469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907209">
        <w:rPr>
          <w:rFonts w:ascii="Arial" w:hAnsi="Arial" w:cs="Arial"/>
          <w:sz w:val="22"/>
          <w:szCs w:val="22"/>
        </w:rPr>
        <w:t xml:space="preserve">a </w:t>
      </w:r>
      <w:r w:rsidR="006411DA">
        <w:rPr>
          <w:rFonts w:ascii="Arial" w:hAnsi="Arial" w:cs="Arial"/>
          <w:sz w:val="22"/>
          <w:szCs w:val="22"/>
        </w:rPr>
        <w:t>PDF</w:t>
      </w:r>
      <w:r w:rsidRPr="006411DA">
        <w:rPr>
          <w:rFonts w:ascii="Arial" w:hAnsi="Arial" w:cs="Arial"/>
          <w:sz w:val="22"/>
          <w:szCs w:val="22"/>
        </w:rPr>
        <w:t xml:space="preserve"> </w:t>
      </w:r>
      <w:r w:rsidR="00907209">
        <w:rPr>
          <w:rFonts w:ascii="Arial" w:hAnsi="Arial" w:cs="Arial"/>
          <w:sz w:val="22"/>
          <w:szCs w:val="22"/>
        </w:rPr>
        <w:t>file</w:t>
      </w:r>
      <w:r w:rsidRPr="006411DA">
        <w:rPr>
          <w:rFonts w:ascii="Arial" w:hAnsi="Arial" w:cs="Arial"/>
          <w:sz w:val="22"/>
          <w:szCs w:val="22"/>
        </w:rPr>
        <w:t xml:space="preserve"> </w:t>
      </w:r>
    </w:p>
    <w:p w14:paraId="2EDC3015" w14:textId="77777777" w:rsidR="00346939" w:rsidRPr="006411DA" w:rsidRDefault="00346939" w:rsidP="003469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and email to </w:t>
      </w:r>
      <w:hyperlink r:id="rId7" w:history="1">
        <w:r w:rsidRPr="006411DA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6411DA">
        <w:rPr>
          <w:rFonts w:ascii="Arial" w:hAnsi="Arial" w:cs="Arial"/>
          <w:sz w:val="22"/>
          <w:szCs w:val="22"/>
        </w:rPr>
        <w:t xml:space="preserve"> with the subject </w:t>
      </w:r>
    </w:p>
    <w:p w14:paraId="502D558B" w14:textId="77777777" w:rsidR="00346939" w:rsidRPr="006411DA" w:rsidRDefault="00346939" w:rsidP="00346939">
      <w:pPr>
        <w:ind w:left="-142" w:right="-143"/>
        <w:jc w:val="cent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>“AChSHM Award for Best Post Graduate Thesis in Sexual Health Medicine”</w:t>
      </w:r>
    </w:p>
    <w:p w14:paraId="76378D02" w14:textId="77777777" w:rsidR="00211DED" w:rsidRPr="006411DA" w:rsidRDefault="00211DED" w:rsidP="00D47668">
      <w:pPr>
        <w:ind w:left="-142" w:right="-143"/>
        <w:rPr>
          <w:rFonts w:ascii="Arial" w:hAnsi="Arial" w:cs="Arial"/>
          <w:sz w:val="22"/>
          <w:szCs w:val="22"/>
        </w:rPr>
      </w:pPr>
    </w:p>
    <w:p w14:paraId="4C298BEC" w14:textId="77777777" w:rsidR="00211DED" w:rsidRPr="006411DA" w:rsidRDefault="00211DED" w:rsidP="00D47668">
      <w:pPr>
        <w:pStyle w:val="Header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Terms &amp; Conditions:</w:t>
      </w:r>
    </w:p>
    <w:p w14:paraId="70E9C2DC" w14:textId="77777777" w:rsidR="00211DED" w:rsidRPr="006411DA" w:rsidRDefault="00211DED" w:rsidP="00D47668">
      <w:pPr>
        <w:pStyle w:val="Header"/>
        <w:rPr>
          <w:rFonts w:ascii="Arial" w:hAnsi="Arial" w:cs="Arial"/>
          <w:b/>
          <w:sz w:val="22"/>
          <w:szCs w:val="22"/>
        </w:rPr>
      </w:pPr>
    </w:p>
    <w:p w14:paraId="52E561DD" w14:textId="3EDFB596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The College </w:t>
      </w:r>
      <w:r w:rsidRPr="00907209">
        <w:rPr>
          <w:rFonts w:ascii="Arial" w:hAnsi="Arial" w:cs="Arial"/>
          <w:sz w:val="22"/>
          <w:szCs w:val="22"/>
        </w:rPr>
        <w:t>Terms and Conditions</w:t>
      </w:r>
      <w:r w:rsidRPr="006411DA">
        <w:rPr>
          <w:rFonts w:ascii="Arial" w:hAnsi="Arial" w:cs="Arial"/>
          <w:sz w:val="22"/>
          <w:szCs w:val="22"/>
        </w:rPr>
        <w:t xml:space="preserve"> for </w:t>
      </w:r>
      <w:hyperlink r:id="rId8" w:history="1">
        <w:r w:rsidR="00907209" w:rsidRPr="00907209">
          <w:rPr>
            <w:rStyle w:val="Hyperlink"/>
            <w:rFonts w:ascii="Arial" w:hAnsi="Arial" w:cs="Arial"/>
            <w:sz w:val="22"/>
            <w:szCs w:val="22"/>
          </w:rPr>
          <w:t>a</w:t>
        </w:r>
        <w:r w:rsidR="00907209" w:rsidRPr="00907209">
          <w:rPr>
            <w:rStyle w:val="Hyperlink"/>
            <w:rFonts w:ascii="Arial" w:hAnsi="Arial" w:cs="Arial"/>
            <w:sz w:val="22"/>
            <w:szCs w:val="22"/>
          </w:rPr>
          <w:t>wards and prizes valued under $1000</w:t>
        </w:r>
      </w:hyperlink>
      <w:r w:rsidRPr="006411DA">
        <w:rPr>
          <w:rFonts w:ascii="Arial" w:hAnsi="Arial" w:cs="Arial"/>
          <w:sz w:val="22"/>
          <w:szCs w:val="22"/>
        </w:rPr>
        <w:t xml:space="preserve"> apply.</w:t>
      </w:r>
    </w:p>
    <w:p w14:paraId="44E84383" w14:textId="0C4CB4AE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6411DA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6411DA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6411DA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6411DA">
        <w:rPr>
          <w:rFonts w:ascii="Arial" w:hAnsi="Arial" w:cs="Arial"/>
          <w:sz w:val="22"/>
          <w:szCs w:val="22"/>
        </w:rPr>
        <w:t xml:space="preserve"> apply. </w:t>
      </w:r>
    </w:p>
    <w:p w14:paraId="1D72C578" w14:textId="77777777" w:rsidR="00211DED" w:rsidRPr="006411DA" w:rsidRDefault="00211DED" w:rsidP="00D4766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70E4E01" w14:textId="77777777" w:rsidR="00211DED" w:rsidRPr="006411DA" w:rsidRDefault="00107112" w:rsidP="00D47668">
      <w:pPr>
        <w:jc w:val="both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Nominee details</w:t>
      </w:r>
      <w:r w:rsidR="00076B81" w:rsidRPr="006411DA">
        <w:rPr>
          <w:rFonts w:ascii="Arial" w:hAnsi="Arial" w:cs="Arial"/>
          <w:b/>
          <w:sz w:val="22"/>
          <w:szCs w:val="22"/>
        </w:rPr>
        <w:t>:</w:t>
      </w:r>
      <w:r w:rsidRPr="006411DA">
        <w:rPr>
          <w:rFonts w:ascii="Arial" w:hAnsi="Arial" w:cs="Arial"/>
          <w:b/>
          <w:sz w:val="22"/>
          <w:szCs w:val="22"/>
        </w:rPr>
        <w:t xml:space="preserve"> </w:t>
      </w:r>
    </w:p>
    <w:p w14:paraId="5AD36C28" w14:textId="77777777" w:rsidR="00474660" w:rsidRPr="006411DA" w:rsidRDefault="00474660" w:rsidP="00D4766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5006"/>
        <w:gridCol w:w="851"/>
        <w:gridCol w:w="1938"/>
      </w:tblGrid>
      <w:tr w:rsidR="006411DA" w:rsidRPr="006411DA" w14:paraId="5EE300BA" w14:textId="77777777" w:rsidTr="006411DA">
        <w:trPr>
          <w:trHeight w:val="499"/>
        </w:trPr>
        <w:tc>
          <w:tcPr>
            <w:tcW w:w="1935" w:type="dxa"/>
            <w:vAlign w:val="center"/>
          </w:tcPr>
          <w:p w14:paraId="2528DA03" w14:textId="77777777" w:rsidR="006411DA" w:rsidRPr="006411DA" w:rsidRDefault="006411DA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Hlk133229025"/>
            <w:r w:rsidRPr="006411DA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5006" w:type="dxa"/>
            <w:vAlign w:val="center"/>
          </w:tcPr>
          <w:p w14:paraId="4A88A2CC" w14:textId="77777777" w:rsidR="006411DA" w:rsidRPr="006411DA" w:rsidRDefault="006411DA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6DA548E" w14:textId="0BAB2D7B" w:rsidR="006411DA" w:rsidRPr="006411DA" w:rsidRDefault="006411DA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1938" w:type="dxa"/>
            <w:vAlign w:val="center"/>
          </w:tcPr>
          <w:p w14:paraId="2B405AAA" w14:textId="1E15EF43" w:rsidR="006411DA" w:rsidRPr="006411DA" w:rsidRDefault="006411DA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  <w:tr w:rsidR="00474660" w:rsidRPr="006411DA" w14:paraId="7FB68268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459FB8A9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95" w:type="dxa"/>
            <w:gridSpan w:val="3"/>
            <w:vAlign w:val="center"/>
          </w:tcPr>
          <w:p w14:paraId="1B7C041D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60" w:rsidRPr="006411DA" w14:paraId="78C8D9E3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17B5C0A0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95" w:type="dxa"/>
            <w:gridSpan w:val="3"/>
            <w:vAlign w:val="center"/>
          </w:tcPr>
          <w:p w14:paraId="32AB82E2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60" w:rsidRPr="006411DA" w14:paraId="42138C17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4C5BC5BC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95" w:type="dxa"/>
            <w:gridSpan w:val="3"/>
            <w:vAlign w:val="center"/>
          </w:tcPr>
          <w:p w14:paraId="77BDA944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60" w:rsidRPr="006411DA" w14:paraId="2BD75E93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02F227E6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95" w:type="dxa"/>
            <w:gridSpan w:val="3"/>
            <w:vAlign w:val="center"/>
          </w:tcPr>
          <w:p w14:paraId="1EF1585B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4660" w:rsidRPr="006411DA" w14:paraId="0DE3D41B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0053EAC6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95" w:type="dxa"/>
            <w:gridSpan w:val="3"/>
            <w:vAlign w:val="center"/>
          </w:tcPr>
          <w:p w14:paraId="2E625857" w14:textId="1C052668" w:rsidR="00474660" w:rsidRPr="006411DA" w:rsidRDefault="00907209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71196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660" w:rsidRPr="006411DA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474660" w:rsidRPr="006411DA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3242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660" w:rsidRPr="006411DA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474660" w:rsidRPr="006411DA" w14:paraId="47A04C0A" w14:textId="77777777" w:rsidTr="00474660">
        <w:trPr>
          <w:trHeight w:val="499"/>
        </w:trPr>
        <w:tc>
          <w:tcPr>
            <w:tcW w:w="1935" w:type="dxa"/>
            <w:vAlign w:val="center"/>
          </w:tcPr>
          <w:p w14:paraId="784CD125" w14:textId="77777777" w:rsidR="00474660" w:rsidRPr="006411DA" w:rsidRDefault="00474660" w:rsidP="0047466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Thesis Title:</w:t>
            </w:r>
          </w:p>
        </w:tc>
        <w:tc>
          <w:tcPr>
            <w:tcW w:w="7795" w:type="dxa"/>
            <w:gridSpan w:val="3"/>
            <w:vAlign w:val="center"/>
          </w:tcPr>
          <w:p w14:paraId="36006144" w14:textId="77777777" w:rsidR="00474660" w:rsidRPr="006411DA" w:rsidRDefault="00474660" w:rsidP="00474660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91E968" w14:textId="77777777" w:rsidR="00211DED" w:rsidRPr="006411DA" w:rsidRDefault="00211DED" w:rsidP="00D47668">
      <w:pPr>
        <w:tabs>
          <w:tab w:val="left" w:pos="1809"/>
          <w:tab w:val="left" w:pos="9606"/>
        </w:tabs>
        <w:rPr>
          <w:rFonts w:ascii="Arial" w:hAnsi="Arial" w:cs="Arial"/>
          <w:sz w:val="22"/>
          <w:szCs w:val="22"/>
        </w:rPr>
      </w:pPr>
    </w:p>
    <w:p w14:paraId="57B42973" w14:textId="77777777" w:rsidR="00211DED" w:rsidRPr="006411DA" w:rsidRDefault="00211DED" w:rsidP="00D47668">
      <w:pPr>
        <w:jc w:val="both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Nominated by</w:t>
      </w:r>
      <w:r w:rsidR="00076B81" w:rsidRPr="006411DA">
        <w:rPr>
          <w:rFonts w:ascii="Arial" w:hAnsi="Arial" w:cs="Arial"/>
          <w:b/>
          <w:sz w:val="22"/>
          <w:szCs w:val="22"/>
        </w:rPr>
        <w:t xml:space="preserve"> (if not self-nominated)</w:t>
      </w:r>
      <w:r w:rsidRPr="006411DA">
        <w:rPr>
          <w:rFonts w:ascii="Arial" w:hAnsi="Arial" w:cs="Arial"/>
          <w:b/>
          <w:sz w:val="22"/>
          <w:szCs w:val="22"/>
        </w:rPr>
        <w:t>:</w:t>
      </w:r>
    </w:p>
    <w:p w14:paraId="35A7058F" w14:textId="77777777" w:rsidR="00474660" w:rsidRPr="006411DA" w:rsidRDefault="00474660" w:rsidP="00D47668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5"/>
        <w:gridCol w:w="5006"/>
        <w:gridCol w:w="851"/>
        <w:gridCol w:w="1938"/>
      </w:tblGrid>
      <w:tr w:rsidR="006411DA" w:rsidRPr="006411DA" w14:paraId="170D84FA" w14:textId="77777777" w:rsidTr="006411DA">
        <w:trPr>
          <w:trHeight w:val="499"/>
        </w:trPr>
        <w:tc>
          <w:tcPr>
            <w:tcW w:w="1935" w:type="dxa"/>
            <w:vAlign w:val="center"/>
          </w:tcPr>
          <w:p w14:paraId="13EF4859" w14:textId="77777777" w:rsidR="006411DA" w:rsidRPr="006411DA" w:rsidRDefault="006411DA" w:rsidP="00547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5006" w:type="dxa"/>
            <w:vAlign w:val="center"/>
          </w:tcPr>
          <w:p w14:paraId="5DB73ACC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5957945A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1938" w:type="dxa"/>
            <w:vAlign w:val="center"/>
          </w:tcPr>
          <w:p w14:paraId="0FE31E49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62AD7839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56F74F90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95" w:type="dxa"/>
            <w:gridSpan w:val="3"/>
            <w:vAlign w:val="center"/>
          </w:tcPr>
          <w:p w14:paraId="68B4299E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6219213B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33EA1D24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95" w:type="dxa"/>
            <w:gridSpan w:val="3"/>
            <w:vAlign w:val="center"/>
          </w:tcPr>
          <w:p w14:paraId="376CC046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2E6D92AD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43E2B4D9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95" w:type="dxa"/>
            <w:gridSpan w:val="3"/>
            <w:vAlign w:val="center"/>
          </w:tcPr>
          <w:p w14:paraId="6B40C25E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4C0FE76D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3CA0BA82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95" w:type="dxa"/>
            <w:gridSpan w:val="3"/>
            <w:vAlign w:val="center"/>
          </w:tcPr>
          <w:p w14:paraId="7D1FE7E3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57277586" w14:textId="77777777" w:rsidTr="00474660">
        <w:trPr>
          <w:trHeight w:val="478"/>
        </w:trPr>
        <w:tc>
          <w:tcPr>
            <w:tcW w:w="1935" w:type="dxa"/>
            <w:vAlign w:val="center"/>
          </w:tcPr>
          <w:p w14:paraId="192E1319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7795" w:type="dxa"/>
            <w:gridSpan w:val="3"/>
            <w:vAlign w:val="center"/>
          </w:tcPr>
          <w:p w14:paraId="179F5909" w14:textId="101C90E7" w:rsidR="00211DED" w:rsidRPr="006411DA" w:rsidRDefault="00907209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827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660" w:rsidRPr="006411DA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474660" w:rsidRPr="006411DA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198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D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74660" w:rsidRPr="006411DA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</w:tbl>
    <w:p w14:paraId="1FD48BEB" w14:textId="77777777" w:rsidR="00474660" w:rsidRPr="006411DA" w:rsidRDefault="00474660" w:rsidP="00F45E95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lastRenderedPageBreak/>
        <w:t>Eligibility:</w:t>
      </w:r>
    </w:p>
    <w:p w14:paraId="380881F9" w14:textId="77777777" w:rsidR="00474660" w:rsidRPr="006411DA" w:rsidRDefault="00474660" w:rsidP="00F45E95">
      <w:pPr>
        <w:keepNext/>
        <w:rPr>
          <w:rFonts w:ascii="Arial" w:hAnsi="Arial" w:cs="Arial"/>
          <w:sz w:val="22"/>
          <w:szCs w:val="22"/>
        </w:rPr>
      </w:pPr>
    </w:p>
    <w:p w14:paraId="396F11DD" w14:textId="76B86C70" w:rsidR="00474660" w:rsidRPr="006411DA" w:rsidRDefault="00474660" w:rsidP="00F45E95">
      <w:pPr>
        <w:keepNext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>I confirm that the nominee:</w:t>
      </w:r>
    </w:p>
    <w:p w14:paraId="1C24F30F" w14:textId="77777777" w:rsidR="00F45E95" w:rsidRPr="006411DA" w:rsidRDefault="00F45E95" w:rsidP="00F45E95">
      <w:pPr>
        <w:keepNext/>
        <w:rPr>
          <w:rFonts w:ascii="Arial" w:hAnsi="Arial" w:cs="Arial"/>
          <w:sz w:val="22"/>
          <w:szCs w:val="22"/>
        </w:rPr>
      </w:pPr>
    </w:p>
    <w:p w14:paraId="750D0E0B" w14:textId="77777777" w:rsidR="00474660" w:rsidRPr="006411DA" w:rsidRDefault="00907209" w:rsidP="00F45E95">
      <w:pPr>
        <w:pStyle w:val="Header"/>
        <w:keepNext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2800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60" w:rsidRPr="006411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660" w:rsidRPr="006411DA">
        <w:rPr>
          <w:rFonts w:ascii="Arial" w:hAnsi="Arial" w:cs="Arial"/>
          <w:sz w:val="22"/>
          <w:szCs w:val="22"/>
        </w:rPr>
        <w:tab/>
        <w:t>is a registered Fellow/trainee of the Australasian Chapter of Sexual Health Medicine (AChSHM)</w:t>
      </w:r>
    </w:p>
    <w:p w14:paraId="10E0B622" w14:textId="77777777" w:rsidR="00474660" w:rsidRPr="006411DA" w:rsidRDefault="00907209" w:rsidP="00F45E95">
      <w:pPr>
        <w:pStyle w:val="Header"/>
        <w:keepNext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906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60" w:rsidRPr="006411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660" w:rsidRPr="006411DA">
        <w:rPr>
          <w:rFonts w:ascii="Arial" w:hAnsi="Arial" w:cs="Arial"/>
          <w:sz w:val="22"/>
          <w:szCs w:val="22"/>
        </w:rPr>
        <w:tab/>
        <w:t>has been awarded a doctoral or Masters by research thesis within the last 5 years</w:t>
      </w:r>
    </w:p>
    <w:p w14:paraId="17B7ECD4" w14:textId="77777777" w:rsidR="00474660" w:rsidRDefault="00907209" w:rsidP="00474660">
      <w:pPr>
        <w:pStyle w:val="Header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418478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660" w:rsidRPr="006411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74660" w:rsidRPr="006411DA">
        <w:rPr>
          <w:rFonts w:ascii="Arial" w:hAnsi="Arial" w:cs="Arial"/>
          <w:sz w:val="22"/>
          <w:szCs w:val="22"/>
        </w:rPr>
        <w:tab/>
        <w:t>has not been a previous recipient of this award</w:t>
      </w:r>
    </w:p>
    <w:p w14:paraId="0F950029" w14:textId="77777777" w:rsidR="00907209" w:rsidRPr="00907209" w:rsidRDefault="00907209" w:rsidP="00907209">
      <w:pPr>
        <w:pStyle w:val="Header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720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Pr="00907209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information provided in College communications, both print and digital.</w:t>
      </w:r>
    </w:p>
    <w:p w14:paraId="3438D11D" w14:textId="77777777" w:rsidR="00907209" w:rsidRPr="006411DA" w:rsidRDefault="00907209" w:rsidP="00474660">
      <w:pPr>
        <w:pStyle w:val="Header"/>
        <w:ind w:left="709" w:hanging="709"/>
        <w:rPr>
          <w:rFonts w:ascii="Arial" w:hAnsi="Arial" w:cs="Arial"/>
          <w:sz w:val="22"/>
          <w:szCs w:val="22"/>
        </w:rPr>
      </w:pPr>
    </w:p>
    <w:p w14:paraId="06053685" w14:textId="77777777" w:rsidR="00346939" w:rsidRPr="006411DA" w:rsidRDefault="00346939" w:rsidP="00D47668">
      <w:pPr>
        <w:jc w:val="both"/>
        <w:rPr>
          <w:rFonts w:ascii="Arial" w:hAnsi="Arial" w:cs="Arial"/>
          <w:b/>
          <w:sz w:val="22"/>
          <w:szCs w:val="22"/>
        </w:rPr>
      </w:pPr>
    </w:p>
    <w:p w14:paraId="110933F5" w14:textId="77777777" w:rsidR="00D47668" w:rsidRPr="006411DA" w:rsidRDefault="00D47668" w:rsidP="00F45E95">
      <w:pPr>
        <w:keepNext/>
        <w:jc w:val="both"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 xml:space="preserve">Nominator to provide a Statement of Support for the nominee below.  </w:t>
      </w:r>
    </w:p>
    <w:p w14:paraId="291AF4DA" w14:textId="77777777" w:rsidR="00D47668" w:rsidRPr="006411DA" w:rsidRDefault="00D47668" w:rsidP="00F45E95">
      <w:pPr>
        <w:keepNext/>
        <w:jc w:val="both"/>
        <w:rPr>
          <w:rFonts w:ascii="Arial" w:hAnsi="Arial" w:cs="Arial"/>
          <w:sz w:val="22"/>
          <w:szCs w:val="22"/>
        </w:rPr>
      </w:pPr>
    </w:p>
    <w:p w14:paraId="0A30278A" w14:textId="4456250C" w:rsidR="00D47668" w:rsidRPr="006411DA" w:rsidRDefault="00D47668" w:rsidP="00F45E95">
      <w:pPr>
        <w:pStyle w:val="Header"/>
        <w:keepNext/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  <w:lang w:eastAsia="en-AU"/>
        </w:rPr>
        <w:t xml:space="preserve">Please provide </w:t>
      </w:r>
      <w:r w:rsidRPr="006411DA">
        <w:rPr>
          <w:rFonts w:ascii="Arial" w:hAnsi="Arial" w:cs="Arial"/>
          <w:color w:val="000000"/>
          <w:sz w:val="22"/>
          <w:szCs w:val="22"/>
          <w:lang w:eastAsia="en-AU"/>
        </w:rPr>
        <w:t>an appreciation and evaluation of the contribution the nominee</w:t>
      </w:r>
      <w:r w:rsidR="00107112" w:rsidRPr="006411DA">
        <w:rPr>
          <w:rFonts w:ascii="Arial" w:hAnsi="Arial" w:cs="Arial"/>
          <w:color w:val="000000"/>
          <w:sz w:val="22"/>
          <w:szCs w:val="22"/>
          <w:lang w:eastAsia="en-AU"/>
        </w:rPr>
        <w:t>’s thes</w:t>
      </w:r>
      <w:r w:rsidR="00C76A43" w:rsidRPr="006411DA">
        <w:rPr>
          <w:rFonts w:ascii="Arial" w:hAnsi="Arial" w:cs="Arial"/>
          <w:color w:val="000000"/>
          <w:sz w:val="22"/>
          <w:szCs w:val="22"/>
          <w:lang w:eastAsia="en-AU"/>
        </w:rPr>
        <w:t>is</w:t>
      </w:r>
      <w:r w:rsidR="00107112" w:rsidRPr="006411DA">
        <w:rPr>
          <w:rFonts w:ascii="Arial" w:hAnsi="Arial" w:cs="Arial"/>
          <w:color w:val="000000"/>
          <w:sz w:val="22"/>
          <w:szCs w:val="22"/>
          <w:lang w:eastAsia="en-AU"/>
        </w:rPr>
        <w:t xml:space="preserve"> has made</w:t>
      </w:r>
      <w:r w:rsidRPr="006411DA">
        <w:rPr>
          <w:rFonts w:ascii="Arial" w:hAnsi="Arial" w:cs="Arial"/>
          <w:color w:val="000000"/>
          <w:sz w:val="22"/>
          <w:szCs w:val="22"/>
          <w:lang w:eastAsia="en-AU"/>
        </w:rPr>
        <w:t>.</w:t>
      </w:r>
      <w:r w:rsidR="00107112" w:rsidRPr="006411DA">
        <w:rPr>
          <w:rFonts w:ascii="Arial" w:hAnsi="Arial" w:cs="Arial"/>
          <w:color w:val="000000"/>
          <w:sz w:val="22"/>
          <w:szCs w:val="22"/>
          <w:lang w:eastAsia="en-AU"/>
        </w:rPr>
        <w:t xml:space="preserve">  This might include</w:t>
      </w:r>
      <w:r w:rsidRPr="006411DA">
        <w:rPr>
          <w:rFonts w:ascii="Arial" w:hAnsi="Arial" w:cs="Arial"/>
          <w:color w:val="000000"/>
          <w:sz w:val="22"/>
          <w:szCs w:val="22"/>
        </w:rPr>
        <w:t>:</w:t>
      </w:r>
    </w:p>
    <w:p w14:paraId="74699286" w14:textId="77777777" w:rsidR="00387531" w:rsidRPr="006411DA" w:rsidRDefault="00387531" w:rsidP="00F45E95">
      <w:pPr>
        <w:pStyle w:val="Header"/>
        <w:keepNext/>
        <w:rPr>
          <w:rFonts w:ascii="Arial" w:hAnsi="Arial" w:cs="Arial"/>
          <w:color w:val="000000"/>
          <w:sz w:val="22"/>
          <w:szCs w:val="22"/>
        </w:rPr>
      </w:pPr>
    </w:p>
    <w:p w14:paraId="11272421" w14:textId="29BB030F" w:rsidR="00346939" w:rsidRPr="006411DA" w:rsidRDefault="00107112" w:rsidP="00F45E95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color w:val="000000"/>
          <w:sz w:val="22"/>
          <w:szCs w:val="22"/>
        </w:rPr>
        <w:t xml:space="preserve">Quality of the publications </w:t>
      </w:r>
      <w:r w:rsidR="00474660" w:rsidRPr="006411DA">
        <w:rPr>
          <w:rFonts w:ascii="Arial" w:hAnsi="Arial" w:cs="Arial"/>
          <w:color w:val="000000"/>
          <w:sz w:val="22"/>
          <w:szCs w:val="22"/>
        </w:rPr>
        <w:t>from June 201</w:t>
      </w:r>
      <w:r w:rsidR="00907209">
        <w:rPr>
          <w:rFonts w:ascii="Arial" w:hAnsi="Arial" w:cs="Arial"/>
          <w:color w:val="000000"/>
          <w:sz w:val="22"/>
          <w:szCs w:val="22"/>
        </w:rPr>
        <w:t>9</w:t>
      </w:r>
      <w:r w:rsidR="00474660" w:rsidRPr="006411DA">
        <w:rPr>
          <w:rFonts w:ascii="Arial" w:hAnsi="Arial" w:cs="Arial"/>
          <w:color w:val="000000"/>
          <w:sz w:val="22"/>
          <w:szCs w:val="22"/>
        </w:rPr>
        <w:t xml:space="preserve"> – June 20</w:t>
      </w:r>
      <w:r w:rsidR="000C5BB7" w:rsidRPr="006411DA">
        <w:rPr>
          <w:rFonts w:ascii="Arial" w:hAnsi="Arial" w:cs="Arial"/>
          <w:color w:val="000000"/>
          <w:sz w:val="22"/>
          <w:szCs w:val="22"/>
        </w:rPr>
        <w:t>2</w:t>
      </w:r>
      <w:r w:rsidR="00907209">
        <w:rPr>
          <w:rFonts w:ascii="Arial" w:hAnsi="Arial" w:cs="Arial"/>
          <w:color w:val="000000"/>
          <w:sz w:val="22"/>
          <w:szCs w:val="22"/>
        </w:rPr>
        <w:t>4</w:t>
      </w:r>
    </w:p>
    <w:p w14:paraId="25A1CCCC" w14:textId="77777777" w:rsidR="00107112" w:rsidRPr="006411DA" w:rsidRDefault="00107112" w:rsidP="00F45E95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color w:val="000000"/>
          <w:sz w:val="22"/>
          <w:szCs w:val="22"/>
        </w:rPr>
        <w:t>Contribution the work is likely to make in the future to Sexual Health Medicine.</w:t>
      </w:r>
    </w:p>
    <w:p w14:paraId="4B3A7A89" w14:textId="77777777" w:rsidR="00107112" w:rsidRPr="006411DA" w:rsidRDefault="00107112" w:rsidP="00F45E95">
      <w:pPr>
        <w:pStyle w:val="Header"/>
        <w:keepNext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color w:val="000000"/>
          <w:sz w:val="22"/>
          <w:szCs w:val="22"/>
        </w:rPr>
        <w:t>Translation into changes in public health or clinical practice.</w:t>
      </w:r>
    </w:p>
    <w:p w14:paraId="1D7BBE1A" w14:textId="77777777" w:rsidR="00107112" w:rsidRPr="006411DA" w:rsidRDefault="00107112" w:rsidP="00107112">
      <w:pPr>
        <w:pStyle w:val="Header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 w:rsidRPr="006411DA">
        <w:rPr>
          <w:rFonts w:ascii="Arial" w:hAnsi="Arial" w:cs="Arial"/>
          <w:color w:val="000000"/>
          <w:sz w:val="22"/>
          <w:szCs w:val="22"/>
        </w:rPr>
        <w:t xml:space="preserve">Commercialisation of a product. </w:t>
      </w:r>
    </w:p>
    <w:p w14:paraId="2F38A73D" w14:textId="77777777" w:rsidR="00D47668" w:rsidRPr="006411DA" w:rsidRDefault="00D47668" w:rsidP="00D4766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6411DA" w14:paraId="7E3B6840" w14:textId="77777777" w:rsidTr="00392DCD">
        <w:tc>
          <w:tcPr>
            <w:tcW w:w="9854" w:type="dxa"/>
            <w:shd w:val="clear" w:color="auto" w:fill="auto"/>
          </w:tcPr>
          <w:p w14:paraId="2B74A70D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6411DA">
              <w:rPr>
                <w:rFonts w:ascii="Arial" w:hAnsi="Arial" w:cs="Arial"/>
                <w:i/>
                <w:sz w:val="22"/>
                <w:szCs w:val="22"/>
              </w:rPr>
              <w:t>(Max 1000 words)</w:t>
            </w:r>
          </w:p>
          <w:p w14:paraId="35397A09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0B7CB7" w14:textId="77777777" w:rsidR="00474660" w:rsidRPr="006411DA" w:rsidRDefault="00474660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BC6354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1B5E2E" w14:textId="77777777" w:rsidR="00D47668" w:rsidRPr="006411DA" w:rsidRDefault="00D47668" w:rsidP="00D47668">
      <w:pPr>
        <w:pStyle w:val="Header"/>
        <w:rPr>
          <w:rFonts w:ascii="Arial" w:hAnsi="Arial" w:cs="Arial"/>
          <w:b/>
          <w:sz w:val="22"/>
          <w:szCs w:val="22"/>
        </w:rPr>
      </w:pPr>
    </w:p>
    <w:p w14:paraId="5CF8D929" w14:textId="77777777" w:rsidR="00D47668" w:rsidRPr="006411DA" w:rsidRDefault="00D47668" w:rsidP="00F45E95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Supplementary Information:</w:t>
      </w:r>
    </w:p>
    <w:p w14:paraId="51AFDA8D" w14:textId="77777777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p w14:paraId="62603933" w14:textId="236D67FC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6411DA">
        <w:rPr>
          <w:rFonts w:ascii="Arial" w:hAnsi="Arial" w:cs="Arial"/>
          <w:sz w:val="22"/>
          <w:szCs w:val="22"/>
          <w:lang w:eastAsia="en-AU"/>
        </w:rPr>
        <w:t xml:space="preserve">Please provide any further information that you consider may be of </w:t>
      </w:r>
      <w:r w:rsidR="00C31E8A" w:rsidRPr="006411DA">
        <w:rPr>
          <w:rFonts w:ascii="Arial" w:hAnsi="Arial" w:cs="Arial"/>
          <w:sz w:val="22"/>
          <w:szCs w:val="22"/>
          <w:lang w:eastAsia="en-AU"/>
        </w:rPr>
        <w:t>relevance.</w:t>
      </w:r>
    </w:p>
    <w:p w14:paraId="207F3B89" w14:textId="77777777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6411DA" w14:paraId="7EC2D289" w14:textId="77777777" w:rsidTr="00392DCD">
        <w:trPr>
          <w:trHeight w:val="1011"/>
        </w:trPr>
        <w:tc>
          <w:tcPr>
            <w:tcW w:w="9854" w:type="dxa"/>
            <w:shd w:val="clear" w:color="auto" w:fill="auto"/>
          </w:tcPr>
          <w:p w14:paraId="4C1BC0B9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6411DA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5FBD5DC2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313C3AA" w14:textId="77777777" w:rsidR="00D47668" w:rsidRPr="006411D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784607D4" w14:textId="77777777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  <w:r w:rsidRPr="006411DA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p w14:paraId="31A73D43" w14:textId="77777777" w:rsidR="00D47668" w:rsidRPr="006411DA" w:rsidRDefault="00D47668" w:rsidP="00F45E95">
      <w:pPr>
        <w:pStyle w:val="Header"/>
        <w:keepNext/>
        <w:rPr>
          <w:rFonts w:ascii="Arial" w:hAnsi="Arial" w:cs="Arial"/>
          <w:sz w:val="22"/>
          <w:szCs w:val="22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0"/>
      </w:tblGrid>
      <w:tr w:rsidR="00D47668" w:rsidRPr="006411DA" w14:paraId="5D671D53" w14:textId="77777777" w:rsidTr="00392DCD">
        <w:trPr>
          <w:trHeight w:val="1003"/>
        </w:trPr>
        <w:tc>
          <w:tcPr>
            <w:tcW w:w="9854" w:type="dxa"/>
            <w:shd w:val="clear" w:color="auto" w:fill="auto"/>
          </w:tcPr>
          <w:p w14:paraId="77E606E2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6411DA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250 words)</w:t>
            </w:r>
          </w:p>
          <w:p w14:paraId="4EA2FA3F" w14:textId="77777777" w:rsidR="00D47668" w:rsidRPr="006411DA" w:rsidRDefault="00D47668" w:rsidP="00D47668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57DCDC35" w14:textId="77777777" w:rsidR="00D47668" w:rsidRPr="006411DA" w:rsidRDefault="00D47668" w:rsidP="00D47668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4EF8BC0A" w14:textId="77777777" w:rsidR="00346939" w:rsidRPr="006411DA" w:rsidRDefault="00346939" w:rsidP="00F45E95">
      <w:pPr>
        <w:keepNext/>
        <w:jc w:val="both"/>
        <w:rPr>
          <w:rFonts w:ascii="Arial" w:hAnsi="Arial" w:cs="Arial"/>
          <w:b/>
          <w:sz w:val="22"/>
          <w:szCs w:val="22"/>
        </w:rPr>
      </w:pPr>
      <w:bookmarkStart w:id="1" w:name="_Hlk3207095"/>
      <w:r w:rsidRPr="006411DA">
        <w:rPr>
          <w:rFonts w:ascii="Arial" w:hAnsi="Arial" w:cs="Arial"/>
          <w:b/>
          <w:sz w:val="22"/>
          <w:szCs w:val="22"/>
        </w:rPr>
        <w:t>Supporting Documentation Required:</w:t>
      </w:r>
    </w:p>
    <w:bookmarkEnd w:id="1"/>
    <w:p w14:paraId="37529CDB" w14:textId="77777777" w:rsidR="00346939" w:rsidRPr="006411DA" w:rsidRDefault="00346939" w:rsidP="00F45E95">
      <w:pPr>
        <w:keepNext/>
        <w:jc w:val="both"/>
        <w:rPr>
          <w:rFonts w:ascii="Arial" w:hAnsi="Arial" w:cs="Arial"/>
          <w:sz w:val="22"/>
          <w:szCs w:val="22"/>
        </w:rPr>
      </w:pPr>
    </w:p>
    <w:p w14:paraId="77585380" w14:textId="77777777" w:rsidR="00346939" w:rsidRPr="006411DA" w:rsidRDefault="00907209" w:rsidP="00346939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939" w:rsidRPr="006411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46939" w:rsidRPr="006411DA">
        <w:rPr>
          <w:rFonts w:ascii="Arial" w:hAnsi="Arial" w:cs="Arial"/>
          <w:sz w:val="22"/>
          <w:szCs w:val="22"/>
        </w:rPr>
        <w:tab/>
      </w:r>
      <w:bookmarkStart w:id="2" w:name="_Hlk10803369"/>
      <w:r w:rsidR="00346939" w:rsidRPr="006411DA">
        <w:rPr>
          <w:rFonts w:ascii="Arial" w:hAnsi="Arial" w:cs="Arial"/>
          <w:sz w:val="22"/>
          <w:szCs w:val="22"/>
        </w:rPr>
        <w:t>Two signed letters of support from referees, other than the nominator</w:t>
      </w:r>
      <w:bookmarkEnd w:id="2"/>
    </w:p>
    <w:p w14:paraId="12883C74" w14:textId="4D6806F8" w:rsidR="00346939" w:rsidRPr="006411DA" w:rsidRDefault="00346939" w:rsidP="0034693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6411DA">
        <w:rPr>
          <w:rFonts w:ascii="Arial" w:hAnsi="Arial" w:cs="Arial"/>
          <w:sz w:val="22"/>
          <w:szCs w:val="22"/>
        </w:rPr>
        <w:t xml:space="preserve">(provide details </w:t>
      </w:r>
      <w:r w:rsidR="006703A3" w:rsidRPr="006411DA">
        <w:rPr>
          <w:rFonts w:ascii="Arial" w:hAnsi="Arial" w:cs="Arial"/>
          <w:sz w:val="22"/>
          <w:szCs w:val="22"/>
        </w:rPr>
        <w:t>o</w:t>
      </w:r>
      <w:r w:rsidRPr="006411DA">
        <w:rPr>
          <w:rFonts w:ascii="Arial" w:hAnsi="Arial" w:cs="Arial"/>
          <w:sz w:val="22"/>
          <w:szCs w:val="22"/>
        </w:rPr>
        <w:t>n the following page)</w:t>
      </w:r>
    </w:p>
    <w:p w14:paraId="54C615CA" w14:textId="77777777" w:rsidR="00346939" w:rsidRPr="006411DA" w:rsidRDefault="00346939" w:rsidP="00474660">
      <w:pPr>
        <w:pStyle w:val="Header"/>
        <w:rPr>
          <w:rFonts w:ascii="Arial" w:hAnsi="Arial" w:cs="Arial"/>
          <w:sz w:val="22"/>
          <w:szCs w:val="22"/>
          <w:lang w:eastAsia="en-AU"/>
        </w:rPr>
      </w:pPr>
    </w:p>
    <w:p w14:paraId="6C8D24F9" w14:textId="77777777" w:rsidR="00907209" w:rsidRPr="00907209" w:rsidRDefault="00907209" w:rsidP="00907209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3" w:name="_Hlk73015908"/>
      <w:r w:rsidRPr="00907209">
        <w:rPr>
          <w:rFonts w:ascii="Arial" w:hAnsi="Arial" w:cs="Arial"/>
          <w:sz w:val="22"/>
          <w:szCs w:val="22"/>
        </w:rPr>
        <w:lastRenderedPageBreak/>
        <w:t>I certify that:</w:t>
      </w:r>
    </w:p>
    <w:p w14:paraId="7DD04663" w14:textId="2AE2852C" w:rsidR="00907209" w:rsidRPr="00907209" w:rsidRDefault="00907209" w:rsidP="00907209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72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07209">
        <w:rPr>
          <w:rFonts w:ascii="Arial" w:hAnsi="Arial" w:cs="Arial"/>
          <w:sz w:val="22"/>
          <w:szCs w:val="22"/>
        </w:rPr>
        <w:tab/>
        <w:t>I have read the Terms and Conditions</w:t>
      </w:r>
      <w:r w:rsidRPr="006411DA">
        <w:rPr>
          <w:rFonts w:ascii="Arial" w:hAnsi="Arial" w:cs="Arial"/>
          <w:sz w:val="22"/>
          <w:szCs w:val="22"/>
        </w:rPr>
        <w:t xml:space="preserve"> for </w:t>
      </w:r>
      <w:hyperlink r:id="rId11" w:history="1">
        <w:r w:rsidRPr="00907209">
          <w:rPr>
            <w:rStyle w:val="Hyperlink"/>
            <w:rFonts w:ascii="Arial" w:hAnsi="Arial" w:cs="Arial"/>
            <w:sz w:val="22"/>
            <w:szCs w:val="22"/>
          </w:rPr>
          <w:t>awards and prizes valued under $1000</w:t>
        </w:r>
      </w:hyperlink>
      <w:r w:rsidRPr="006411DA">
        <w:rPr>
          <w:rFonts w:ascii="Arial" w:hAnsi="Arial" w:cs="Arial"/>
          <w:sz w:val="22"/>
          <w:szCs w:val="22"/>
        </w:rPr>
        <w:t xml:space="preserve"> </w:t>
      </w:r>
      <w:r w:rsidRPr="00907209">
        <w:rPr>
          <w:rFonts w:ascii="Arial" w:hAnsi="Arial" w:cs="Arial"/>
          <w:sz w:val="22"/>
          <w:szCs w:val="22"/>
        </w:rPr>
        <w:t>and as nominator agree to abide by them.</w:t>
      </w:r>
    </w:p>
    <w:p w14:paraId="3A292D64" w14:textId="77777777" w:rsidR="00907209" w:rsidRPr="00907209" w:rsidRDefault="00907209" w:rsidP="00907209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072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907209">
        <w:rPr>
          <w:rFonts w:ascii="Arial" w:hAnsi="Arial" w:cs="Arial"/>
          <w:sz w:val="22"/>
          <w:szCs w:val="22"/>
        </w:rPr>
        <w:tab/>
        <w:t>the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58BF1EAF" w14:textId="77777777" w:rsidR="00907209" w:rsidRPr="00907209" w:rsidRDefault="00907209" w:rsidP="00907209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3708F2BF" w14:textId="3A7FC5CF" w:rsidR="00907209" w:rsidRPr="00907209" w:rsidRDefault="00907209" w:rsidP="00907209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907209">
        <w:rPr>
          <w:rFonts w:ascii="Arial" w:hAnsi="Arial" w:cs="Arial"/>
          <w:sz w:val="22"/>
          <w:szCs w:val="22"/>
        </w:rPr>
        <w:t>Signature:</w:t>
      </w:r>
      <w:r w:rsidRPr="00907209">
        <w:rPr>
          <w:rFonts w:ascii="Arial" w:hAnsi="Arial" w:cs="Arial"/>
          <w:sz w:val="22"/>
          <w:szCs w:val="22"/>
        </w:rPr>
        <w:tab/>
      </w:r>
      <w:r w:rsidRPr="00907209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907209">
        <w:rPr>
          <w:rFonts w:ascii="Arial" w:hAnsi="Arial" w:cs="Arial"/>
          <w:sz w:val="22"/>
          <w:szCs w:val="22"/>
        </w:rPr>
        <w:t>Date:</w:t>
      </w:r>
      <w:r w:rsidRPr="00907209">
        <w:rPr>
          <w:rFonts w:ascii="Arial" w:hAnsi="Arial" w:cs="Arial"/>
          <w:sz w:val="22"/>
          <w:szCs w:val="22"/>
        </w:rPr>
        <w:tab/>
      </w:r>
    </w:p>
    <w:bookmarkEnd w:id="3"/>
    <w:p w14:paraId="6D5554B0" w14:textId="77777777" w:rsidR="00907209" w:rsidRPr="00907209" w:rsidRDefault="00907209" w:rsidP="00907209">
      <w:pPr>
        <w:pStyle w:val="Heading1"/>
        <w:rPr>
          <w:rFonts w:ascii="Arial" w:hAnsi="Arial" w:cs="Arial"/>
          <w:sz w:val="22"/>
          <w:szCs w:val="22"/>
        </w:rPr>
      </w:pPr>
      <w:r w:rsidRPr="00907209">
        <w:rPr>
          <w:rFonts w:ascii="Arial" w:hAnsi="Arial" w:cs="Arial"/>
          <w:sz w:val="22"/>
          <w:szCs w:val="22"/>
        </w:rPr>
        <w:t xml:space="preserve">REFEREE DETAILS </w:t>
      </w:r>
    </w:p>
    <w:p w14:paraId="7D9ED2D4" w14:textId="77777777" w:rsidR="00907209" w:rsidRPr="00907209" w:rsidRDefault="00907209" w:rsidP="00907209">
      <w:pPr>
        <w:rPr>
          <w:rFonts w:ascii="Arial" w:hAnsi="Arial" w:cs="Arial"/>
          <w:sz w:val="22"/>
          <w:szCs w:val="22"/>
        </w:rPr>
      </w:pPr>
      <w:r w:rsidRPr="00907209">
        <w:rPr>
          <w:rFonts w:ascii="Arial" w:hAnsi="Arial" w:cs="Arial"/>
          <w:sz w:val="22"/>
          <w:szCs w:val="22"/>
        </w:rPr>
        <w:t xml:space="preserve">Two letters of support from referees </w:t>
      </w:r>
      <w:r w:rsidRPr="00907209">
        <w:rPr>
          <w:rFonts w:ascii="Arial" w:hAnsi="Arial" w:cs="Arial"/>
          <w:b/>
          <w:sz w:val="22"/>
          <w:szCs w:val="22"/>
        </w:rPr>
        <w:t>must</w:t>
      </w:r>
      <w:r w:rsidRPr="00907209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510B08A0" w14:textId="77777777" w:rsidR="00907209" w:rsidRPr="00907209" w:rsidRDefault="00907209" w:rsidP="00907209">
      <w:pPr>
        <w:pStyle w:val="Heading1"/>
        <w:rPr>
          <w:rFonts w:ascii="Arial" w:hAnsi="Arial" w:cs="Arial"/>
          <w:sz w:val="22"/>
          <w:szCs w:val="22"/>
        </w:rPr>
      </w:pPr>
      <w:r w:rsidRPr="00907209">
        <w:rPr>
          <w:rFonts w:ascii="Arial" w:hAnsi="Arial" w:cs="Arial"/>
          <w:sz w:val="22"/>
          <w:szCs w:val="22"/>
        </w:rPr>
        <w:t>REFEREE A</w:t>
      </w:r>
    </w:p>
    <w:p w14:paraId="03268413" w14:textId="77777777" w:rsidR="00211DED" w:rsidRPr="00907209" w:rsidRDefault="00211DED" w:rsidP="006411DA">
      <w:pPr>
        <w:pStyle w:val="Header"/>
        <w:keepNext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1134"/>
        <w:gridCol w:w="1797"/>
      </w:tblGrid>
      <w:tr w:rsidR="006411DA" w:rsidRPr="006411DA" w14:paraId="6E735EAC" w14:textId="77777777" w:rsidTr="00907209">
        <w:trPr>
          <w:cantSplit/>
          <w:trHeight w:val="499"/>
        </w:trPr>
        <w:tc>
          <w:tcPr>
            <w:tcW w:w="2547" w:type="dxa"/>
            <w:vAlign w:val="center"/>
          </w:tcPr>
          <w:p w14:paraId="604011EB" w14:textId="77777777" w:rsidR="006411DA" w:rsidRPr="006411DA" w:rsidRDefault="006411DA" w:rsidP="00547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4252" w:type="dxa"/>
            <w:vAlign w:val="center"/>
          </w:tcPr>
          <w:p w14:paraId="14FC5464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3E4903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1797" w:type="dxa"/>
            <w:vAlign w:val="center"/>
          </w:tcPr>
          <w:p w14:paraId="0383B2EA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6EACF25A" w14:textId="77777777" w:rsidTr="00907209">
        <w:trPr>
          <w:cantSplit/>
          <w:trHeight w:val="489"/>
        </w:trPr>
        <w:tc>
          <w:tcPr>
            <w:tcW w:w="2547" w:type="dxa"/>
            <w:vAlign w:val="center"/>
          </w:tcPr>
          <w:p w14:paraId="0A610147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183" w:type="dxa"/>
            <w:gridSpan w:val="3"/>
            <w:vAlign w:val="center"/>
          </w:tcPr>
          <w:p w14:paraId="467AC38E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098D35F4" w14:textId="77777777" w:rsidTr="00907209">
        <w:trPr>
          <w:cantSplit/>
          <w:trHeight w:val="489"/>
        </w:trPr>
        <w:tc>
          <w:tcPr>
            <w:tcW w:w="2547" w:type="dxa"/>
            <w:vAlign w:val="center"/>
          </w:tcPr>
          <w:p w14:paraId="65041F8F" w14:textId="77777777" w:rsidR="00211DED" w:rsidRPr="006411DA" w:rsidRDefault="00211DED" w:rsidP="00F45E95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183" w:type="dxa"/>
            <w:gridSpan w:val="3"/>
            <w:vAlign w:val="center"/>
          </w:tcPr>
          <w:p w14:paraId="6A3B8C96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1D1C1478" w14:textId="77777777" w:rsidTr="00907209">
        <w:trPr>
          <w:cantSplit/>
          <w:trHeight w:val="489"/>
        </w:trPr>
        <w:tc>
          <w:tcPr>
            <w:tcW w:w="2547" w:type="dxa"/>
            <w:vAlign w:val="center"/>
          </w:tcPr>
          <w:p w14:paraId="095B94DB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183" w:type="dxa"/>
            <w:gridSpan w:val="3"/>
            <w:vAlign w:val="center"/>
          </w:tcPr>
          <w:p w14:paraId="196A466A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391F1C22" w14:textId="77777777" w:rsidTr="00907209">
        <w:trPr>
          <w:cantSplit/>
          <w:trHeight w:val="489"/>
        </w:trPr>
        <w:tc>
          <w:tcPr>
            <w:tcW w:w="2547" w:type="dxa"/>
            <w:vAlign w:val="center"/>
          </w:tcPr>
          <w:p w14:paraId="594A0FC4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183" w:type="dxa"/>
            <w:gridSpan w:val="3"/>
            <w:vAlign w:val="center"/>
          </w:tcPr>
          <w:p w14:paraId="094BB9AF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7089C" w14:textId="77777777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p w14:paraId="4C6234B8" w14:textId="77777777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p w14:paraId="6E8D4DFC" w14:textId="77777777" w:rsidR="00211DED" w:rsidRPr="006411DA" w:rsidRDefault="00211DED" w:rsidP="006411DA">
      <w:pPr>
        <w:pStyle w:val="Header"/>
        <w:keepNext/>
        <w:rPr>
          <w:rFonts w:ascii="Arial" w:hAnsi="Arial" w:cs="Arial"/>
          <w:b/>
          <w:sz w:val="22"/>
          <w:szCs w:val="22"/>
        </w:rPr>
      </w:pPr>
      <w:r w:rsidRPr="006411DA">
        <w:rPr>
          <w:rFonts w:ascii="Arial" w:hAnsi="Arial" w:cs="Arial"/>
          <w:b/>
          <w:sz w:val="22"/>
          <w:szCs w:val="22"/>
        </w:rPr>
        <w:t>REFEREE B</w:t>
      </w:r>
    </w:p>
    <w:p w14:paraId="3DF59FE7" w14:textId="77777777" w:rsidR="00211DED" w:rsidRPr="006411DA" w:rsidRDefault="00211DED" w:rsidP="006411DA">
      <w:pPr>
        <w:pStyle w:val="Header"/>
        <w:keepNext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7"/>
        <w:gridCol w:w="4142"/>
        <w:gridCol w:w="1134"/>
        <w:gridCol w:w="1797"/>
      </w:tblGrid>
      <w:tr w:rsidR="006411DA" w:rsidRPr="006411DA" w14:paraId="55402876" w14:textId="77777777" w:rsidTr="00907209">
        <w:trPr>
          <w:cantSplit/>
          <w:trHeight w:val="499"/>
        </w:trPr>
        <w:tc>
          <w:tcPr>
            <w:tcW w:w="2657" w:type="dxa"/>
            <w:vAlign w:val="center"/>
          </w:tcPr>
          <w:p w14:paraId="24394F01" w14:textId="77777777" w:rsidR="006411DA" w:rsidRPr="006411DA" w:rsidRDefault="006411DA" w:rsidP="005470C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4142" w:type="dxa"/>
            <w:vAlign w:val="center"/>
          </w:tcPr>
          <w:p w14:paraId="45988E90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8A202CE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1797" w:type="dxa"/>
            <w:vAlign w:val="center"/>
          </w:tcPr>
          <w:p w14:paraId="4A52602B" w14:textId="77777777" w:rsidR="006411DA" w:rsidRPr="006411DA" w:rsidRDefault="006411DA" w:rsidP="005470C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68860CD8" w14:textId="77777777" w:rsidTr="00907209">
        <w:trPr>
          <w:cantSplit/>
          <w:trHeight w:val="489"/>
        </w:trPr>
        <w:tc>
          <w:tcPr>
            <w:tcW w:w="2657" w:type="dxa"/>
            <w:vAlign w:val="center"/>
          </w:tcPr>
          <w:p w14:paraId="1B9962CB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073" w:type="dxa"/>
            <w:gridSpan w:val="3"/>
            <w:vAlign w:val="center"/>
          </w:tcPr>
          <w:p w14:paraId="666FC283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00651F02" w14:textId="77777777" w:rsidTr="00907209">
        <w:trPr>
          <w:cantSplit/>
          <w:trHeight w:val="489"/>
        </w:trPr>
        <w:tc>
          <w:tcPr>
            <w:tcW w:w="2657" w:type="dxa"/>
            <w:vAlign w:val="center"/>
          </w:tcPr>
          <w:p w14:paraId="65E48E15" w14:textId="77777777" w:rsidR="00211DED" w:rsidRPr="006411DA" w:rsidRDefault="00211DED" w:rsidP="00F45E95">
            <w:pPr>
              <w:pStyle w:val="Head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073" w:type="dxa"/>
            <w:gridSpan w:val="3"/>
            <w:vAlign w:val="center"/>
          </w:tcPr>
          <w:p w14:paraId="0C2B9E50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522FF198" w14:textId="77777777" w:rsidTr="00907209">
        <w:trPr>
          <w:cantSplit/>
          <w:trHeight w:val="489"/>
        </w:trPr>
        <w:tc>
          <w:tcPr>
            <w:tcW w:w="2657" w:type="dxa"/>
            <w:vAlign w:val="center"/>
          </w:tcPr>
          <w:p w14:paraId="42634F31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073" w:type="dxa"/>
            <w:gridSpan w:val="3"/>
            <w:vAlign w:val="center"/>
          </w:tcPr>
          <w:p w14:paraId="76E1DEDE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6411DA" w14:paraId="415FBDFF" w14:textId="77777777" w:rsidTr="00907209">
        <w:trPr>
          <w:cantSplit/>
          <w:trHeight w:val="489"/>
        </w:trPr>
        <w:tc>
          <w:tcPr>
            <w:tcW w:w="2657" w:type="dxa"/>
            <w:vAlign w:val="center"/>
          </w:tcPr>
          <w:p w14:paraId="1454334E" w14:textId="77777777" w:rsidR="00211DED" w:rsidRPr="006411DA" w:rsidRDefault="00211DED" w:rsidP="00D4766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411DA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073" w:type="dxa"/>
            <w:gridSpan w:val="3"/>
            <w:vAlign w:val="center"/>
          </w:tcPr>
          <w:p w14:paraId="7D40FE11" w14:textId="77777777" w:rsidR="00211DED" w:rsidRPr="006411DA" w:rsidRDefault="00211DED" w:rsidP="00D4766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08C82A" w14:textId="77777777" w:rsidR="00211DED" w:rsidRPr="006411DA" w:rsidRDefault="00211DED" w:rsidP="00D47668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6411DA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C7C9E" w14:textId="77777777" w:rsidR="00851A73" w:rsidRDefault="00851A73">
      <w:r>
        <w:separator/>
      </w:r>
    </w:p>
  </w:endnote>
  <w:endnote w:type="continuationSeparator" w:id="0">
    <w:p w14:paraId="2FEA2F16" w14:textId="77777777" w:rsidR="00851A73" w:rsidRDefault="0085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2DD7FB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C7F18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BC7F18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="00460160"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596D2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24196763" wp14:editId="7DA00778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3B5A6" w14:textId="77777777" w:rsidR="00851A73" w:rsidRDefault="00851A73">
      <w:r>
        <w:separator/>
      </w:r>
    </w:p>
  </w:footnote>
  <w:footnote w:type="continuationSeparator" w:id="0">
    <w:p w14:paraId="1A3B92BA" w14:textId="77777777" w:rsidR="00851A73" w:rsidRDefault="0085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82D5" w14:textId="77777777" w:rsidR="00211DED" w:rsidRDefault="00F12ED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B45B393" wp14:editId="2C06E10D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C31FD0" id="Rectangle 2" o:spid="_x0000_s1026" style="position:absolute;margin-left:-28pt;margin-top:-12.45pt;width:546pt;height:80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" filled="f" strokecolor="black [3213]" strokeweight=".25pt">
              <v:path arrowok="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7951" w14:textId="77777777" w:rsidR="007F7315" w:rsidRDefault="00F12ED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F4709D" wp14:editId="2290F60D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A2896F" id="Rectangle 1" o:spid="_x0000_s1026" style="position:absolute;margin-left:-30pt;margin-top:-13.45pt;width:546pt;height:80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" filled="f" strokecolor="black [3213]" strokeweight=".25pt">
              <v:path arrowok="t"/>
            </v:rect>
          </w:pict>
        </mc:Fallback>
      </mc:AlternateContent>
    </w:r>
    <w:r w:rsidR="00211DED">
      <w:rPr>
        <w:noProof/>
        <w:lang w:eastAsia="en-AU"/>
      </w:rPr>
      <w:drawing>
        <wp:anchor distT="0" distB="0" distL="114300" distR="114300" simplePos="0" relativeHeight="251655680" behindDoc="0" locked="0" layoutInCell="1" allowOverlap="1" wp14:anchorId="2E3C2159" wp14:editId="53D817E4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2D1EE5E" w14:textId="3DA9ACAF" w:rsidR="007F7315" w:rsidRPr="006411DA" w:rsidRDefault="006411DA" w:rsidP="006411DA">
    <w:pPr>
      <w:pStyle w:val="Header"/>
      <w:jc w:val="right"/>
      <w:rPr>
        <w:rFonts w:ascii="Arial" w:hAnsi="Arial" w:cs="Arial"/>
        <w:b/>
        <w:bCs/>
      </w:rPr>
    </w:pPr>
    <w:r w:rsidRPr="006411DA">
      <w:rPr>
        <w:rFonts w:ascii="Arial" w:hAnsi="Arial" w:cs="Arial"/>
        <w:b/>
        <w:bCs/>
      </w:rPr>
      <w:t>NOMINATION FORM</w:t>
    </w:r>
  </w:p>
  <w:p w14:paraId="5AB27319" w14:textId="77777777" w:rsidR="007F7315" w:rsidRDefault="007F7315">
    <w:pPr>
      <w:pStyle w:val="Header"/>
    </w:pPr>
  </w:p>
  <w:p w14:paraId="0AF675F4" w14:textId="77777777" w:rsidR="007F7315" w:rsidRDefault="007F7315">
    <w:pPr>
      <w:pStyle w:val="Header"/>
    </w:pPr>
  </w:p>
  <w:p w14:paraId="2C17CC63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F4044"/>
    <w:multiLevelType w:val="hybridMultilevel"/>
    <w:tmpl w:val="6B16B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05C9E"/>
    <w:multiLevelType w:val="hybridMultilevel"/>
    <w:tmpl w:val="9E42F34E"/>
    <w:lvl w:ilvl="0" w:tplc="EA94B678"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632623">
    <w:abstractNumId w:val="1"/>
  </w:num>
  <w:num w:numId="2" w16cid:durableId="1354112174">
    <w:abstractNumId w:val="0"/>
  </w:num>
  <w:num w:numId="3" w16cid:durableId="854536979">
    <w:abstractNumId w:val="2"/>
  </w:num>
  <w:num w:numId="4" w16cid:durableId="4619674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0F6C"/>
    <w:rsid w:val="00037EA8"/>
    <w:rsid w:val="00043785"/>
    <w:rsid w:val="00076B81"/>
    <w:rsid w:val="00091D4C"/>
    <w:rsid w:val="000C5BB7"/>
    <w:rsid w:val="000E3E67"/>
    <w:rsid w:val="00107112"/>
    <w:rsid w:val="00133A2A"/>
    <w:rsid w:val="001349AB"/>
    <w:rsid w:val="0019308E"/>
    <w:rsid w:val="001B72F5"/>
    <w:rsid w:val="00211DED"/>
    <w:rsid w:val="002212E3"/>
    <w:rsid w:val="002C4D69"/>
    <w:rsid w:val="002D23AF"/>
    <w:rsid w:val="00346939"/>
    <w:rsid w:val="00362A51"/>
    <w:rsid w:val="00387531"/>
    <w:rsid w:val="003B2F67"/>
    <w:rsid w:val="003F1917"/>
    <w:rsid w:val="004243E0"/>
    <w:rsid w:val="00460160"/>
    <w:rsid w:val="00474660"/>
    <w:rsid w:val="005151AC"/>
    <w:rsid w:val="005F2CF5"/>
    <w:rsid w:val="0062663E"/>
    <w:rsid w:val="006411DA"/>
    <w:rsid w:val="006703A3"/>
    <w:rsid w:val="0071131F"/>
    <w:rsid w:val="0072376A"/>
    <w:rsid w:val="00750536"/>
    <w:rsid w:val="00766402"/>
    <w:rsid w:val="00793178"/>
    <w:rsid w:val="007A7387"/>
    <w:rsid w:val="007F2D84"/>
    <w:rsid w:val="007F7315"/>
    <w:rsid w:val="00814CF7"/>
    <w:rsid w:val="00823405"/>
    <w:rsid w:val="00851A73"/>
    <w:rsid w:val="008563A0"/>
    <w:rsid w:val="00895C57"/>
    <w:rsid w:val="008E64E2"/>
    <w:rsid w:val="00907209"/>
    <w:rsid w:val="0093146A"/>
    <w:rsid w:val="00985591"/>
    <w:rsid w:val="00A0125C"/>
    <w:rsid w:val="00A563E6"/>
    <w:rsid w:val="00A731FC"/>
    <w:rsid w:val="00AB4EC5"/>
    <w:rsid w:val="00AE0B76"/>
    <w:rsid w:val="00B77D69"/>
    <w:rsid w:val="00B86711"/>
    <w:rsid w:val="00B96498"/>
    <w:rsid w:val="00BA5B58"/>
    <w:rsid w:val="00BB2F7D"/>
    <w:rsid w:val="00BB6A89"/>
    <w:rsid w:val="00BC7F18"/>
    <w:rsid w:val="00C31E8A"/>
    <w:rsid w:val="00C36C63"/>
    <w:rsid w:val="00C653A9"/>
    <w:rsid w:val="00C76A43"/>
    <w:rsid w:val="00C94C59"/>
    <w:rsid w:val="00C959AD"/>
    <w:rsid w:val="00CD1B96"/>
    <w:rsid w:val="00D13A94"/>
    <w:rsid w:val="00D47668"/>
    <w:rsid w:val="00D642D5"/>
    <w:rsid w:val="00D800E5"/>
    <w:rsid w:val="00D94FF3"/>
    <w:rsid w:val="00E22496"/>
    <w:rsid w:val="00E9325C"/>
    <w:rsid w:val="00E96071"/>
    <w:rsid w:val="00EA697A"/>
    <w:rsid w:val="00F12ED8"/>
    <w:rsid w:val="00F45E95"/>
    <w:rsid w:val="00F50513"/>
    <w:rsid w:val="00F86448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0F0EF6D4"/>
  <w15:docId w15:val="{A581DB4C-1859-4A7A-AF83-4AC0EEC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1D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072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awards-and-prizes-valued-under-$1000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awards-and-prizes-valued-under-$100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racp.edu.au/home/privacy/policy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9" ma:contentTypeDescription="Create a new document." ma:contentTypeScope="" ma:versionID="067ad81a764ae9325a5020d9275013bf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057ef6c575d5fcdddf0e43ae3a3ecbd1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D0CFA8-3BBA-4FA6-9800-44DA345CD545}"/>
</file>

<file path=customXml/itemProps2.xml><?xml version="1.0" encoding="utf-8"?>
<ds:datastoreItem xmlns:ds="http://schemas.openxmlformats.org/officeDocument/2006/customXml" ds:itemID="{0D509F21-65D3-4EA3-935B-361870625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431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penny</dc:creator>
  <cp:lastModifiedBy>Sarah LeRoux</cp:lastModifiedBy>
  <cp:revision>3</cp:revision>
  <cp:lastPrinted>2018-06-07T00:43:00Z</cp:lastPrinted>
  <dcterms:created xsi:type="dcterms:W3CDTF">2024-07-30T04:41:00Z</dcterms:created>
  <dcterms:modified xsi:type="dcterms:W3CDTF">2024-07-30T04:48:00Z</dcterms:modified>
</cp:coreProperties>
</file>