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A5FD1" w14:textId="66566552" w:rsidR="00211DED" w:rsidRPr="00805666" w:rsidRDefault="00356360" w:rsidP="00FB4348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805666">
        <w:rPr>
          <w:rFonts w:cs="Arial"/>
          <w:b w:val="0"/>
          <w:bCs w:val="0"/>
          <w:color w:val="002060"/>
          <w:sz w:val="56"/>
          <w:szCs w:val="56"/>
        </w:rPr>
        <w:t>Eric Susman Prize</w:t>
      </w:r>
      <w:r>
        <w:rPr>
          <w:rFonts w:cs="Arial"/>
          <w:b w:val="0"/>
          <w:bCs w:val="0"/>
          <w:color w:val="002060"/>
          <w:sz w:val="56"/>
          <w:szCs w:val="56"/>
        </w:rPr>
        <w:t xml:space="preserve"> 202</w:t>
      </w:r>
      <w:r w:rsidR="00175B7E">
        <w:rPr>
          <w:rFonts w:cs="Arial"/>
          <w:b w:val="0"/>
          <w:bCs w:val="0"/>
          <w:color w:val="002060"/>
          <w:sz w:val="56"/>
          <w:szCs w:val="56"/>
        </w:rPr>
        <w:t>5</w:t>
      </w:r>
    </w:p>
    <w:p w14:paraId="3DCED3CB" w14:textId="321D2BA7" w:rsidR="00211DED" w:rsidRPr="00FB4348" w:rsidRDefault="00211DED" w:rsidP="00FB4348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 xml:space="preserve">Nominations close: </w:t>
      </w:r>
      <w:r w:rsidR="00175B7E">
        <w:rPr>
          <w:rFonts w:ascii="Arial" w:hAnsi="Arial" w:cs="Arial"/>
          <w:b/>
          <w:sz w:val="22"/>
          <w:szCs w:val="22"/>
        </w:rPr>
        <w:t>Friday</w:t>
      </w:r>
      <w:r w:rsidR="00356360">
        <w:rPr>
          <w:rFonts w:ascii="Arial" w:hAnsi="Arial" w:cs="Arial"/>
          <w:b/>
          <w:sz w:val="22"/>
          <w:szCs w:val="22"/>
        </w:rPr>
        <w:t xml:space="preserve">, 15 </w:t>
      </w:r>
      <w:r w:rsidR="00175B7E">
        <w:rPr>
          <w:rFonts w:ascii="Arial" w:hAnsi="Arial" w:cs="Arial"/>
          <w:b/>
          <w:sz w:val="22"/>
          <w:szCs w:val="22"/>
        </w:rPr>
        <w:t>August 2025</w:t>
      </w:r>
      <w:r w:rsidRPr="00FB4348">
        <w:rPr>
          <w:rFonts w:ascii="Arial" w:hAnsi="Arial" w:cs="Arial"/>
          <w:b/>
          <w:sz w:val="22"/>
          <w:szCs w:val="22"/>
        </w:rPr>
        <w:t>, 5.00 p.m. AE</w:t>
      </w:r>
      <w:r w:rsidR="00E171C3" w:rsidRPr="00FB4348">
        <w:rPr>
          <w:rFonts w:ascii="Arial" w:hAnsi="Arial" w:cs="Arial"/>
          <w:b/>
          <w:sz w:val="22"/>
          <w:szCs w:val="22"/>
        </w:rPr>
        <w:t>S</w:t>
      </w:r>
      <w:r w:rsidRPr="00FB4348">
        <w:rPr>
          <w:rFonts w:ascii="Arial" w:hAnsi="Arial" w:cs="Arial"/>
          <w:b/>
          <w:sz w:val="22"/>
          <w:szCs w:val="22"/>
        </w:rPr>
        <w:t>T</w:t>
      </w:r>
    </w:p>
    <w:p w14:paraId="09B78586" w14:textId="510DABAA" w:rsidR="00211DED" w:rsidRPr="00FB4348" w:rsidRDefault="00CF2B6D" w:rsidP="00FB4348">
      <w:pPr>
        <w:spacing w:before="240" w:after="240"/>
        <w:ind w:left="-142" w:right="-143"/>
        <w:jc w:val="cent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Submit this nomination form together with supporting documentation in</w:t>
      </w:r>
      <w:r w:rsidR="00D2077C">
        <w:rPr>
          <w:rFonts w:ascii="Arial" w:hAnsi="Arial" w:cs="Arial"/>
          <w:sz w:val="22"/>
          <w:szCs w:val="22"/>
        </w:rPr>
        <w:t xml:space="preserve"> a</w:t>
      </w:r>
      <w:r w:rsidR="00975FEA" w:rsidRPr="00FB4348">
        <w:rPr>
          <w:rFonts w:ascii="Arial" w:hAnsi="Arial" w:cs="Arial"/>
          <w:sz w:val="22"/>
          <w:szCs w:val="22"/>
        </w:rPr>
        <w:t xml:space="preserve"> </w:t>
      </w:r>
      <w:r w:rsidR="00356360">
        <w:rPr>
          <w:rFonts w:ascii="Arial" w:hAnsi="Arial" w:cs="Arial"/>
          <w:sz w:val="22"/>
          <w:szCs w:val="22"/>
        </w:rPr>
        <w:t>PDF</w:t>
      </w:r>
      <w:r w:rsidRPr="00FB4348">
        <w:rPr>
          <w:rFonts w:ascii="Arial" w:hAnsi="Arial" w:cs="Arial"/>
          <w:sz w:val="22"/>
          <w:szCs w:val="22"/>
        </w:rPr>
        <w:t xml:space="preserve"> </w:t>
      </w:r>
      <w:r w:rsidR="00D2077C">
        <w:rPr>
          <w:rFonts w:ascii="Arial" w:hAnsi="Arial" w:cs="Arial"/>
          <w:sz w:val="22"/>
          <w:szCs w:val="22"/>
        </w:rPr>
        <w:t>file</w:t>
      </w:r>
      <w:r w:rsidRPr="00FB4348">
        <w:rPr>
          <w:rFonts w:ascii="Arial" w:hAnsi="Arial" w:cs="Arial"/>
          <w:sz w:val="22"/>
          <w:szCs w:val="22"/>
        </w:rPr>
        <w:t xml:space="preserve"> and email to </w:t>
      </w:r>
      <w:hyperlink r:id="rId7" w:history="1">
        <w:r w:rsidRPr="00FB4348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FB4348">
        <w:rPr>
          <w:rFonts w:ascii="Arial" w:hAnsi="Arial" w:cs="Arial"/>
          <w:sz w:val="22"/>
          <w:szCs w:val="22"/>
        </w:rPr>
        <w:t xml:space="preserve"> with the subject “Eric Susman Prize”.</w:t>
      </w:r>
    </w:p>
    <w:p w14:paraId="2F18EC81" w14:textId="77777777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>Terms &amp; Conditions:</w:t>
      </w:r>
    </w:p>
    <w:p w14:paraId="6A35D665" w14:textId="6B566EF8" w:rsidR="00211DED" w:rsidRPr="00FB4348" w:rsidRDefault="00211DED" w:rsidP="00805666">
      <w:pPr>
        <w:pStyle w:val="Head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The</w:t>
      </w:r>
      <w:r w:rsidR="00D2077C" w:rsidRPr="00D2077C">
        <w:rPr>
          <w:rFonts w:ascii="Arial" w:hAnsi="Arial" w:cs="Arial"/>
          <w:sz w:val="22"/>
          <w:szCs w:val="22"/>
        </w:rPr>
        <w:t> </w:t>
      </w:r>
      <w:hyperlink r:id="rId8" w:history="1">
        <w:r w:rsidR="00D2077C" w:rsidRPr="00D2077C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="00D2077C">
        <w:rPr>
          <w:rFonts w:ascii="Arial" w:hAnsi="Arial" w:cs="Arial"/>
          <w:sz w:val="22"/>
          <w:szCs w:val="22"/>
        </w:rPr>
        <w:t xml:space="preserve"> </w:t>
      </w:r>
      <w:r w:rsidRPr="00FB4348">
        <w:rPr>
          <w:rFonts w:ascii="Arial" w:hAnsi="Arial" w:cs="Arial"/>
          <w:sz w:val="22"/>
          <w:szCs w:val="22"/>
        </w:rPr>
        <w:t>apply.</w:t>
      </w:r>
    </w:p>
    <w:p w14:paraId="2E6ED01C" w14:textId="45196A41" w:rsidR="00211DED" w:rsidRPr="00FB4348" w:rsidRDefault="00211DED" w:rsidP="00805666">
      <w:pPr>
        <w:pStyle w:val="Header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FB4348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FB4348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FB4348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FB4348">
        <w:rPr>
          <w:rFonts w:ascii="Arial" w:hAnsi="Arial" w:cs="Arial"/>
          <w:sz w:val="22"/>
          <w:szCs w:val="22"/>
        </w:rPr>
        <w:t xml:space="preserve"> apply. </w:t>
      </w:r>
    </w:p>
    <w:p w14:paraId="6D2A8A2A" w14:textId="77777777" w:rsidR="00211DED" w:rsidRPr="00FB4348" w:rsidRDefault="00211DED" w:rsidP="00FB4348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4F7B34" w:rsidRPr="00FB4348" w14:paraId="5DC4A61A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FBC79F2" w14:textId="77777777" w:rsidR="004F7B34" w:rsidRPr="00FB4348" w:rsidRDefault="004F7B34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5C9F13BA" w14:textId="77777777" w:rsidR="004F7B34" w:rsidRPr="00FB4348" w:rsidRDefault="004F7B34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6589350F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C2523FC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17E27402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23120E3E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5BC57376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40EB6F1A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6FE2B413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06B9132E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05217719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7D0178E7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67232D5E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4B9061B7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FB4348" w14:paraId="3FF62FE3" w14:textId="77777777" w:rsidTr="00805666">
        <w:trPr>
          <w:trHeight w:val="489"/>
        </w:trPr>
        <w:tc>
          <w:tcPr>
            <w:tcW w:w="1980" w:type="dxa"/>
            <w:vAlign w:val="center"/>
          </w:tcPr>
          <w:p w14:paraId="3C882470" w14:textId="77777777" w:rsidR="00211DED" w:rsidRPr="00FB4348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4DEAB387" w14:textId="77777777" w:rsidR="00211DED" w:rsidRPr="00FB4348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DF7" w:rsidRPr="00FB4348" w14:paraId="64799FCD" w14:textId="77777777" w:rsidTr="00805666">
        <w:trPr>
          <w:trHeight w:val="725"/>
        </w:trPr>
        <w:tc>
          <w:tcPr>
            <w:tcW w:w="1980" w:type="dxa"/>
            <w:vAlign w:val="center"/>
          </w:tcPr>
          <w:p w14:paraId="6297FC3E" w14:textId="77777777" w:rsidR="004E5DF7" w:rsidRPr="00FB4348" w:rsidRDefault="004E5DF7" w:rsidP="004E5D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7BB4BC1F" w14:textId="77777777" w:rsidR="004E5DF7" w:rsidRPr="00FB4348" w:rsidRDefault="004E5DF7" w:rsidP="004E5D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4348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5FA1FD27" w14:textId="77777777" w:rsidR="004E5DF7" w:rsidRPr="00FB4348" w:rsidRDefault="004E5DF7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5DF7" w:rsidRPr="00FB4348" w14:paraId="7B60DF9D" w14:textId="77777777" w:rsidTr="00FB4348">
        <w:trPr>
          <w:trHeight w:val="1158"/>
        </w:trPr>
        <w:tc>
          <w:tcPr>
            <w:tcW w:w="9730" w:type="dxa"/>
            <w:gridSpan w:val="2"/>
            <w:vAlign w:val="center"/>
          </w:tcPr>
          <w:p w14:paraId="28F46520" w14:textId="77777777" w:rsidR="004E5DF7" w:rsidRPr="00FB4348" w:rsidRDefault="004E5DF7" w:rsidP="004E5DF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3206842"/>
            <w:r w:rsidRPr="00FB4348">
              <w:rPr>
                <w:rFonts w:ascii="Arial" w:hAnsi="Arial" w:cs="Arial"/>
                <w:sz w:val="22"/>
                <w:szCs w:val="22"/>
              </w:rPr>
              <w:t>I confirm that the nominee:</w:t>
            </w:r>
          </w:p>
          <w:p w14:paraId="50FE1108" w14:textId="43399A69" w:rsidR="004E5DF7" w:rsidRDefault="00175B7E" w:rsidP="004E5DF7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80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A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E5DF7" w:rsidRPr="00FB4348">
              <w:rPr>
                <w:rFonts w:ascii="Arial" w:hAnsi="Arial" w:cs="Arial"/>
                <w:sz w:val="22"/>
                <w:szCs w:val="22"/>
              </w:rPr>
              <w:tab/>
              <w:t>is a Fellow of the Royal Australasian College of Physicians (may be a member of a Division, Faculty or Chapter)</w:t>
            </w:r>
            <w:r w:rsidR="00680AC9">
              <w:rPr>
                <w:rFonts w:ascii="Arial" w:hAnsi="Arial" w:cs="Arial"/>
                <w:sz w:val="22"/>
                <w:szCs w:val="22"/>
              </w:rPr>
              <w:t>; and</w:t>
            </w:r>
          </w:p>
          <w:p w14:paraId="42D83472" w14:textId="05FAD47D" w:rsidR="00680AC9" w:rsidRPr="00680AC9" w:rsidRDefault="00175B7E" w:rsidP="004E5DF7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92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AC9" w:rsidRPr="00680AC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80AC9" w:rsidRPr="00680AC9">
              <w:rPr>
                <w:rFonts w:ascii="Arial" w:hAnsi="Arial" w:cs="Arial"/>
                <w:sz w:val="22"/>
                <w:szCs w:val="22"/>
              </w:rPr>
              <w:tab/>
            </w:r>
            <w:r w:rsidR="00680AC9" w:rsidRPr="00680AC9">
              <w:rPr>
                <w:rFonts w:ascii="Arial" w:hAnsi="Arial" w:cs="Arial"/>
                <w:color w:val="000000"/>
                <w:sz w:val="22"/>
                <w:szCs w:val="22"/>
              </w:rPr>
              <w:t>is aware t</w:t>
            </w:r>
            <w:r w:rsidR="00680AC9" w:rsidRPr="00680AC9">
              <w:rPr>
                <w:rFonts w:ascii="Arial" w:hAnsi="Arial" w:cs="Arial"/>
                <w:sz w:val="22"/>
                <w:szCs w:val="22"/>
              </w:rPr>
              <w:t>hat I intend to nominate them and has granted any permissions necessary, including permission to use the citation provided in College communications, both print and digital.</w:t>
            </w:r>
          </w:p>
        </w:tc>
      </w:tr>
    </w:tbl>
    <w:bookmarkEnd w:id="0"/>
    <w:p w14:paraId="64021985" w14:textId="77777777" w:rsidR="00805666" w:rsidRPr="004957C3" w:rsidRDefault="00805666" w:rsidP="00805666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805666" w:rsidRPr="004957C3" w14:paraId="0D251A3C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F99F61B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10834E24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976E0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3B3220E7" w14:textId="77777777" w:rsidR="00805666" w:rsidRPr="004957C3" w:rsidRDefault="00175B7E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800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666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666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805666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16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666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05666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805666" w:rsidRPr="004957C3" w14:paraId="2C32991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636C1AE1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45501496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6536BF49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C278542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03300B86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4AF3F264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05548CA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62D61BC3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13F3DC3A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BA6B36F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153E5948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5666" w:rsidRPr="004957C3" w14:paraId="102D02B9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D5451F9" w14:textId="77777777" w:rsidR="00805666" w:rsidRPr="004957C3" w:rsidRDefault="00805666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76D97A12" w14:textId="77777777" w:rsidR="00805666" w:rsidRPr="004957C3" w:rsidRDefault="00805666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C6E8DB" w14:textId="77777777" w:rsidR="00805666" w:rsidRPr="004957C3" w:rsidRDefault="00805666" w:rsidP="00805666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4D820ED7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FB4348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FB4348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1A27275E" w14:textId="77777777" w:rsidTr="00211DED">
        <w:tc>
          <w:tcPr>
            <w:tcW w:w="9923" w:type="dxa"/>
            <w:shd w:val="clear" w:color="auto" w:fill="auto"/>
          </w:tcPr>
          <w:p w14:paraId="7CF39BC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28ACE1D7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B60AAF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68C29AA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4CCF26" w14:textId="77777777" w:rsidR="00211DED" w:rsidRPr="00FB4348" w:rsidRDefault="00211DED" w:rsidP="00FB434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Nominator to provide a Statement of Support for the nominee below. This should include:</w:t>
      </w:r>
    </w:p>
    <w:p w14:paraId="58B3D007" w14:textId="6861D91A" w:rsidR="00211DED" w:rsidRPr="00FB4348" w:rsidRDefault="00FB4348" w:rsidP="00FB4348">
      <w:pPr>
        <w:numPr>
          <w:ilvl w:val="0"/>
          <w:numId w:val="2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11DED" w:rsidRPr="00FB4348">
        <w:rPr>
          <w:rFonts w:ascii="Arial" w:hAnsi="Arial" w:cs="Arial"/>
          <w:sz w:val="22"/>
          <w:szCs w:val="22"/>
        </w:rPr>
        <w:t>n appreciation and evaluation of the contribution of the nominee over the relevant period;</w:t>
      </w:r>
    </w:p>
    <w:p w14:paraId="054073B0" w14:textId="0CD2B0FC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11DED" w:rsidRPr="00FB4348">
        <w:rPr>
          <w:rFonts w:ascii="Arial" w:hAnsi="Arial" w:cs="Arial"/>
          <w:sz w:val="22"/>
          <w:szCs w:val="22"/>
        </w:rPr>
        <w:t>etails of the contribution made by the person nominated in the field of internal medicine (research, teaching or clinical medicine);</w:t>
      </w:r>
    </w:p>
    <w:p w14:paraId="14A2E3EF" w14:textId="09DC74AA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11DED" w:rsidRPr="00FB4348">
        <w:rPr>
          <w:rFonts w:ascii="Arial" w:hAnsi="Arial" w:cs="Arial"/>
          <w:sz w:val="22"/>
          <w:szCs w:val="22"/>
        </w:rPr>
        <w:t>efer</w:t>
      </w:r>
      <w:r>
        <w:rPr>
          <w:rFonts w:ascii="Arial" w:hAnsi="Arial" w:cs="Arial"/>
          <w:sz w:val="22"/>
          <w:szCs w:val="22"/>
        </w:rPr>
        <w:t>ence</w:t>
      </w:r>
      <w:r w:rsidR="00211DED" w:rsidRPr="00FB4348">
        <w:rPr>
          <w:rFonts w:ascii="Arial" w:hAnsi="Arial" w:cs="Arial"/>
          <w:sz w:val="22"/>
          <w:szCs w:val="22"/>
        </w:rPr>
        <w:t xml:space="preserve"> to the originality of the research;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480EF5C1" w14:textId="69744B50" w:rsidR="00211DED" w:rsidRPr="00FB4348" w:rsidRDefault="00FB4348" w:rsidP="00FB4348">
      <w:pPr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11DED" w:rsidRPr="00FB4348">
        <w:rPr>
          <w:rFonts w:ascii="Arial" w:hAnsi="Arial" w:cs="Arial"/>
          <w:sz w:val="22"/>
          <w:szCs w:val="22"/>
        </w:rPr>
        <w:t>tanding of the nominee in his or her branch of medicine.</w:t>
      </w:r>
    </w:p>
    <w:p w14:paraId="00F6D438" w14:textId="12A393D1" w:rsidR="00211DED" w:rsidRPr="00FB4348" w:rsidRDefault="00211DED" w:rsidP="00FB4348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The assessment of the contribution of the nominee in relation to others in the field is emphasised as being an essential part of the nomination.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1D14DD7D" w14:textId="77777777" w:rsidTr="00211DED">
        <w:tc>
          <w:tcPr>
            <w:tcW w:w="9923" w:type="dxa"/>
            <w:shd w:val="clear" w:color="auto" w:fill="auto"/>
          </w:tcPr>
          <w:p w14:paraId="3B341D1A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211DED" w:rsidRPr="00FB4348">
              <w:rPr>
                <w:rFonts w:ascii="Arial" w:hAnsi="Arial" w:cs="Arial"/>
                <w:i/>
                <w:sz w:val="22"/>
                <w:szCs w:val="22"/>
              </w:rPr>
              <w:t>1000 words</w:t>
            </w:r>
            <w:r w:rsidRPr="00FB4348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594D3DC1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3470C67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57B3857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3EA837" w14:textId="5123FB98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Contribution for which the Fellow is nominated</w:t>
      </w:r>
      <w:r w:rsidR="00356360">
        <w:rPr>
          <w:rFonts w:ascii="Arial" w:hAnsi="Arial" w:cs="Arial"/>
          <w:sz w:val="22"/>
          <w:szCs w:val="22"/>
        </w:rPr>
        <w:t>:</w:t>
      </w:r>
      <w:r w:rsidRPr="00FB4348">
        <w:rPr>
          <w:rFonts w:ascii="Arial" w:hAnsi="Arial" w:cs="Arial"/>
          <w:sz w:val="22"/>
          <w:szCs w:val="22"/>
        </w:rPr>
        <w:t xml:space="preserve"> This must have appeared as a published work during the five-year period between 1 January </w:t>
      </w:r>
      <w:r w:rsidR="00356360" w:rsidRPr="00FB4348">
        <w:rPr>
          <w:rFonts w:ascii="Arial" w:hAnsi="Arial" w:cs="Arial"/>
          <w:sz w:val="22"/>
          <w:szCs w:val="22"/>
        </w:rPr>
        <w:t>20</w:t>
      </w:r>
      <w:r w:rsidR="00175B7E">
        <w:rPr>
          <w:rFonts w:ascii="Arial" w:hAnsi="Arial" w:cs="Arial"/>
          <w:sz w:val="22"/>
          <w:szCs w:val="22"/>
        </w:rPr>
        <w:t>20</w:t>
      </w:r>
      <w:r w:rsidR="00356360" w:rsidRPr="00FB4348">
        <w:rPr>
          <w:rFonts w:ascii="Arial" w:hAnsi="Arial" w:cs="Arial"/>
          <w:sz w:val="22"/>
          <w:szCs w:val="22"/>
        </w:rPr>
        <w:t xml:space="preserve"> </w:t>
      </w:r>
      <w:r w:rsidRPr="00FB4348">
        <w:rPr>
          <w:rFonts w:ascii="Arial" w:hAnsi="Arial" w:cs="Arial"/>
          <w:sz w:val="22"/>
          <w:szCs w:val="22"/>
        </w:rPr>
        <w:t xml:space="preserve">and 31 December </w:t>
      </w:r>
      <w:r w:rsidR="00356360" w:rsidRPr="00FB4348">
        <w:rPr>
          <w:rFonts w:ascii="Arial" w:hAnsi="Arial" w:cs="Arial"/>
          <w:sz w:val="22"/>
          <w:szCs w:val="22"/>
        </w:rPr>
        <w:t>20</w:t>
      </w:r>
      <w:r w:rsidR="00356360">
        <w:rPr>
          <w:rFonts w:ascii="Arial" w:hAnsi="Arial" w:cs="Arial"/>
          <w:sz w:val="22"/>
          <w:szCs w:val="22"/>
        </w:rPr>
        <w:t>2</w:t>
      </w:r>
      <w:r w:rsidR="00175B7E">
        <w:rPr>
          <w:rFonts w:ascii="Arial" w:hAnsi="Arial" w:cs="Arial"/>
          <w:sz w:val="22"/>
          <w:szCs w:val="22"/>
        </w:rPr>
        <w:t>4</w:t>
      </w:r>
      <w:r w:rsidRPr="00FB4348">
        <w:rPr>
          <w:rFonts w:ascii="Arial" w:hAnsi="Arial" w:cs="Arial"/>
          <w:sz w:val="22"/>
          <w:szCs w:val="22"/>
        </w:rPr>
        <w:t>.</w:t>
      </w:r>
    </w:p>
    <w:p w14:paraId="1C09C907" w14:textId="77777777" w:rsidR="00211DED" w:rsidRPr="00FB4348" w:rsidRDefault="00211DED" w:rsidP="00FB4348">
      <w:pPr>
        <w:pStyle w:val="Header"/>
        <w:spacing w:before="240" w:after="240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“Published work” is defined as generally available to the profession by means of either books or articles published in recognised scientific journals.</w:t>
      </w:r>
    </w:p>
    <w:p w14:paraId="2F57EEB4" w14:textId="77777777" w:rsidR="00211DED" w:rsidRPr="00FB4348" w:rsidRDefault="00211DED" w:rsidP="00FB4348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FB4348">
        <w:rPr>
          <w:rFonts w:ascii="Arial" w:hAnsi="Arial" w:cs="Arial"/>
          <w:sz w:val="22"/>
          <w:szCs w:val="22"/>
        </w:rPr>
        <w:t>Identify two key pieces of published work in which the nominee is the major contributor from the five-year period, which highlight the individual’s contribution to research and the impact that this research has had.</w:t>
      </w:r>
    </w:p>
    <w:p w14:paraId="080CEBBA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Also provide information around the translation into clinical practice and impact.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02470510" w14:textId="77777777" w:rsidTr="00211DED">
        <w:tc>
          <w:tcPr>
            <w:tcW w:w="9923" w:type="dxa"/>
            <w:shd w:val="clear" w:color="auto" w:fill="auto"/>
          </w:tcPr>
          <w:p w14:paraId="2CE30352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350 words)</w:t>
            </w:r>
          </w:p>
          <w:p w14:paraId="1C032D71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0F31AEC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95CA587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F877887" w14:textId="23EAE36D" w:rsidR="00211DED" w:rsidRPr="00FB4348" w:rsidRDefault="00211DED" w:rsidP="00FB4348">
      <w:pPr>
        <w:pStyle w:val="ListParagraph"/>
        <w:keepNext/>
        <w:autoSpaceDE w:val="0"/>
        <w:autoSpaceDN w:val="0"/>
        <w:adjustRightInd w:val="0"/>
        <w:spacing w:before="240" w:after="240" w:line="240" w:lineRule="auto"/>
        <w:ind w:left="0"/>
        <w:contextualSpacing w:val="0"/>
        <w:rPr>
          <w:rFonts w:ascii="Arial" w:hAnsi="Arial" w:cs="Arial"/>
          <w:lang w:eastAsia="en-AU"/>
        </w:rPr>
      </w:pPr>
      <w:r w:rsidRPr="00FB4348">
        <w:rPr>
          <w:rFonts w:ascii="Arial" w:hAnsi="Arial" w:cs="Arial"/>
          <w:lang w:eastAsia="en-AU"/>
        </w:rPr>
        <w:t xml:space="preserve">Describe how the nominee has strong ongoing links with Australia </w:t>
      </w:r>
      <w:r w:rsidR="00356360">
        <w:rPr>
          <w:rFonts w:ascii="Arial" w:hAnsi="Arial" w:cs="Arial"/>
          <w:lang w:eastAsia="en-AU"/>
        </w:rPr>
        <w:t>and/</w:t>
      </w:r>
      <w:r w:rsidRPr="00FB4348">
        <w:rPr>
          <w:rFonts w:ascii="Arial" w:hAnsi="Arial" w:cs="Arial"/>
          <w:lang w:eastAsia="en-AU"/>
        </w:rPr>
        <w:t xml:space="preserve">or </w:t>
      </w:r>
      <w:r w:rsidR="004943F3" w:rsidRPr="00FB4348">
        <w:rPr>
          <w:rFonts w:ascii="Arial" w:hAnsi="Arial" w:cs="Arial"/>
          <w:lang w:eastAsia="en-AU"/>
        </w:rPr>
        <w:t xml:space="preserve">Aotearoa </w:t>
      </w:r>
      <w:r w:rsidRPr="00FB4348">
        <w:rPr>
          <w:rFonts w:ascii="Arial" w:hAnsi="Arial" w:cs="Arial"/>
          <w:lang w:eastAsia="en-AU"/>
        </w:rPr>
        <w:t>New Zealand.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4248C70A" w14:textId="77777777" w:rsidTr="00211DED">
        <w:tc>
          <w:tcPr>
            <w:tcW w:w="9923" w:type="dxa"/>
            <w:shd w:val="clear" w:color="auto" w:fill="auto"/>
          </w:tcPr>
          <w:p w14:paraId="277A2151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61256E"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35CE596" w14:textId="77777777" w:rsidR="00211DED" w:rsidRPr="00FB4348" w:rsidRDefault="00211DED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6DE07811" w14:textId="77777777" w:rsidR="0061256E" w:rsidRPr="00FB4348" w:rsidRDefault="0061256E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576B1671" w14:textId="77777777" w:rsidR="00211DED" w:rsidRPr="00FB4348" w:rsidRDefault="00211DED" w:rsidP="002D7A9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4188F973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FB4348">
        <w:rPr>
          <w:rFonts w:ascii="Arial" w:hAnsi="Arial" w:cs="Arial"/>
          <w:b/>
          <w:sz w:val="22"/>
          <w:szCs w:val="22"/>
        </w:rPr>
        <w:lastRenderedPageBreak/>
        <w:t>Supplementary Information:</w:t>
      </w:r>
    </w:p>
    <w:p w14:paraId="44718506" w14:textId="05238938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356360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504A85BE" w14:textId="77777777" w:rsidTr="00211DED">
        <w:tc>
          <w:tcPr>
            <w:tcW w:w="9923" w:type="dxa"/>
            <w:shd w:val="clear" w:color="auto" w:fill="auto"/>
          </w:tcPr>
          <w:p w14:paraId="40044851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7F572B1B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4E1DA949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2F446BC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67C7C7A8" w14:textId="77777777" w:rsidR="00211DED" w:rsidRPr="00FB4348" w:rsidRDefault="00211DED" w:rsidP="00FB4348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FB4348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FB4348" w14:paraId="3FE5E955" w14:textId="77777777" w:rsidTr="00211DED">
        <w:tc>
          <w:tcPr>
            <w:tcW w:w="9923" w:type="dxa"/>
            <w:shd w:val="clear" w:color="auto" w:fill="auto"/>
          </w:tcPr>
          <w:p w14:paraId="155CE7FD" w14:textId="77777777" w:rsidR="00211DED" w:rsidRPr="00FB4348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Max 250 words</w:t>
            </w:r>
            <w:r w:rsidRPr="00FB4348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283C9892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37B5F3B4" w14:textId="77777777" w:rsidR="00211DED" w:rsidRPr="00FB4348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5A5311FC" w14:textId="77777777" w:rsidR="0061256E" w:rsidRPr="00FB4348" w:rsidRDefault="0061256E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617DEB6D" w14:textId="77777777" w:rsidR="0061256E" w:rsidRPr="00FB4348" w:rsidRDefault="0061256E" w:rsidP="00FB4348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bookmarkStart w:id="1" w:name="_Hlk3207095"/>
      <w:r w:rsidRPr="00FB4348">
        <w:rPr>
          <w:rFonts w:ascii="Arial" w:hAnsi="Arial" w:cs="Arial"/>
          <w:b/>
          <w:sz w:val="22"/>
          <w:szCs w:val="22"/>
        </w:rPr>
        <w:t>Supporting Documentation Required:</w:t>
      </w:r>
    </w:p>
    <w:bookmarkStart w:id="2" w:name="_Hlk3207044"/>
    <w:bookmarkEnd w:id="1"/>
    <w:p w14:paraId="326C50BC" w14:textId="77777777" w:rsidR="00A50DAD" w:rsidRDefault="00175B7E" w:rsidP="00A50DAD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C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F3C82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A50DAD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A50DAD">
        <w:rPr>
          <w:rFonts w:ascii="Arial" w:hAnsi="Arial" w:cs="Arial"/>
          <w:sz w:val="22"/>
          <w:szCs w:val="22"/>
        </w:rPr>
        <w:t xml:space="preserve"> (including a </w:t>
      </w:r>
      <w:r w:rsidR="00A50DAD" w:rsidRPr="0019016B">
        <w:rPr>
          <w:rFonts w:ascii="Arial" w:hAnsi="Arial" w:cs="Arial"/>
          <w:sz w:val="22"/>
          <w:szCs w:val="22"/>
        </w:rPr>
        <w:t>1-page Executive Summary</w:t>
      </w:r>
      <w:r w:rsidR="00A50DAD">
        <w:rPr>
          <w:rFonts w:ascii="Arial" w:hAnsi="Arial" w:cs="Arial"/>
          <w:sz w:val="22"/>
          <w:szCs w:val="22"/>
        </w:rPr>
        <w:t xml:space="preserve"> if over 7 pages)</w:t>
      </w:r>
    </w:p>
    <w:p w14:paraId="3F09AC5F" w14:textId="31EED4F4" w:rsidR="0061256E" w:rsidRPr="00FB4348" w:rsidRDefault="00175B7E" w:rsidP="00A50DAD">
      <w:pPr>
        <w:keepNext/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B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1256E" w:rsidRPr="00FB4348">
        <w:rPr>
          <w:rFonts w:ascii="Arial" w:hAnsi="Arial" w:cs="Arial"/>
          <w:sz w:val="22"/>
          <w:szCs w:val="22"/>
        </w:rPr>
        <w:tab/>
      </w:r>
      <w:bookmarkStart w:id="4" w:name="_Hlk10803369"/>
      <w:r w:rsidR="0061256E" w:rsidRPr="00FB4348">
        <w:rPr>
          <w:rFonts w:ascii="Arial" w:hAnsi="Arial" w:cs="Arial"/>
          <w:sz w:val="22"/>
          <w:szCs w:val="22"/>
        </w:rPr>
        <w:t>Two signed letters of support from referees</w:t>
      </w:r>
      <w:r w:rsidR="00CF168B" w:rsidRPr="00FB4348">
        <w:rPr>
          <w:rFonts w:ascii="Arial" w:hAnsi="Arial" w:cs="Arial"/>
          <w:sz w:val="22"/>
          <w:szCs w:val="22"/>
        </w:rPr>
        <w:t>, other than the nominator</w:t>
      </w:r>
      <w:bookmarkEnd w:id="4"/>
      <w:r w:rsidR="00FB4348">
        <w:rPr>
          <w:rFonts w:ascii="Arial" w:hAnsi="Arial" w:cs="Arial"/>
          <w:sz w:val="22"/>
          <w:szCs w:val="22"/>
        </w:rPr>
        <w:br/>
      </w:r>
      <w:r w:rsidR="0061256E" w:rsidRPr="00FB4348">
        <w:rPr>
          <w:rFonts w:ascii="Arial" w:hAnsi="Arial" w:cs="Arial"/>
          <w:sz w:val="22"/>
          <w:szCs w:val="22"/>
        </w:rPr>
        <w:t xml:space="preserve">(provide details </w:t>
      </w:r>
      <w:r w:rsidR="00356360">
        <w:rPr>
          <w:rFonts w:ascii="Arial" w:hAnsi="Arial" w:cs="Arial"/>
          <w:sz w:val="22"/>
          <w:szCs w:val="22"/>
        </w:rPr>
        <w:t>o</w:t>
      </w:r>
      <w:r w:rsidR="00356360" w:rsidRPr="00FB4348">
        <w:rPr>
          <w:rFonts w:ascii="Arial" w:hAnsi="Arial" w:cs="Arial"/>
          <w:sz w:val="22"/>
          <w:szCs w:val="22"/>
        </w:rPr>
        <w:t xml:space="preserve">n </w:t>
      </w:r>
      <w:r w:rsidR="00D9444C" w:rsidRPr="00FB4348">
        <w:rPr>
          <w:rFonts w:ascii="Arial" w:hAnsi="Arial" w:cs="Arial"/>
          <w:sz w:val="22"/>
          <w:szCs w:val="22"/>
        </w:rPr>
        <w:t>the following</w:t>
      </w:r>
      <w:r w:rsidR="00AE17BB" w:rsidRPr="00FB4348">
        <w:rPr>
          <w:rFonts w:ascii="Arial" w:hAnsi="Arial" w:cs="Arial"/>
          <w:sz w:val="22"/>
          <w:szCs w:val="22"/>
        </w:rPr>
        <w:t xml:space="preserve"> page</w:t>
      </w:r>
      <w:r w:rsidR="0061256E" w:rsidRPr="00FB4348">
        <w:rPr>
          <w:rFonts w:ascii="Arial" w:hAnsi="Arial" w:cs="Arial"/>
          <w:sz w:val="22"/>
          <w:szCs w:val="22"/>
        </w:rPr>
        <w:t>)</w:t>
      </w:r>
    </w:p>
    <w:p w14:paraId="6FD1F7FA" w14:textId="714A55A6" w:rsidR="007E4A0A" w:rsidRPr="00FB4348" w:rsidRDefault="00175B7E" w:rsidP="00FB4348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B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4A0A" w:rsidRPr="00FB4348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7E4A0A" w:rsidRPr="00FB4348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</w:p>
    <w:bookmarkEnd w:id="2"/>
    <w:p w14:paraId="105A37EA" w14:textId="77777777" w:rsidR="0061256E" w:rsidRPr="00FB4348" w:rsidRDefault="0061256E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154E730" w14:textId="77777777" w:rsidR="00680AC9" w:rsidRPr="00E827F6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bookmarkStart w:id="5" w:name="_Hlk73015908"/>
      <w:bookmarkStart w:id="6" w:name="_Hlk73013225"/>
      <w:bookmarkStart w:id="7" w:name="_Hlk73015919"/>
      <w:r w:rsidRPr="00E827F6">
        <w:rPr>
          <w:rFonts w:ascii="Arial" w:hAnsi="Arial" w:cs="Arial"/>
          <w:sz w:val="22"/>
          <w:szCs w:val="22"/>
        </w:rPr>
        <w:t>I certify that:</w:t>
      </w:r>
    </w:p>
    <w:p w14:paraId="7135FB12" w14:textId="77777777" w:rsidR="00680AC9" w:rsidRPr="00E827F6" w:rsidRDefault="00175B7E" w:rsidP="005E071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19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C9" w:rsidRPr="00E827F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80AC9" w:rsidRPr="00E827F6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="00680AC9"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 w:rsidR="00680AC9">
        <w:rPr>
          <w:rFonts w:ascii="Arial" w:hAnsi="Arial" w:cs="Arial"/>
          <w:sz w:val="22"/>
          <w:szCs w:val="22"/>
        </w:rPr>
        <w:t xml:space="preserve"> </w:t>
      </w:r>
      <w:r w:rsidR="00680AC9" w:rsidRPr="00E827F6">
        <w:rPr>
          <w:rFonts w:ascii="Arial" w:hAnsi="Arial" w:cs="Arial"/>
          <w:sz w:val="22"/>
          <w:szCs w:val="22"/>
        </w:rPr>
        <w:t>and as nominator agree to abide by them.</w:t>
      </w:r>
    </w:p>
    <w:p w14:paraId="3EEDCB30" w14:textId="77777777" w:rsidR="00680AC9" w:rsidRPr="00E827F6" w:rsidRDefault="00175B7E" w:rsidP="005E0716">
      <w:pPr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AC9" w:rsidRPr="00E827F6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80AC9" w:rsidRPr="00E827F6">
        <w:rPr>
          <w:rFonts w:ascii="Arial" w:hAnsi="Arial" w:cs="Arial"/>
          <w:sz w:val="22"/>
          <w:szCs w:val="22"/>
        </w:rPr>
        <w:tab/>
      </w:r>
      <w:r w:rsidR="00680AC9">
        <w:rPr>
          <w:rFonts w:ascii="Arial" w:hAnsi="Arial" w:cs="Arial"/>
          <w:sz w:val="22"/>
          <w:szCs w:val="22"/>
        </w:rPr>
        <w:t>T</w:t>
      </w:r>
      <w:r w:rsidR="00680AC9" w:rsidRPr="00E827F6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4398CEC6" w14:textId="77777777" w:rsidR="00680AC9" w:rsidRPr="00E827F6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</w:p>
    <w:p w14:paraId="58414FB4" w14:textId="77777777" w:rsidR="00680AC9" w:rsidRPr="00E827F6" w:rsidRDefault="00680AC9" w:rsidP="005E0716">
      <w:pPr>
        <w:tabs>
          <w:tab w:val="right" w:leader="underscore" w:pos="5103"/>
          <w:tab w:val="left" w:pos="5387"/>
          <w:tab w:val="left" w:leader="underscore" w:pos="9356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E827F6">
        <w:rPr>
          <w:rFonts w:ascii="Arial" w:hAnsi="Arial" w:cs="Arial"/>
          <w:sz w:val="22"/>
          <w:szCs w:val="22"/>
        </w:rPr>
        <w:t>Signature:</w:t>
      </w:r>
      <w:r w:rsidRPr="00E827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827F6">
        <w:rPr>
          <w:rFonts w:ascii="Arial" w:hAnsi="Arial" w:cs="Arial"/>
          <w:sz w:val="22"/>
          <w:szCs w:val="22"/>
        </w:rPr>
        <w:t>Date:</w:t>
      </w:r>
      <w:r w:rsidRPr="00E827F6">
        <w:rPr>
          <w:rFonts w:ascii="Arial" w:hAnsi="Arial" w:cs="Arial"/>
          <w:sz w:val="22"/>
          <w:szCs w:val="22"/>
        </w:rPr>
        <w:tab/>
      </w:r>
    </w:p>
    <w:bookmarkEnd w:id="5"/>
    <w:p w14:paraId="5C9B9B0F" w14:textId="77777777" w:rsidR="00680AC9" w:rsidRDefault="00680AC9" w:rsidP="005E0716">
      <w:pPr>
        <w:tabs>
          <w:tab w:val="center" w:pos="4320"/>
          <w:tab w:val="right" w:pos="8640"/>
        </w:tabs>
        <w:spacing w:before="240" w:after="240"/>
        <w:rPr>
          <w:rFonts w:ascii="Arial" w:hAnsi="Arial" w:cs="Arial"/>
          <w:b/>
          <w:sz w:val="22"/>
          <w:szCs w:val="22"/>
        </w:rPr>
      </w:pPr>
    </w:p>
    <w:p w14:paraId="58987327" w14:textId="52D528DD" w:rsidR="00680AC9" w:rsidRPr="004957C3" w:rsidRDefault="00680AC9" w:rsidP="005E0716">
      <w:pPr>
        <w:keepNext/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DETAILS</w:t>
      </w:r>
      <w:r w:rsidRPr="004957C3">
        <w:rPr>
          <w:rFonts w:ascii="Arial" w:hAnsi="Arial" w:cs="Arial"/>
          <w:sz w:val="22"/>
          <w:szCs w:val="22"/>
        </w:rPr>
        <w:t xml:space="preserve"> </w:t>
      </w:r>
    </w:p>
    <w:p w14:paraId="6B867DCD" w14:textId="712E05E0" w:rsidR="00680AC9" w:rsidRPr="004957C3" w:rsidRDefault="00680AC9" w:rsidP="005E0716">
      <w:pPr>
        <w:keepNext/>
        <w:tabs>
          <w:tab w:val="center" w:pos="4320"/>
          <w:tab w:val="right" w:pos="864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4957C3">
        <w:rPr>
          <w:rFonts w:ascii="Arial" w:hAnsi="Arial" w:cs="Arial"/>
          <w:sz w:val="22"/>
          <w:szCs w:val="22"/>
        </w:rPr>
        <w:t xml:space="preserve">wo letters of support from referees </w:t>
      </w:r>
      <w:r w:rsidRPr="004957C3">
        <w:rPr>
          <w:rFonts w:ascii="Arial" w:hAnsi="Arial" w:cs="Arial"/>
          <w:b/>
          <w:sz w:val="22"/>
          <w:szCs w:val="22"/>
        </w:rPr>
        <w:t>must</w:t>
      </w:r>
      <w:r w:rsidRPr="004957C3">
        <w:rPr>
          <w:rFonts w:ascii="Arial" w:hAnsi="Arial" w:cs="Arial"/>
          <w:sz w:val="22"/>
          <w:szCs w:val="22"/>
        </w:rPr>
        <w:t xml:space="preserve"> be submitted</w:t>
      </w:r>
      <w:r>
        <w:rPr>
          <w:rFonts w:ascii="Arial" w:hAnsi="Arial" w:cs="Arial"/>
          <w:sz w:val="22"/>
          <w:szCs w:val="22"/>
        </w:rPr>
        <w:t xml:space="preserve">. </w:t>
      </w:r>
      <w:r w:rsidRPr="004957C3">
        <w:rPr>
          <w:rFonts w:ascii="Arial" w:hAnsi="Arial" w:cs="Arial"/>
          <w:sz w:val="22"/>
          <w:szCs w:val="22"/>
        </w:rPr>
        <w:t>Referees must be able to make direct comment on the contribution/service of the Fellow you are nominating.</w:t>
      </w:r>
    </w:p>
    <w:p w14:paraId="21950B20" w14:textId="77777777" w:rsidR="00680AC9" w:rsidRPr="004957C3" w:rsidRDefault="00680AC9" w:rsidP="00680AC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FB4348" w:rsidRPr="004957C3" w14:paraId="40B5110C" w14:textId="77777777" w:rsidTr="00F65D24">
        <w:trPr>
          <w:trHeight w:val="489"/>
        </w:trPr>
        <w:tc>
          <w:tcPr>
            <w:tcW w:w="2660" w:type="dxa"/>
            <w:vAlign w:val="center"/>
          </w:tcPr>
          <w:bookmarkEnd w:id="6"/>
          <w:p w14:paraId="3E60433E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0E00687C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C276FA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D5BD57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47185952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561DC669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FF299AD" w14:textId="630BF696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MIN</w:t>
            </w:r>
            <w:r w:rsidR="008A3F0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78FE7D67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39B8D6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F519CDC" w14:textId="77777777" w:rsidR="00FB4348" w:rsidRPr="004957C3" w:rsidRDefault="00FB4348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08FB8149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EA6FA5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18DB2D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6412C1F0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1A0DBAF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6DDBF02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3F57171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B6BEE" w14:textId="77777777" w:rsidR="00FB4348" w:rsidRPr="004957C3" w:rsidRDefault="00FB4348" w:rsidP="00FB4348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65F85224" w14:textId="77777777" w:rsidR="00FB4348" w:rsidRPr="004957C3" w:rsidRDefault="00FB4348" w:rsidP="00680AC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FB4348" w:rsidRPr="004957C3" w14:paraId="62CE95AC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2741044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9A0A45F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9A563D5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A50CB1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788B0E02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3B6469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8F394A8" w14:textId="729C163A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8A3F0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39AC64D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18605641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2BE3DA3" w14:textId="77777777" w:rsidR="00FB4348" w:rsidRPr="004957C3" w:rsidRDefault="00FB4348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574F4D9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0C726AD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2D9AF2A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3421B6E6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348" w:rsidRPr="004957C3" w14:paraId="3E80343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C78EF41" w14:textId="77777777" w:rsidR="00FB4348" w:rsidRPr="004957C3" w:rsidRDefault="00FB4348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67F58D8" w14:textId="77777777" w:rsidR="00FB4348" w:rsidRPr="004957C3" w:rsidRDefault="00FB4348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</w:tbl>
    <w:p w14:paraId="575F91A5" w14:textId="77777777" w:rsidR="00FB4348" w:rsidRPr="0002624D" w:rsidRDefault="00FB4348" w:rsidP="00FB4348">
      <w:pPr>
        <w:pStyle w:val="Header"/>
        <w:rPr>
          <w:rFonts w:ascii="Arial" w:hAnsi="Arial" w:cs="Arial"/>
          <w:sz w:val="22"/>
          <w:szCs w:val="22"/>
        </w:rPr>
      </w:pPr>
    </w:p>
    <w:p w14:paraId="12D5F82F" w14:textId="77777777" w:rsidR="00211DED" w:rsidRPr="00FB4348" w:rsidRDefault="00211DED" w:rsidP="00FB434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FB4348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3169" w14:textId="77777777" w:rsidR="00814CF7" w:rsidRDefault="00814CF7">
      <w:r>
        <w:separator/>
      </w:r>
    </w:p>
  </w:endnote>
  <w:endnote w:type="continuationSeparator" w:id="0">
    <w:p w14:paraId="0B4DEBDC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0473F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2584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D25846">
              <w:rPr>
                <w:rFonts w:ascii="Arial" w:hAnsi="Arial" w:cs="Arial"/>
                <w:b/>
                <w:bCs/>
                <w:noProof/>
                <w:sz w:val="18"/>
              </w:rPr>
              <w:t>4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0F7D" w14:textId="77777777" w:rsidR="007F7315" w:rsidRDefault="00C959AD" w:rsidP="00680AC9">
    <w:pPr>
      <w:pStyle w:val="Footer"/>
      <w:jc w:val="center"/>
    </w:pPr>
    <w:r>
      <w:rPr>
        <w:noProof/>
        <w:lang w:eastAsia="en-AU"/>
      </w:rPr>
      <w:drawing>
        <wp:inline distT="0" distB="0" distL="0" distR="0" wp14:anchorId="3D45FAB2" wp14:editId="4E37E74B">
          <wp:extent cx="5543550" cy="333375"/>
          <wp:effectExtent l="0" t="0" r="0" b="9525"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E054" w14:textId="77777777" w:rsidR="00814CF7" w:rsidRDefault="00814CF7">
      <w:r>
        <w:separator/>
      </w:r>
    </w:p>
  </w:footnote>
  <w:footnote w:type="continuationSeparator" w:id="0">
    <w:p w14:paraId="3F09155A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2FCA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BB2438" wp14:editId="096942D3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04ED93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09F8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356142" wp14:editId="68E0FB30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93D505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A1154F4" wp14:editId="25F4D96D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A4BDB" w14:textId="280661F2" w:rsidR="007F7315" w:rsidRPr="00805666" w:rsidRDefault="00356360" w:rsidP="00805666">
    <w:pPr>
      <w:pStyle w:val="Header"/>
      <w:jc w:val="right"/>
      <w:rPr>
        <w:b/>
        <w:bCs/>
        <w:sz w:val="28"/>
        <w:szCs w:val="28"/>
      </w:rPr>
    </w:pPr>
    <w:r w:rsidRPr="00805666">
      <w:rPr>
        <w:rFonts w:ascii="Arial" w:hAnsi="Arial" w:cs="Arial"/>
        <w:b/>
        <w:bCs/>
        <w:sz w:val="26"/>
        <w:szCs w:val="26"/>
      </w:rPr>
      <w:t>NOMINATION FORM</w:t>
    </w:r>
  </w:p>
  <w:p w14:paraId="1B9CE574" w14:textId="77777777" w:rsidR="007F7315" w:rsidRDefault="007F7315">
    <w:pPr>
      <w:pStyle w:val="Header"/>
    </w:pPr>
  </w:p>
  <w:p w14:paraId="6D1B6542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40158">
    <w:abstractNumId w:val="1"/>
  </w:num>
  <w:num w:numId="2" w16cid:durableId="236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1A2F"/>
    <w:rsid w:val="00022043"/>
    <w:rsid w:val="00037EA8"/>
    <w:rsid w:val="00043785"/>
    <w:rsid w:val="00091D4C"/>
    <w:rsid w:val="000E1DD6"/>
    <w:rsid w:val="000E3E67"/>
    <w:rsid w:val="00133A2A"/>
    <w:rsid w:val="00175B7E"/>
    <w:rsid w:val="001B72F5"/>
    <w:rsid w:val="00211DED"/>
    <w:rsid w:val="002212E3"/>
    <w:rsid w:val="002C0C99"/>
    <w:rsid w:val="002C4D69"/>
    <w:rsid w:val="002D23AF"/>
    <w:rsid w:val="00356360"/>
    <w:rsid w:val="00362A51"/>
    <w:rsid w:val="003B2F67"/>
    <w:rsid w:val="003D3800"/>
    <w:rsid w:val="003F1917"/>
    <w:rsid w:val="00434293"/>
    <w:rsid w:val="00461DBB"/>
    <w:rsid w:val="004943F3"/>
    <w:rsid w:val="004E5DF7"/>
    <w:rsid w:val="004F7B34"/>
    <w:rsid w:val="0061256E"/>
    <w:rsid w:val="00680AC9"/>
    <w:rsid w:val="006B7503"/>
    <w:rsid w:val="006F16F8"/>
    <w:rsid w:val="006F3C82"/>
    <w:rsid w:val="0071131F"/>
    <w:rsid w:val="00766402"/>
    <w:rsid w:val="007A597D"/>
    <w:rsid w:val="007E4A0A"/>
    <w:rsid w:val="007F2D84"/>
    <w:rsid w:val="007F7315"/>
    <w:rsid w:val="00803FFC"/>
    <w:rsid w:val="00805666"/>
    <w:rsid w:val="00814CF7"/>
    <w:rsid w:val="00823405"/>
    <w:rsid w:val="008563A0"/>
    <w:rsid w:val="00895C57"/>
    <w:rsid w:val="008A3F03"/>
    <w:rsid w:val="0093146A"/>
    <w:rsid w:val="0094367E"/>
    <w:rsid w:val="00975FEA"/>
    <w:rsid w:val="00985591"/>
    <w:rsid w:val="00A0125C"/>
    <w:rsid w:val="00A50DAD"/>
    <w:rsid w:val="00A563E6"/>
    <w:rsid w:val="00AB4EC5"/>
    <w:rsid w:val="00AC4BEC"/>
    <w:rsid w:val="00AE17BB"/>
    <w:rsid w:val="00AE6C2F"/>
    <w:rsid w:val="00B86711"/>
    <w:rsid w:val="00BA5B58"/>
    <w:rsid w:val="00BB6A89"/>
    <w:rsid w:val="00C36C63"/>
    <w:rsid w:val="00C94C59"/>
    <w:rsid w:val="00C959AD"/>
    <w:rsid w:val="00CF168B"/>
    <w:rsid w:val="00CF2B6D"/>
    <w:rsid w:val="00D13A94"/>
    <w:rsid w:val="00D2077C"/>
    <w:rsid w:val="00D25846"/>
    <w:rsid w:val="00D800E5"/>
    <w:rsid w:val="00D9444C"/>
    <w:rsid w:val="00D94FF3"/>
    <w:rsid w:val="00DD243B"/>
    <w:rsid w:val="00E171C3"/>
    <w:rsid w:val="00E22496"/>
    <w:rsid w:val="00E9325C"/>
    <w:rsid w:val="00E96071"/>
    <w:rsid w:val="00EA697A"/>
    <w:rsid w:val="00F8359E"/>
    <w:rsid w:val="00F86448"/>
    <w:rsid w:val="00FB4348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7792176D"/>
  <w15:docId w15:val="{6645D19A-C539-4BE2-812A-B6F62F9B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2B6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FB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3</cp:revision>
  <cp:lastPrinted>2018-06-07T00:43:00Z</cp:lastPrinted>
  <dcterms:created xsi:type="dcterms:W3CDTF">2025-04-01T06:45:00Z</dcterms:created>
  <dcterms:modified xsi:type="dcterms:W3CDTF">2025-04-01T06:46:00Z</dcterms:modified>
</cp:coreProperties>
</file>