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FF975" w14:textId="0F7A0649" w:rsidR="00211DED" w:rsidRPr="007635D5" w:rsidRDefault="007A6972" w:rsidP="007635D5">
      <w:pPr>
        <w:pStyle w:val="Heading1"/>
        <w:spacing w:after="240"/>
        <w:ind w:left="-142" w:right="-143"/>
        <w:jc w:val="center"/>
        <w:rPr>
          <w:rFonts w:cs="Arial"/>
          <w:b w:val="0"/>
          <w:bCs w:val="0"/>
          <w:color w:val="002060"/>
          <w:sz w:val="48"/>
          <w:szCs w:val="48"/>
        </w:rPr>
      </w:pPr>
      <w:r w:rsidRPr="007635D5">
        <w:rPr>
          <w:rFonts w:cs="Arial"/>
          <w:b w:val="0"/>
          <w:bCs w:val="0"/>
          <w:color w:val="002060"/>
          <w:sz w:val="48"/>
          <w:szCs w:val="48"/>
        </w:rPr>
        <w:t xml:space="preserve">RACP </w:t>
      </w:r>
      <w:r w:rsidR="004264F3" w:rsidRPr="007635D5">
        <w:rPr>
          <w:rFonts w:cs="Arial"/>
          <w:b w:val="0"/>
          <w:bCs w:val="0"/>
          <w:color w:val="002060"/>
          <w:sz w:val="48"/>
          <w:szCs w:val="48"/>
        </w:rPr>
        <w:t>Medal for Clinical Service in</w:t>
      </w:r>
      <w:r w:rsidR="007635D5">
        <w:rPr>
          <w:rFonts w:cs="Arial"/>
          <w:b w:val="0"/>
          <w:bCs w:val="0"/>
          <w:color w:val="002060"/>
          <w:sz w:val="48"/>
          <w:szCs w:val="48"/>
        </w:rPr>
        <w:br/>
      </w:r>
      <w:r w:rsidRPr="007635D5">
        <w:rPr>
          <w:rFonts w:cs="Arial"/>
          <w:b w:val="0"/>
          <w:bCs w:val="0"/>
          <w:color w:val="002060"/>
          <w:sz w:val="48"/>
          <w:szCs w:val="48"/>
        </w:rPr>
        <w:t>R</w:t>
      </w:r>
      <w:r w:rsidR="004264F3" w:rsidRPr="007635D5">
        <w:rPr>
          <w:rFonts w:cs="Arial"/>
          <w:b w:val="0"/>
          <w:bCs w:val="0"/>
          <w:color w:val="002060"/>
          <w:sz w:val="48"/>
          <w:szCs w:val="48"/>
        </w:rPr>
        <w:t>ural</w:t>
      </w:r>
      <w:r w:rsidRPr="007635D5">
        <w:rPr>
          <w:rFonts w:cs="Arial"/>
          <w:b w:val="0"/>
          <w:bCs w:val="0"/>
          <w:color w:val="002060"/>
          <w:sz w:val="48"/>
          <w:szCs w:val="48"/>
        </w:rPr>
        <w:t xml:space="preserve"> </w:t>
      </w:r>
      <w:r w:rsidR="004264F3" w:rsidRPr="007635D5">
        <w:rPr>
          <w:rFonts w:cs="Arial"/>
          <w:b w:val="0"/>
          <w:bCs w:val="0"/>
          <w:color w:val="002060"/>
          <w:sz w:val="48"/>
          <w:szCs w:val="48"/>
        </w:rPr>
        <w:t>and Remote Areas</w:t>
      </w:r>
      <w:r w:rsidR="007635D5" w:rsidRPr="007635D5">
        <w:rPr>
          <w:rFonts w:cs="Arial"/>
          <w:b w:val="0"/>
          <w:bCs w:val="0"/>
          <w:color w:val="002060"/>
          <w:sz w:val="48"/>
          <w:szCs w:val="48"/>
        </w:rPr>
        <w:t xml:space="preserve"> 202</w:t>
      </w:r>
      <w:r w:rsidR="00C57E4A">
        <w:rPr>
          <w:rFonts w:cs="Arial"/>
          <w:b w:val="0"/>
          <w:bCs w:val="0"/>
          <w:color w:val="002060"/>
          <w:sz w:val="48"/>
          <w:szCs w:val="48"/>
        </w:rPr>
        <w:t>6</w:t>
      </w:r>
    </w:p>
    <w:p w14:paraId="609A4C34" w14:textId="7044E144" w:rsidR="00211DED" w:rsidRPr="00A7615C" w:rsidRDefault="00067C94" w:rsidP="00A7615C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Closing date</w:t>
      </w:r>
      <w:r w:rsidRPr="000E1F9C">
        <w:rPr>
          <w:rFonts w:ascii="Arial" w:hAnsi="Arial" w:cs="Arial"/>
          <w:b/>
          <w:sz w:val="22"/>
          <w:szCs w:val="22"/>
        </w:rPr>
        <w:t xml:space="preserve">: </w:t>
      </w:r>
      <w:r w:rsidRPr="00F953EA">
        <w:rPr>
          <w:rFonts w:ascii="Arial" w:hAnsi="Arial" w:cs="Arial"/>
          <w:b/>
          <w:sz w:val="22"/>
          <w:szCs w:val="22"/>
        </w:rPr>
        <w:t xml:space="preserve">5pm AEST, </w:t>
      </w:r>
      <w:r w:rsidR="00C57E4A">
        <w:rPr>
          <w:rFonts w:ascii="Arial" w:hAnsi="Arial" w:cs="Arial"/>
          <w:b/>
          <w:sz w:val="22"/>
          <w:szCs w:val="22"/>
        </w:rPr>
        <w:t>Su</w:t>
      </w:r>
      <w:r w:rsidR="00707B59">
        <w:rPr>
          <w:rFonts w:ascii="Arial" w:hAnsi="Arial" w:cs="Arial"/>
          <w:b/>
          <w:sz w:val="22"/>
          <w:szCs w:val="22"/>
        </w:rPr>
        <w:t>nday</w:t>
      </w:r>
      <w:r w:rsidR="004264F3" w:rsidRPr="00F953EA">
        <w:rPr>
          <w:rFonts w:ascii="Arial" w:hAnsi="Arial" w:cs="Arial"/>
          <w:b/>
          <w:sz w:val="22"/>
          <w:szCs w:val="22"/>
        </w:rPr>
        <w:t xml:space="preserve"> </w:t>
      </w:r>
      <w:r w:rsidRPr="00F953EA">
        <w:rPr>
          <w:rFonts w:ascii="Arial" w:hAnsi="Arial" w:cs="Arial"/>
          <w:b/>
          <w:sz w:val="22"/>
          <w:szCs w:val="22"/>
        </w:rPr>
        <w:t>3</w:t>
      </w:r>
      <w:r w:rsidR="00C57E4A">
        <w:rPr>
          <w:rFonts w:ascii="Arial" w:hAnsi="Arial" w:cs="Arial"/>
          <w:b/>
          <w:sz w:val="22"/>
          <w:szCs w:val="22"/>
        </w:rPr>
        <w:t>1 August</w:t>
      </w:r>
      <w:r w:rsidRPr="00F953EA">
        <w:rPr>
          <w:rFonts w:ascii="Arial" w:hAnsi="Arial" w:cs="Arial"/>
          <w:b/>
          <w:sz w:val="22"/>
          <w:szCs w:val="22"/>
        </w:rPr>
        <w:t xml:space="preserve"> </w:t>
      </w:r>
      <w:r w:rsidR="004264F3" w:rsidRPr="00F953EA">
        <w:rPr>
          <w:rFonts w:ascii="Arial" w:hAnsi="Arial" w:cs="Arial"/>
          <w:b/>
          <w:sz w:val="22"/>
          <w:szCs w:val="22"/>
        </w:rPr>
        <w:t>202</w:t>
      </w:r>
      <w:r w:rsidR="00C57E4A">
        <w:rPr>
          <w:rFonts w:ascii="Arial" w:hAnsi="Arial" w:cs="Arial"/>
          <w:b/>
          <w:sz w:val="22"/>
          <w:szCs w:val="22"/>
        </w:rPr>
        <w:t>5</w:t>
      </w:r>
    </w:p>
    <w:p w14:paraId="7AEB8476" w14:textId="48D09A04" w:rsidR="00C365B3" w:rsidRPr="00A7615C" w:rsidRDefault="00C365B3" w:rsidP="003F2C04">
      <w:pPr>
        <w:spacing w:before="240" w:after="240"/>
        <w:ind w:right="101"/>
        <w:jc w:val="center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4264F3">
        <w:rPr>
          <w:rFonts w:ascii="Arial" w:hAnsi="Arial" w:cs="Arial"/>
          <w:sz w:val="22"/>
          <w:szCs w:val="22"/>
        </w:rPr>
        <w:t>PDF</w:t>
      </w:r>
      <w:r w:rsidRPr="00A7615C">
        <w:rPr>
          <w:rFonts w:ascii="Arial" w:hAnsi="Arial" w:cs="Arial"/>
          <w:sz w:val="22"/>
          <w:szCs w:val="22"/>
        </w:rPr>
        <w:t xml:space="preserve"> format </w:t>
      </w:r>
      <w:r w:rsidR="005D3187">
        <w:rPr>
          <w:rFonts w:ascii="Arial" w:hAnsi="Arial" w:cs="Arial"/>
          <w:sz w:val="22"/>
          <w:szCs w:val="22"/>
        </w:rPr>
        <w:br/>
      </w:r>
      <w:r w:rsidRPr="00A7615C">
        <w:rPr>
          <w:rFonts w:ascii="Arial" w:hAnsi="Arial" w:cs="Arial"/>
          <w:sz w:val="22"/>
          <w:szCs w:val="22"/>
        </w:rPr>
        <w:t xml:space="preserve">and email to </w:t>
      </w:r>
      <w:hyperlink r:id="rId7" w:history="1">
        <w:r w:rsidRPr="00A7615C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A7615C">
        <w:rPr>
          <w:rFonts w:ascii="Arial" w:hAnsi="Arial" w:cs="Arial"/>
          <w:sz w:val="22"/>
          <w:szCs w:val="22"/>
        </w:rPr>
        <w:t xml:space="preserve"> with the subject </w:t>
      </w:r>
      <w:r w:rsidR="00CD2591">
        <w:rPr>
          <w:rFonts w:ascii="Arial" w:hAnsi="Arial" w:cs="Arial"/>
          <w:sz w:val="22"/>
          <w:szCs w:val="22"/>
        </w:rPr>
        <w:br/>
      </w:r>
      <w:r w:rsidRPr="00A7615C">
        <w:rPr>
          <w:rFonts w:ascii="Arial" w:hAnsi="Arial" w:cs="Arial"/>
          <w:sz w:val="22"/>
          <w:szCs w:val="22"/>
        </w:rPr>
        <w:t xml:space="preserve">“RACP Medal for Clinical Service in </w:t>
      </w:r>
      <w:r w:rsidR="005D3187">
        <w:rPr>
          <w:rFonts w:ascii="Arial" w:hAnsi="Arial" w:cs="Arial"/>
          <w:sz w:val="22"/>
          <w:szCs w:val="22"/>
        </w:rPr>
        <w:t xml:space="preserve">Rural </w:t>
      </w:r>
      <w:r w:rsidRPr="00A7615C">
        <w:rPr>
          <w:rFonts w:ascii="Arial" w:hAnsi="Arial" w:cs="Arial"/>
          <w:sz w:val="22"/>
          <w:szCs w:val="22"/>
        </w:rPr>
        <w:t xml:space="preserve">and </w:t>
      </w:r>
      <w:r w:rsidR="005D3187">
        <w:rPr>
          <w:rFonts w:ascii="Arial" w:hAnsi="Arial" w:cs="Arial"/>
          <w:sz w:val="22"/>
          <w:szCs w:val="22"/>
        </w:rPr>
        <w:t>Remote</w:t>
      </w:r>
      <w:r w:rsidR="005D3187" w:rsidRPr="00A7615C">
        <w:rPr>
          <w:rFonts w:ascii="Arial" w:hAnsi="Arial" w:cs="Arial"/>
          <w:sz w:val="22"/>
          <w:szCs w:val="22"/>
        </w:rPr>
        <w:t xml:space="preserve"> </w:t>
      </w:r>
      <w:r w:rsidRPr="00A7615C">
        <w:rPr>
          <w:rFonts w:ascii="Arial" w:hAnsi="Arial" w:cs="Arial"/>
          <w:sz w:val="22"/>
          <w:szCs w:val="22"/>
        </w:rPr>
        <w:t>Areas”</w:t>
      </w:r>
    </w:p>
    <w:p w14:paraId="32D56347" w14:textId="77777777" w:rsidR="005D3187" w:rsidRPr="00B125D8" w:rsidRDefault="005D3187" w:rsidP="005D3187">
      <w:pPr>
        <w:spacing w:before="120" w:after="240"/>
        <w:rPr>
          <w:rFonts w:ascii="Arial" w:hAnsi="Arial" w:cs="Arial"/>
          <w:b/>
          <w:i/>
          <w:iCs/>
          <w:sz w:val="22"/>
          <w:szCs w:val="22"/>
        </w:rPr>
      </w:pPr>
      <w:r w:rsidRPr="00B125D8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r w:rsidRPr="00B125D8">
        <w:rPr>
          <w:rFonts w:ascii="Arial" w:hAnsi="Arial" w:cs="Arial"/>
          <w:i/>
          <w:iCs/>
          <w:sz w:val="22"/>
          <w:szCs w:val="22"/>
        </w:rPr>
        <w:t xml:space="preserve"> A nomination is not complete and cannot be progressed unless all required documentation is provided.</w:t>
      </w:r>
    </w:p>
    <w:p w14:paraId="6311F556" w14:textId="77777777" w:rsidR="00211DED" w:rsidRPr="00A7615C" w:rsidRDefault="00211DED" w:rsidP="00A7615C">
      <w:pPr>
        <w:pStyle w:val="Header"/>
        <w:spacing w:before="240" w:after="240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>Terms &amp; Conditions:</w:t>
      </w:r>
    </w:p>
    <w:p w14:paraId="42FDC6D9" w14:textId="0100ADD4" w:rsidR="00211DED" w:rsidRPr="00707B59" w:rsidRDefault="00211DED" w:rsidP="003F2C04">
      <w:pPr>
        <w:pStyle w:val="Header"/>
        <w:rPr>
          <w:rFonts w:ascii="Arial" w:hAnsi="Arial" w:cs="Arial"/>
          <w:sz w:val="22"/>
          <w:szCs w:val="22"/>
        </w:rPr>
      </w:pPr>
      <w:r w:rsidRPr="00707B59">
        <w:rPr>
          <w:rFonts w:ascii="Arial" w:hAnsi="Arial" w:cs="Arial"/>
          <w:sz w:val="22"/>
          <w:szCs w:val="22"/>
        </w:rPr>
        <w:t xml:space="preserve">The </w:t>
      </w:r>
      <w:bookmarkStart w:id="0" w:name="_Hlk163131287"/>
      <w:r w:rsidR="00707B59" w:rsidRPr="00707B59">
        <w:rPr>
          <w:rFonts w:ascii="Arial" w:hAnsi="Arial" w:cs="Arial"/>
          <w:sz w:val="22"/>
          <w:szCs w:val="22"/>
        </w:rPr>
        <w:fldChar w:fldCharType="begin"/>
      </w:r>
      <w:r w:rsidR="00707B59" w:rsidRPr="00707B59">
        <w:rPr>
          <w:rFonts w:ascii="Arial" w:hAnsi="Arial" w:cs="Arial"/>
          <w:sz w:val="22"/>
          <w:szCs w:val="22"/>
        </w:rPr>
        <w:instrText>HYPERLINK "https://www.racp.edu.au/foundation/terms-and-conditions/meritorious-awards-by-nomination"</w:instrText>
      </w:r>
      <w:r w:rsidR="00707B59" w:rsidRPr="00707B59">
        <w:rPr>
          <w:rFonts w:ascii="Arial" w:hAnsi="Arial" w:cs="Arial"/>
          <w:sz w:val="22"/>
          <w:szCs w:val="22"/>
        </w:rPr>
      </w:r>
      <w:r w:rsidR="00707B59" w:rsidRPr="00707B59">
        <w:rPr>
          <w:rFonts w:ascii="Arial" w:hAnsi="Arial" w:cs="Arial"/>
          <w:sz w:val="22"/>
          <w:szCs w:val="22"/>
        </w:rPr>
        <w:fldChar w:fldCharType="separate"/>
      </w:r>
      <w:r w:rsidR="00707B59" w:rsidRPr="00707B59">
        <w:rPr>
          <w:rStyle w:val="Hyperlink"/>
          <w:rFonts w:ascii="Arial" w:hAnsi="Arial" w:cs="Arial"/>
          <w:sz w:val="22"/>
          <w:szCs w:val="22"/>
        </w:rPr>
        <w:t>Terms and Conditions for College meritorious awards and prizes by nomination</w:t>
      </w:r>
      <w:r w:rsidR="00707B59" w:rsidRPr="00707B59">
        <w:rPr>
          <w:rFonts w:ascii="Arial" w:hAnsi="Arial" w:cs="Arial"/>
          <w:sz w:val="22"/>
          <w:szCs w:val="22"/>
        </w:rPr>
        <w:fldChar w:fldCharType="end"/>
      </w:r>
      <w:bookmarkEnd w:id="0"/>
      <w:r w:rsidRPr="00707B59">
        <w:rPr>
          <w:rFonts w:ascii="Arial" w:hAnsi="Arial" w:cs="Arial"/>
          <w:sz w:val="22"/>
          <w:szCs w:val="22"/>
        </w:rPr>
        <w:t xml:space="preserve"> apply.</w:t>
      </w:r>
    </w:p>
    <w:p w14:paraId="1CC24E2C" w14:textId="0E252FF3" w:rsidR="00211DED" w:rsidRPr="00A7615C" w:rsidRDefault="00211DED" w:rsidP="003F2C04">
      <w:pPr>
        <w:pStyle w:val="Header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The College </w:t>
      </w:r>
      <w:hyperlink r:id="rId8" w:history="1">
        <w:r w:rsidRPr="00A7615C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7615C">
        <w:rPr>
          <w:rFonts w:ascii="Arial" w:hAnsi="Arial" w:cs="Arial"/>
          <w:sz w:val="22"/>
          <w:szCs w:val="22"/>
        </w:rPr>
        <w:t xml:space="preserve"> and </w:t>
      </w:r>
      <w:hyperlink r:id="rId9" w:history="1">
        <w:r w:rsidRPr="00A7615C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7615C">
        <w:rPr>
          <w:rFonts w:ascii="Arial" w:hAnsi="Arial" w:cs="Arial"/>
          <w:sz w:val="22"/>
          <w:szCs w:val="22"/>
        </w:rPr>
        <w:t xml:space="preserve"> apply. </w:t>
      </w:r>
    </w:p>
    <w:p w14:paraId="0AD201BD" w14:textId="77777777" w:rsidR="00211DED" w:rsidRPr="00A7615C" w:rsidRDefault="00211DED" w:rsidP="00A7615C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B701E3" w:rsidRPr="00A7615C" w14:paraId="5C134821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57DEEE80" w14:textId="77777777" w:rsidR="00B701E3" w:rsidRPr="00A7615C" w:rsidRDefault="00B701E3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50" w:type="dxa"/>
            <w:vAlign w:val="center"/>
          </w:tcPr>
          <w:p w14:paraId="1E707A5F" w14:textId="77777777" w:rsidR="00B701E3" w:rsidRPr="00A7615C" w:rsidRDefault="00B701E3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7C13DE2A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6AC30DFA" w14:textId="77777777" w:rsidR="00211DED" w:rsidRPr="00A7615C" w:rsidRDefault="00211DED" w:rsidP="007A6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50" w:type="dxa"/>
            <w:vAlign w:val="center"/>
          </w:tcPr>
          <w:p w14:paraId="57FC108D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206B767E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213EF582" w14:textId="77777777" w:rsidR="00211DED" w:rsidRPr="00A7615C" w:rsidRDefault="00211DED" w:rsidP="007A6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50" w:type="dxa"/>
            <w:vAlign w:val="center"/>
          </w:tcPr>
          <w:p w14:paraId="075D46A2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3E5B1B90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55AD77BE" w14:textId="77777777" w:rsidR="00211DED" w:rsidRPr="00A7615C" w:rsidRDefault="00211DED" w:rsidP="007A6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50" w:type="dxa"/>
            <w:vAlign w:val="center"/>
          </w:tcPr>
          <w:p w14:paraId="7AD7A829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0B50BF89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483D4817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50" w:type="dxa"/>
            <w:vAlign w:val="center"/>
          </w:tcPr>
          <w:p w14:paraId="72037FF5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A7615C" w14:paraId="6710C857" w14:textId="77777777" w:rsidTr="003F2C04">
        <w:trPr>
          <w:trHeight w:val="489"/>
        </w:trPr>
        <w:tc>
          <w:tcPr>
            <w:tcW w:w="1980" w:type="dxa"/>
            <w:vAlign w:val="center"/>
          </w:tcPr>
          <w:p w14:paraId="33D0A30B" w14:textId="77777777" w:rsidR="00211DED" w:rsidRPr="00A7615C" w:rsidRDefault="00211DED" w:rsidP="007A697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50" w:type="dxa"/>
            <w:vAlign w:val="center"/>
          </w:tcPr>
          <w:p w14:paraId="660BA048" w14:textId="77777777" w:rsidR="00211DED" w:rsidRPr="00A7615C" w:rsidRDefault="00211DED" w:rsidP="007A6972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B63" w:rsidRPr="00A7615C" w14:paraId="6BB0B648" w14:textId="77777777" w:rsidTr="003F2C04">
        <w:trPr>
          <w:trHeight w:val="725"/>
        </w:trPr>
        <w:tc>
          <w:tcPr>
            <w:tcW w:w="1980" w:type="dxa"/>
            <w:vAlign w:val="center"/>
          </w:tcPr>
          <w:p w14:paraId="09E297D0" w14:textId="77777777" w:rsidR="002A0B63" w:rsidRPr="00A7615C" w:rsidRDefault="002A0B63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</w:p>
          <w:p w14:paraId="54E6B0BF" w14:textId="77777777" w:rsidR="002A0B63" w:rsidRPr="00A7615C" w:rsidRDefault="002A0B63" w:rsidP="000D09F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615C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750" w:type="dxa"/>
            <w:vAlign w:val="center"/>
          </w:tcPr>
          <w:p w14:paraId="31177358" w14:textId="77777777" w:rsidR="002A0B63" w:rsidRPr="00A7615C" w:rsidRDefault="002A0B63" w:rsidP="000D09F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B63" w:rsidRPr="00A7615C" w14:paraId="52D91FF0" w14:textId="77777777" w:rsidTr="00A7615C">
        <w:trPr>
          <w:trHeight w:val="976"/>
        </w:trPr>
        <w:tc>
          <w:tcPr>
            <w:tcW w:w="9730" w:type="dxa"/>
            <w:gridSpan w:val="2"/>
            <w:vAlign w:val="center"/>
          </w:tcPr>
          <w:p w14:paraId="754DD4A6" w14:textId="77777777" w:rsidR="002A0B63" w:rsidRPr="00A7615C" w:rsidRDefault="002A0B63" w:rsidP="000D09F4">
            <w:pPr>
              <w:rPr>
                <w:rFonts w:ascii="Arial" w:hAnsi="Arial" w:cs="Arial"/>
                <w:sz w:val="22"/>
                <w:szCs w:val="22"/>
              </w:rPr>
            </w:pPr>
            <w:bookmarkStart w:id="1" w:name="_Hlk3206842"/>
            <w:r w:rsidRPr="00A7615C">
              <w:rPr>
                <w:rFonts w:ascii="Arial" w:hAnsi="Arial" w:cs="Arial"/>
                <w:sz w:val="22"/>
                <w:szCs w:val="22"/>
              </w:rPr>
              <w:t>I confirm that the nominee:</w:t>
            </w:r>
          </w:p>
          <w:p w14:paraId="45E3E51B" w14:textId="77777777" w:rsidR="002A0B63" w:rsidRPr="00A7615C" w:rsidRDefault="00000000" w:rsidP="000D09F4">
            <w:pPr>
              <w:pStyle w:val="Header"/>
              <w:ind w:left="709" w:hanging="709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2800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A0B63" w:rsidRPr="00A7615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A0B63" w:rsidRPr="00A7615C">
              <w:rPr>
                <w:rFonts w:ascii="Arial" w:hAnsi="Arial" w:cs="Arial"/>
                <w:sz w:val="22"/>
                <w:szCs w:val="22"/>
              </w:rPr>
              <w:tab/>
              <w:t>is a Fellow of the Royal Australasian College of Physicians (may be a member of a Division, Faculty or Chapter)</w:t>
            </w:r>
          </w:p>
        </w:tc>
      </w:tr>
    </w:tbl>
    <w:bookmarkEnd w:id="1"/>
    <w:p w14:paraId="7B5A6236" w14:textId="4707F946" w:rsidR="003F2C04" w:rsidRDefault="003F2C04" w:rsidP="003F2C04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3F2C04" w14:paraId="69108201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69904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1C5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14AF3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1196" w14:textId="77777777" w:rsidR="003F2C04" w:rsidRDefault="00000000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8179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C0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C04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3F2C04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652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2C0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F2C04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3F2C04" w14:paraId="7B47FC15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4A63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92A2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18687AF0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EAA6B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76DB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06192376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118AF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E711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5D047565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6C2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Telephone: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9F7D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4BEAD3BA" w14:textId="77777777" w:rsidTr="003F2C04">
        <w:trPr>
          <w:trHeight w:val="489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8E9E" w14:textId="77777777" w:rsidR="003F2C04" w:rsidRDefault="003F2C0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FE98" w14:textId="77777777" w:rsidR="003F2C04" w:rsidRDefault="003F2C0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2C04" w14:paraId="28BBA295" w14:textId="77777777" w:rsidTr="003F2C04">
        <w:trPr>
          <w:trHeight w:val="557"/>
        </w:trPr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95D7E" w14:textId="77777777" w:rsidR="003F2C04" w:rsidRDefault="003F2C0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2" w:name="_Hlk3282303"/>
            <w:r>
              <w:rPr>
                <w:rFonts w:ascii="Arial" w:hAnsi="Arial" w:cs="Arial"/>
                <w:sz w:val="22"/>
                <w:szCs w:val="22"/>
              </w:rPr>
              <w:t xml:space="preserve">Division / </w:t>
            </w:r>
            <w:r>
              <w:rPr>
                <w:rFonts w:ascii="Arial" w:hAnsi="Arial" w:cs="Arial"/>
                <w:sz w:val="22"/>
                <w:szCs w:val="22"/>
              </w:rPr>
              <w:br/>
              <w:t>Faculty / Chapter: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52DC" w14:textId="77777777" w:rsidR="003F2C04" w:rsidRDefault="003F2C04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2"/>
    </w:tbl>
    <w:p w14:paraId="4158EDBE" w14:textId="77777777" w:rsidR="003F2C04" w:rsidRDefault="003F2C04" w:rsidP="003F2C04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</w:p>
    <w:p w14:paraId="6CFD2E0A" w14:textId="77777777" w:rsidR="00211DED" w:rsidRPr="00A7615C" w:rsidRDefault="00211DED" w:rsidP="00A7615C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 xml:space="preserve">Nominator’s relationship to Nominee </w:t>
      </w:r>
      <w:r w:rsidRPr="00A7615C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A7615C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A7615C" w14:paraId="73D8A763" w14:textId="77777777" w:rsidTr="00211DED">
        <w:tc>
          <w:tcPr>
            <w:tcW w:w="9923" w:type="dxa"/>
            <w:shd w:val="clear" w:color="auto" w:fill="auto"/>
          </w:tcPr>
          <w:p w14:paraId="62B74AC5" w14:textId="77777777" w:rsidR="00211DED" w:rsidRPr="00A7615C" w:rsidRDefault="00211DED" w:rsidP="007A697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 xml:space="preserve">(Max </w:t>
            </w:r>
            <w:r w:rsidR="007A6972" w:rsidRPr="00A7615C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A7615C">
              <w:rPr>
                <w:rFonts w:ascii="Arial" w:hAnsi="Arial" w:cs="Arial"/>
                <w:i/>
                <w:sz w:val="22"/>
                <w:szCs w:val="22"/>
              </w:rPr>
              <w:t>0 words)</w:t>
            </w:r>
          </w:p>
          <w:p w14:paraId="2CBC4022" w14:textId="77777777" w:rsidR="00211DED" w:rsidRPr="00A7615C" w:rsidRDefault="00211DED" w:rsidP="007A697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CF526A7" w14:textId="77777777" w:rsidR="00211DED" w:rsidRPr="00A7615C" w:rsidRDefault="00211DED" w:rsidP="007A697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6EE85B39" w14:textId="77777777" w:rsidR="007635D5" w:rsidRDefault="007635D5" w:rsidP="007635D5">
      <w:pPr>
        <w:spacing w:before="240" w:after="240"/>
        <w:jc w:val="both"/>
        <w:rPr>
          <w:rFonts w:ascii="Arial" w:hAnsi="Arial" w:cs="Arial"/>
          <w:b/>
          <w:sz w:val="22"/>
          <w:szCs w:val="22"/>
        </w:rPr>
      </w:pPr>
    </w:p>
    <w:p w14:paraId="63007C9C" w14:textId="77777777" w:rsidR="007635D5" w:rsidRPr="004957C3" w:rsidRDefault="00000000" w:rsidP="007635D5">
      <w:pPr>
        <w:tabs>
          <w:tab w:val="center" w:pos="4320"/>
          <w:tab w:val="right" w:pos="8640"/>
        </w:tabs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8228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35D5" w:rsidRPr="004957C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635D5" w:rsidRPr="004957C3">
        <w:rPr>
          <w:rFonts w:ascii="Arial" w:hAnsi="Arial" w:cs="Arial"/>
          <w:sz w:val="22"/>
          <w:szCs w:val="22"/>
        </w:rPr>
        <w:tab/>
      </w:r>
      <w:r w:rsidR="007635D5">
        <w:rPr>
          <w:rFonts w:ascii="Arial" w:hAnsi="Arial" w:cs="Arial"/>
          <w:sz w:val="22"/>
          <w:szCs w:val="22"/>
        </w:rPr>
        <w:t>I have notified my nominee of my intention to nominate them.</w:t>
      </w:r>
    </w:p>
    <w:p w14:paraId="14A83F69" w14:textId="77777777" w:rsidR="002A0B63" w:rsidRPr="00A7615C" w:rsidRDefault="002A0B63" w:rsidP="00A7615C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>Eligibility:</w:t>
      </w:r>
    </w:p>
    <w:p w14:paraId="1C4792AB" w14:textId="77777777" w:rsidR="007A6972" w:rsidRPr="00A7615C" w:rsidRDefault="007A6972" w:rsidP="00A7615C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I confirm that the nominee:</w:t>
      </w:r>
    </w:p>
    <w:p w14:paraId="536EFE5D" w14:textId="77777777" w:rsidR="00707B59" w:rsidRPr="00707B59" w:rsidRDefault="00000000" w:rsidP="00707B59">
      <w:pPr>
        <w:keepNext/>
        <w:spacing w:before="240" w:after="240"/>
        <w:ind w:left="720" w:hanging="72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7221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59" w:rsidRPr="00707B5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07B59" w:rsidRPr="00707B59">
        <w:rPr>
          <w:rFonts w:ascii="Arial" w:hAnsi="Arial" w:cs="Arial"/>
          <w:sz w:val="22"/>
          <w:szCs w:val="22"/>
        </w:rPr>
        <w:tab/>
        <w:t>is a Fellow of the Royal Australasian College of Physicians (may be a member of a Division, Faculty or Chapter)</w:t>
      </w:r>
    </w:p>
    <w:p w14:paraId="253D3BA3" w14:textId="77777777" w:rsidR="002A0B63" w:rsidRPr="00A7615C" w:rsidRDefault="00000000" w:rsidP="00A7615C">
      <w:pPr>
        <w:pStyle w:val="Header"/>
        <w:tabs>
          <w:tab w:val="clear" w:pos="4320"/>
          <w:tab w:val="clear" w:pos="8640"/>
        </w:tabs>
        <w:spacing w:before="240"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32048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B63" w:rsidRPr="00A7615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A0B63" w:rsidRPr="00A7615C">
        <w:rPr>
          <w:rFonts w:ascii="Arial" w:hAnsi="Arial" w:cs="Arial"/>
          <w:sz w:val="22"/>
          <w:szCs w:val="22"/>
        </w:rPr>
        <w:tab/>
        <w:t>is not a current College Board member;</w:t>
      </w:r>
    </w:p>
    <w:p w14:paraId="765BB90B" w14:textId="77777777" w:rsidR="002A0B63" w:rsidRPr="00A7615C" w:rsidRDefault="00000000" w:rsidP="00A7615C">
      <w:pPr>
        <w:pStyle w:val="Header"/>
        <w:tabs>
          <w:tab w:val="clear" w:pos="4320"/>
          <w:tab w:val="clear" w:pos="8640"/>
        </w:tabs>
        <w:spacing w:before="240"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973734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B63" w:rsidRPr="00A7615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A0B63" w:rsidRPr="00A7615C">
        <w:rPr>
          <w:rFonts w:ascii="Arial" w:hAnsi="Arial" w:cs="Arial"/>
          <w:sz w:val="22"/>
          <w:szCs w:val="22"/>
        </w:rPr>
        <w:tab/>
        <w:t>is not a current College staff member;</w:t>
      </w:r>
    </w:p>
    <w:p w14:paraId="44E11086" w14:textId="77777777" w:rsidR="002A0B63" w:rsidRPr="00A7615C" w:rsidRDefault="00000000" w:rsidP="00A7615C">
      <w:pPr>
        <w:pStyle w:val="Header"/>
        <w:tabs>
          <w:tab w:val="clear" w:pos="4320"/>
          <w:tab w:val="clear" w:pos="8640"/>
        </w:tabs>
        <w:spacing w:before="240" w:after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7930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A0B63" w:rsidRPr="00A7615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2A0B63" w:rsidRPr="00A7615C">
        <w:rPr>
          <w:rFonts w:ascii="Arial" w:hAnsi="Arial" w:cs="Arial"/>
          <w:sz w:val="22"/>
          <w:szCs w:val="22"/>
        </w:rPr>
        <w:tab/>
        <w:t>has not attained the Office of President of the College at any time;</w:t>
      </w:r>
    </w:p>
    <w:p w14:paraId="06CB67AC" w14:textId="6EE1435B" w:rsidR="007A6972" w:rsidRDefault="00000000" w:rsidP="00A7615C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852100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972" w:rsidRPr="00A7615C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7A6972" w:rsidRPr="00A7615C">
        <w:rPr>
          <w:rFonts w:ascii="Arial" w:hAnsi="Arial" w:cs="Arial"/>
          <w:sz w:val="22"/>
          <w:szCs w:val="22"/>
        </w:rPr>
        <w:tab/>
        <w:t>has not been a previo</w:t>
      </w:r>
      <w:r w:rsidR="002A0B63" w:rsidRPr="00A7615C">
        <w:rPr>
          <w:rFonts w:ascii="Arial" w:hAnsi="Arial" w:cs="Arial"/>
          <w:sz w:val="22"/>
          <w:szCs w:val="22"/>
        </w:rPr>
        <w:t>us recipient of the RACP Medal f</w:t>
      </w:r>
      <w:r w:rsidR="007A6972" w:rsidRPr="00A7615C">
        <w:rPr>
          <w:rFonts w:ascii="Arial" w:hAnsi="Arial" w:cs="Arial"/>
          <w:sz w:val="22"/>
          <w:szCs w:val="22"/>
        </w:rPr>
        <w:t xml:space="preserve">or Clinical Service in Rural and Remote </w:t>
      </w:r>
      <w:r w:rsidR="00BF5243">
        <w:rPr>
          <w:rFonts w:ascii="Arial" w:hAnsi="Arial" w:cs="Arial"/>
          <w:sz w:val="22"/>
          <w:szCs w:val="22"/>
        </w:rPr>
        <w:t>A</w:t>
      </w:r>
      <w:r w:rsidR="007A6972" w:rsidRPr="00A7615C">
        <w:rPr>
          <w:rFonts w:ascii="Arial" w:hAnsi="Arial" w:cs="Arial"/>
          <w:sz w:val="22"/>
          <w:szCs w:val="22"/>
        </w:rPr>
        <w:t>reas</w:t>
      </w:r>
      <w:r w:rsidR="00707B59">
        <w:rPr>
          <w:rFonts w:ascii="Arial" w:hAnsi="Arial" w:cs="Arial"/>
          <w:sz w:val="22"/>
          <w:szCs w:val="22"/>
        </w:rPr>
        <w:t>;</w:t>
      </w:r>
    </w:p>
    <w:p w14:paraId="6FFC68AD" w14:textId="77777777" w:rsidR="00707B59" w:rsidRPr="00707B59" w:rsidRDefault="00000000" w:rsidP="00707B59">
      <w:pPr>
        <w:pStyle w:val="Header"/>
        <w:tabs>
          <w:tab w:val="clear" w:pos="4320"/>
          <w:tab w:val="clear" w:pos="8640"/>
        </w:tabs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B59" w:rsidRPr="00707B59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707B59" w:rsidRPr="00707B59">
        <w:rPr>
          <w:rFonts w:ascii="Arial" w:hAnsi="Arial" w:cs="Arial"/>
          <w:sz w:val="22"/>
          <w:szCs w:val="22"/>
        </w:rPr>
        <w:tab/>
        <w:t>is aware that I intend to nominate them and has granted any permissions necessary, including permission to use the citation provided in College communications, both print and digital.</w:t>
      </w:r>
    </w:p>
    <w:p w14:paraId="0A16C991" w14:textId="77777777" w:rsidR="007A6972" w:rsidRPr="00A7615C" w:rsidRDefault="007A6972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The nominee must be undertaking significant work in one or more ru</w:t>
      </w:r>
      <w:r w:rsidR="00765B7A" w:rsidRPr="00A7615C">
        <w:rPr>
          <w:rFonts w:ascii="Arial" w:hAnsi="Arial" w:cs="Arial"/>
          <w:sz w:val="22"/>
          <w:szCs w:val="22"/>
        </w:rPr>
        <w:t xml:space="preserve">ral and/or remote communities. </w:t>
      </w:r>
      <w:r w:rsidRPr="00A7615C">
        <w:rPr>
          <w:rFonts w:ascii="Arial" w:hAnsi="Arial" w:cs="Arial"/>
          <w:sz w:val="22"/>
          <w:szCs w:val="22"/>
        </w:rPr>
        <w:t xml:space="preserve">The term ‘rural and remote’ community </w:t>
      </w:r>
      <w:r w:rsidR="00383681" w:rsidRPr="00A7615C">
        <w:rPr>
          <w:rFonts w:ascii="Arial" w:eastAsia="Times New Roman" w:hAnsi="Arial" w:cs="Arial"/>
          <w:iCs/>
          <w:color w:val="000000"/>
          <w:sz w:val="22"/>
          <w:szCs w:val="22"/>
          <w:lang w:eastAsia="en-AU"/>
        </w:rPr>
        <w:t>is determined by the</w:t>
      </w:r>
      <w:r w:rsidR="00383681" w:rsidRPr="00A7615C">
        <w:rPr>
          <w:rFonts w:ascii="Arial" w:eastAsia="Times New Roman" w:hAnsi="Arial" w:cs="Arial"/>
          <w:i/>
          <w:iCs/>
          <w:color w:val="000000"/>
          <w:sz w:val="22"/>
          <w:szCs w:val="22"/>
          <w:lang w:eastAsia="en-AU"/>
        </w:rPr>
        <w:t xml:space="preserve"> </w:t>
      </w:r>
      <w:r w:rsidRPr="00A7615C">
        <w:rPr>
          <w:rFonts w:ascii="Arial" w:hAnsi="Arial" w:cs="Arial"/>
          <w:sz w:val="22"/>
          <w:szCs w:val="22"/>
        </w:rPr>
        <w:t>following</w:t>
      </w:r>
      <w:r w:rsidR="00383681" w:rsidRPr="00A7615C">
        <w:rPr>
          <w:rFonts w:ascii="Arial" w:hAnsi="Arial" w:cs="Arial"/>
          <w:sz w:val="22"/>
          <w:szCs w:val="22"/>
        </w:rPr>
        <w:t xml:space="preserve"> classifications</w:t>
      </w:r>
      <w:r w:rsidRPr="00A7615C">
        <w:rPr>
          <w:rFonts w:ascii="Arial" w:hAnsi="Arial" w:cs="Arial"/>
          <w:sz w:val="22"/>
          <w:szCs w:val="22"/>
        </w:rPr>
        <w:t>:</w:t>
      </w:r>
    </w:p>
    <w:p w14:paraId="47319C5A" w14:textId="77777777" w:rsidR="007A6972" w:rsidRPr="00A7615C" w:rsidRDefault="007A6972" w:rsidP="00A7615C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Australia (</w:t>
      </w:r>
      <w:hyperlink r:id="rId10" w:history="1">
        <w:r w:rsidRPr="00A7615C">
          <w:rPr>
            <w:rStyle w:val="Hyperlink"/>
            <w:rFonts w:ascii="Arial" w:hAnsi="Arial" w:cs="Arial"/>
            <w:sz w:val="22"/>
            <w:szCs w:val="22"/>
          </w:rPr>
          <w:t>Australian Standard Geographical Classification Remoteness Area</w:t>
        </w:r>
      </w:hyperlink>
      <w:r w:rsidRPr="00A7615C">
        <w:rPr>
          <w:rFonts w:ascii="Arial" w:hAnsi="Arial" w:cs="Arial"/>
          <w:sz w:val="22"/>
          <w:szCs w:val="22"/>
        </w:rPr>
        <w:t>):  (RA</w:t>
      </w:r>
      <w:r w:rsidR="00C752D2" w:rsidRPr="00A7615C">
        <w:rPr>
          <w:rFonts w:ascii="Arial" w:hAnsi="Arial" w:cs="Arial"/>
          <w:sz w:val="22"/>
          <w:szCs w:val="22"/>
        </w:rPr>
        <w:t>2</w:t>
      </w:r>
      <w:r w:rsidRPr="00A7615C">
        <w:rPr>
          <w:rFonts w:ascii="Arial" w:hAnsi="Arial" w:cs="Arial"/>
          <w:sz w:val="22"/>
          <w:szCs w:val="22"/>
        </w:rPr>
        <w:t>; RA3; RA4; RA5).</w:t>
      </w:r>
    </w:p>
    <w:p w14:paraId="5547F13A" w14:textId="5A70025C" w:rsidR="007A6972" w:rsidRPr="00A7615C" w:rsidRDefault="00707B59" w:rsidP="00A7615C">
      <w:pPr>
        <w:numPr>
          <w:ilvl w:val="0"/>
          <w:numId w:val="4"/>
        </w:num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r w:rsidR="00CF651B" w:rsidRPr="00A7615C">
        <w:rPr>
          <w:rFonts w:ascii="Arial" w:hAnsi="Arial" w:cs="Arial"/>
          <w:sz w:val="22"/>
          <w:szCs w:val="22"/>
        </w:rPr>
        <w:t xml:space="preserve">Aotearoa </w:t>
      </w:r>
      <w:r w:rsidR="007A6972" w:rsidRPr="00A7615C">
        <w:rPr>
          <w:rFonts w:ascii="Arial" w:hAnsi="Arial" w:cs="Arial"/>
          <w:sz w:val="22"/>
          <w:szCs w:val="22"/>
        </w:rPr>
        <w:t>New Zealand</w:t>
      </w:r>
      <w:r>
        <w:rPr>
          <w:rFonts w:ascii="Arial" w:hAnsi="Arial" w:cs="Arial"/>
          <w:sz w:val="22"/>
          <w:szCs w:val="22"/>
        </w:rPr>
        <w:t xml:space="preserve">, </w:t>
      </w:r>
      <w:r w:rsidRPr="00707B59">
        <w:rPr>
          <w:rFonts w:ascii="Arial" w:hAnsi="Arial" w:cs="Arial"/>
          <w:sz w:val="22"/>
          <w:szCs w:val="22"/>
        </w:rPr>
        <w:t>the Fellow must be working outside of an urban area</w:t>
      </w:r>
      <w:r>
        <w:rPr>
          <w:rFonts w:ascii="Arial" w:hAnsi="Arial" w:cs="Arial"/>
          <w:sz w:val="22"/>
          <w:szCs w:val="22"/>
        </w:rPr>
        <w:t>.</w:t>
      </w:r>
    </w:p>
    <w:p w14:paraId="04EB22B3" w14:textId="77777777" w:rsidR="007A6972" w:rsidRPr="00A7615C" w:rsidRDefault="007A6972" w:rsidP="00A7615C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Please set out details of how you believe the nominee has demonstrated the following:</w:t>
      </w:r>
    </w:p>
    <w:p w14:paraId="2BA1294F" w14:textId="77777777" w:rsidR="00E21F76" w:rsidRPr="00A7615C" w:rsidRDefault="00E21F76" w:rsidP="00A7615C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</w:rPr>
      </w:pPr>
      <w:r w:rsidRPr="00A7615C">
        <w:rPr>
          <w:rFonts w:ascii="Arial" w:hAnsi="Arial" w:cs="Arial"/>
          <w:b/>
        </w:rPr>
        <w:lastRenderedPageBreak/>
        <w:t xml:space="preserve">Contribution to clinical service in rural and remote areas </w:t>
      </w:r>
    </w:p>
    <w:p w14:paraId="60BA8A72" w14:textId="610783C0" w:rsidR="00C32379" w:rsidRPr="00A7615C" w:rsidRDefault="00C32379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Significant and sustained contribution to clinical service in rural and remote areas of Australia and </w:t>
      </w:r>
      <w:r w:rsidR="00CF651B" w:rsidRPr="00A7615C">
        <w:rPr>
          <w:rFonts w:ascii="Arial" w:hAnsi="Arial" w:cs="Arial"/>
          <w:sz w:val="22"/>
          <w:szCs w:val="22"/>
        </w:rPr>
        <w:t xml:space="preserve">Aotearoa </w:t>
      </w:r>
      <w:r w:rsidRPr="00A7615C">
        <w:rPr>
          <w:rFonts w:ascii="Arial" w:hAnsi="Arial" w:cs="Arial"/>
          <w:sz w:val="22"/>
          <w:szCs w:val="22"/>
        </w:rPr>
        <w:t>New Zealand.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C32379" w:rsidRPr="00A7615C" w14:paraId="30DD7980" w14:textId="77777777" w:rsidTr="00722B89">
        <w:tc>
          <w:tcPr>
            <w:tcW w:w="9923" w:type="dxa"/>
            <w:shd w:val="clear" w:color="auto" w:fill="auto"/>
          </w:tcPr>
          <w:p w14:paraId="6F5E33F1" w14:textId="77777777" w:rsidR="00C32379" w:rsidRPr="00A7615C" w:rsidRDefault="00C32379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0BFBA069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4F45995C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3C19479F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5DF4E679" w14:textId="77777777" w:rsidR="00C32379" w:rsidRPr="00A7615C" w:rsidRDefault="00C32379" w:rsidP="00A7615C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</w:rPr>
      </w:pPr>
      <w:r w:rsidRPr="00A7615C">
        <w:rPr>
          <w:rFonts w:ascii="Arial" w:hAnsi="Arial" w:cs="Arial"/>
          <w:b/>
        </w:rPr>
        <w:t>Professional Leadership</w:t>
      </w:r>
    </w:p>
    <w:p w14:paraId="173AA90B" w14:textId="77777777" w:rsidR="00C32379" w:rsidRPr="00A7615C" w:rsidRDefault="00C32379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Demonstrated outstanding leadership in developing and promoting initiatives to improve available clinical service available in rural and remote areas.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C32379" w:rsidRPr="00A7615C" w14:paraId="3EFA52DA" w14:textId="77777777" w:rsidTr="00722B89">
        <w:tc>
          <w:tcPr>
            <w:tcW w:w="9923" w:type="dxa"/>
            <w:shd w:val="clear" w:color="auto" w:fill="auto"/>
          </w:tcPr>
          <w:p w14:paraId="4073D2DA" w14:textId="77777777" w:rsidR="00C32379" w:rsidRPr="00A7615C" w:rsidRDefault="00C32379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366CD674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086BF124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300EB31E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28CC1C13" w14:textId="77777777" w:rsidR="00C32379" w:rsidRPr="00A7615C" w:rsidRDefault="00C32379" w:rsidP="00A7615C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</w:rPr>
      </w:pPr>
      <w:r w:rsidRPr="00A7615C">
        <w:rPr>
          <w:rFonts w:ascii="Arial" w:hAnsi="Arial" w:cs="Arial"/>
          <w:b/>
        </w:rPr>
        <w:t>Advocacy</w:t>
      </w:r>
    </w:p>
    <w:p w14:paraId="395DDF6B" w14:textId="77777777" w:rsidR="00C32379" w:rsidRPr="00A7615C" w:rsidRDefault="00C32379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Performed significant advocacy on behalf of rural and remote communities in regard to health policy, health research or other areas of health importance.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C32379" w:rsidRPr="00A7615C" w14:paraId="1795ECEF" w14:textId="77777777" w:rsidTr="00722B89">
        <w:tc>
          <w:tcPr>
            <w:tcW w:w="9923" w:type="dxa"/>
            <w:shd w:val="clear" w:color="auto" w:fill="auto"/>
          </w:tcPr>
          <w:p w14:paraId="6150CF88" w14:textId="77777777" w:rsidR="00C32379" w:rsidRPr="00A7615C" w:rsidRDefault="00C32379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74366F11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674FD722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7CFD2C35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7A397980" w14:textId="77777777" w:rsidR="00C32379" w:rsidRPr="00A7615C" w:rsidRDefault="00C32379" w:rsidP="00A7615C">
      <w:pPr>
        <w:pStyle w:val="ListParagraph"/>
        <w:keepNext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357" w:hanging="357"/>
        <w:rPr>
          <w:rFonts w:ascii="Arial" w:hAnsi="Arial" w:cs="Arial"/>
          <w:b/>
        </w:rPr>
      </w:pPr>
      <w:r w:rsidRPr="00A7615C">
        <w:rPr>
          <w:rFonts w:ascii="Arial" w:hAnsi="Arial" w:cs="Arial"/>
          <w:b/>
        </w:rPr>
        <w:t>Mentoring and Training</w:t>
      </w:r>
    </w:p>
    <w:p w14:paraId="09F7159F" w14:textId="77777777" w:rsidR="00C32379" w:rsidRPr="00A7615C" w:rsidRDefault="00C32379" w:rsidP="00A7615C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>Proven commitment to mentoring and training future and current physicians, medical graduates, and health practitioners.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C32379" w:rsidRPr="00A7615C" w14:paraId="693FE79A" w14:textId="77777777" w:rsidTr="00722B89">
        <w:tc>
          <w:tcPr>
            <w:tcW w:w="9923" w:type="dxa"/>
            <w:shd w:val="clear" w:color="auto" w:fill="auto"/>
          </w:tcPr>
          <w:p w14:paraId="67051A73" w14:textId="77777777" w:rsidR="00C32379" w:rsidRPr="00A7615C" w:rsidRDefault="00C32379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49D495A1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7B7D11E2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  <w:p w14:paraId="0824077C" w14:textId="77777777" w:rsidR="00C32379" w:rsidRPr="00A7615C" w:rsidRDefault="00C32379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lang w:eastAsia="en-AU"/>
              </w:rPr>
            </w:pPr>
          </w:p>
        </w:tc>
      </w:tr>
    </w:tbl>
    <w:p w14:paraId="78CC69C8" w14:textId="77777777" w:rsidR="007A6972" w:rsidRPr="00A7615C" w:rsidRDefault="00B0564B" w:rsidP="00A7615C">
      <w:pPr>
        <w:tabs>
          <w:tab w:val="left" w:pos="0"/>
        </w:tabs>
        <w:spacing w:before="240" w:after="240"/>
        <w:rPr>
          <w:rFonts w:ascii="Arial" w:hAnsi="Arial" w:cs="Arial"/>
          <w:color w:val="000000"/>
          <w:sz w:val="22"/>
          <w:szCs w:val="22"/>
          <w:lang w:val="en" w:eastAsia="en-AU"/>
        </w:rPr>
      </w:pPr>
      <w:r w:rsidRPr="00A7615C">
        <w:rPr>
          <w:rFonts w:ascii="Arial" w:hAnsi="Arial" w:cs="Arial"/>
          <w:color w:val="000000"/>
          <w:sz w:val="22"/>
          <w:szCs w:val="22"/>
          <w:lang w:val="en" w:eastAsia="en-AU"/>
        </w:rPr>
        <w:t>Please provide</w:t>
      </w:r>
      <w:r w:rsidR="007A6972" w:rsidRPr="00A7615C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 an appreciation and evaluation of the contribution of the nominee over the relevant period. This must include details of the contribution made by the person nominated and the </w:t>
      </w:r>
      <w:r w:rsidR="007A6972" w:rsidRPr="00A7615C">
        <w:rPr>
          <w:rFonts w:ascii="Arial" w:hAnsi="Arial" w:cs="Arial"/>
          <w:color w:val="000000"/>
          <w:sz w:val="22"/>
          <w:szCs w:val="22"/>
        </w:rPr>
        <w:t xml:space="preserve">impact of these contributions on others and/or how these efforts have contributed in a meaningful way to rural and remote clinical service. </w:t>
      </w:r>
      <w:r w:rsidR="007A6972" w:rsidRPr="00A7615C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The assessment of the contribution of the nominee in relation to others is </w:t>
      </w:r>
      <w:r w:rsidR="007A6972" w:rsidRPr="00A7615C">
        <w:rPr>
          <w:rFonts w:ascii="Arial" w:hAnsi="Arial" w:cs="Arial"/>
          <w:color w:val="000000"/>
          <w:sz w:val="22"/>
          <w:szCs w:val="22"/>
          <w:lang w:eastAsia="en-AU"/>
        </w:rPr>
        <w:t>emphasised</w:t>
      </w:r>
      <w:r w:rsidR="007A6972" w:rsidRPr="00A7615C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 as being an essential part of the nomination.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7A6972" w:rsidRPr="00A7615C" w14:paraId="1B0B414D" w14:textId="77777777" w:rsidTr="00A7615C">
        <w:tc>
          <w:tcPr>
            <w:tcW w:w="9764" w:type="dxa"/>
            <w:shd w:val="clear" w:color="auto" w:fill="auto"/>
          </w:tcPr>
          <w:p w14:paraId="6FAC5FFC" w14:textId="77777777" w:rsidR="007A6972" w:rsidRPr="00A7615C" w:rsidRDefault="007A6972" w:rsidP="007A697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</w:rPr>
              <w:t>(Max 150 words)</w:t>
            </w:r>
          </w:p>
          <w:p w14:paraId="42EB3AFC" w14:textId="77777777" w:rsidR="007A6972" w:rsidRPr="00A7615C" w:rsidRDefault="007A6972" w:rsidP="007A697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5542B9E0" w14:textId="77777777" w:rsidR="00BC2F1F" w:rsidRPr="00A7615C" w:rsidRDefault="00BC2F1F" w:rsidP="007A697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7BE1A887" w14:textId="77777777" w:rsidR="007A6972" w:rsidRPr="00A7615C" w:rsidRDefault="007A6972" w:rsidP="007A697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62EFB0E" w14:textId="77777777" w:rsidR="00C32379" w:rsidRPr="00A7615C" w:rsidRDefault="00C32379" w:rsidP="00A7615C">
      <w:pPr>
        <w:pStyle w:val="Header"/>
        <w:keepNext/>
        <w:tabs>
          <w:tab w:val="left" w:pos="709"/>
        </w:tabs>
        <w:spacing w:before="240" w:after="240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lastRenderedPageBreak/>
        <w:t>Supplementary Information:</w:t>
      </w:r>
    </w:p>
    <w:p w14:paraId="02EAFEBF" w14:textId="77777777" w:rsidR="007A6972" w:rsidRPr="00A7615C" w:rsidRDefault="007A6972" w:rsidP="00A7615C">
      <w:pPr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A7615C">
        <w:rPr>
          <w:rFonts w:ascii="Arial" w:hAnsi="Arial" w:cs="Arial"/>
          <w:sz w:val="22"/>
          <w:szCs w:val="22"/>
          <w:lang w:eastAsia="en-AU"/>
        </w:rPr>
        <w:t>Has the nominee’s contribution been recognised elsewhere (e.g. in the media, by other awards, professional/interest groups, local government or the College)?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7A6972" w:rsidRPr="00A7615C" w14:paraId="3EE3AB82" w14:textId="77777777" w:rsidTr="00A7615C">
        <w:tc>
          <w:tcPr>
            <w:tcW w:w="9764" w:type="dxa"/>
            <w:shd w:val="clear" w:color="auto" w:fill="auto"/>
          </w:tcPr>
          <w:p w14:paraId="6295884A" w14:textId="77777777" w:rsidR="007A6972" w:rsidRPr="00A7615C" w:rsidRDefault="007A6972" w:rsidP="007A6972">
            <w:pPr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A7615C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(Max 100 words)</w:t>
            </w:r>
          </w:p>
          <w:p w14:paraId="1D9A69B9" w14:textId="77777777" w:rsidR="007A6972" w:rsidRPr="00A7615C" w:rsidRDefault="007A6972" w:rsidP="007A6972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47D6A983" w14:textId="77777777" w:rsidR="00BC2F1F" w:rsidRPr="00A7615C" w:rsidRDefault="00BC2F1F" w:rsidP="007A6972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1131CF20" w14:textId="77777777" w:rsidR="007A6972" w:rsidRPr="00A7615C" w:rsidRDefault="007A6972" w:rsidP="007A6972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4C4A2EE9" w14:textId="77777777" w:rsidR="00BC2F1F" w:rsidRPr="00A7615C" w:rsidRDefault="00BC2F1F" w:rsidP="00A7615C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A7615C">
        <w:rPr>
          <w:rFonts w:ascii="Arial" w:hAnsi="Arial" w:cs="Arial"/>
          <w:b/>
          <w:sz w:val="22"/>
          <w:szCs w:val="22"/>
        </w:rPr>
        <w:t>Supporting Documentation Required:</w:t>
      </w:r>
    </w:p>
    <w:p w14:paraId="34F76C50" w14:textId="55FC6AC3" w:rsidR="00BF5243" w:rsidRPr="0019016B" w:rsidRDefault="00000000" w:rsidP="00BF5243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524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5243" w:rsidRPr="0019016B">
        <w:rPr>
          <w:rFonts w:ascii="Arial" w:hAnsi="Arial" w:cs="Arial"/>
          <w:sz w:val="22"/>
          <w:szCs w:val="22"/>
        </w:rPr>
        <w:tab/>
      </w:r>
      <w:bookmarkStart w:id="3" w:name="_Hlk10803358"/>
      <w:r w:rsidR="00BF5243" w:rsidRPr="0019016B">
        <w:rPr>
          <w:rFonts w:ascii="Arial" w:hAnsi="Arial" w:cs="Arial"/>
          <w:sz w:val="22"/>
          <w:szCs w:val="22"/>
        </w:rPr>
        <w:t>CV of nominee</w:t>
      </w:r>
      <w:bookmarkEnd w:id="3"/>
      <w:r w:rsidR="00243C8C">
        <w:rPr>
          <w:rFonts w:ascii="Arial" w:hAnsi="Arial" w:cs="Arial"/>
          <w:sz w:val="22"/>
          <w:szCs w:val="22"/>
        </w:rPr>
        <w:t xml:space="preserve"> (including</w:t>
      </w:r>
      <w:r w:rsidR="00BF5243" w:rsidRPr="0019016B">
        <w:rPr>
          <w:rFonts w:ascii="Arial" w:hAnsi="Arial" w:cs="Arial"/>
          <w:sz w:val="22"/>
          <w:szCs w:val="22"/>
        </w:rPr>
        <w:t xml:space="preserve"> </w:t>
      </w:r>
      <w:r w:rsidR="00BF5243">
        <w:rPr>
          <w:rFonts w:ascii="Arial" w:hAnsi="Arial" w:cs="Arial"/>
          <w:sz w:val="22"/>
          <w:szCs w:val="22"/>
        </w:rPr>
        <w:t xml:space="preserve">a </w:t>
      </w:r>
      <w:r w:rsidR="00BF5243" w:rsidRPr="0019016B">
        <w:rPr>
          <w:rFonts w:ascii="Arial" w:hAnsi="Arial" w:cs="Arial"/>
          <w:sz w:val="22"/>
          <w:szCs w:val="22"/>
        </w:rPr>
        <w:t>1-page Executive Summary</w:t>
      </w:r>
      <w:r w:rsidR="00243C8C">
        <w:rPr>
          <w:rFonts w:ascii="Arial" w:hAnsi="Arial" w:cs="Arial"/>
          <w:sz w:val="22"/>
          <w:szCs w:val="22"/>
        </w:rPr>
        <w:t xml:space="preserve"> if over 7 pages)</w:t>
      </w:r>
    </w:p>
    <w:p w14:paraId="30305E4F" w14:textId="44F2FD54" w:rsidR="00BC2F1F" w:rsidRPr="00A7615C" w:rsidRDefault="00000000" w:rsidP="00A7615C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2F1F" w:rsidRPr="00A761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C2F1F" w:rsidRPr="00A7615C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  <w:r w:rsidR="00A7615C">
        <w:rPr>
          <w:rFonts w:ascii="Arial" w:hAnsi="Arial" w:cs="Arial"/>
          <w:sz w:val="22"/>
          <w:szCs w:val="22"/>
        </w:rPr>
        <w:br/>
      </w:r>
      <w:r w:rsidR="00BC2F1F" w:rsidRPr="00A7615C">
        <w:rPr>
          <w:rFonts w:ascii="Arial" w:hAnsi="Arial" w:cs="Arial"/>
          <w:sz w:val="22"/>
          <w:szCs w:val="22"/>
        </w:rPr>
        <w:t xml:space="preserve">(provide details </w:t>
      </w:r>
      <w:r w:rsidR="00A7615C">
        <w:rPr>
          <w:rFonts w:ascii="Arial" w:hAnsi="Arial" w:cs="Arial"/>
          <w:sz w:val="22"/>
          <w:szCs w:val="22"/>
        </w:rPr>
        <w:t>o</w:t>
      </w:r>
      <w:r w:rsidR="00A7615C" w:rsidRPr="00A7615C">
        <w:rPr>
          <w:rFonts w:ascii="Arial" w:hAnsi="Arial" w:cs="Arial"/>
          <w:sz w:val="22"/>
          <w:szCs w:val="22"/>
        </w:rPr>
        <w:t xml:space="preserve">n </w:t>
      </w:r>
      <w:r w:rsidR="00BC2F1F" w:rsidRPr="00A7615C">
        <w:rPr>
          <w:rFonts w:ascii="Arial" w:hAnsi="Arial" w:cs="Arial"/>
          <w:sz w:val="22"/>
          <w:szCs w:val="22"/>
        </w:rPr>
        <w:t>the following page)</w:t>
      </w:r>
    </w:p>
    <w:bookmarkStart w:id="4" w:name="_Hlk10810126"/>
    <w:p w14:paraId="461B7189" w14:textId="77777777" w:rsidR="00383681" w:rsidRPr="00A7615C" w:rsidRDefault="00000000" w:rsidP="00A7615C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3681" w:rsidRPr="00A7615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Start w:id="5" w:name="_Hlk10812491"/>
      <w:r w:rsidR="00383681" w:rsidRPr="00A7615C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383681" w:rsidRPr="00A7615C">
        <w:rPr>
          <w:rFonts w:ascii="Arial" w:hAnsi="Arial" w:cs="Arial"/>
          <w:i/>
          <w:sz w:val="22"/>
          <w:szCs w:val="22"/>
        </w:rPr>
        <w:t>optional, to be used in College communications (print and digital) if the nomination is successful</w:t>
      </w:r>
      <w:bookmarkEnd w:id="5"/>
    </w:p>
    <w:bookmarkEnd w:id="4"/>
    <w:p w14:paraId="58E45935" w14:textId="7C6E77D0" w:rsidR="00A7615C" w:rsidRPr="004957C3" w:rsidRDefault="00A7615C" w:rsidP="00A7615C">
      <w:pPr>
        <w:keepNext/>
        <w:spacing w:before="240" w:after="240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Other supporting documentation</w:t>
      </w:r>
      <w:r w:rsidRPr="004957C3">
        <w:rPr>
          <w:rFonts w:ascii="Arial" w:hAnsi="Arial" w:cs="Arial"/>
          <w:sz w:val="22"/>
          <w:szCs w:val="22"/>
        </w:rPr>
        <w:t xml:space="preserve"> (up to 2 documents with no more than 3 pages each):</w:t>
      </w:r>
    </w:p>
    <w:p w14:paraId="4B3F1D18" w14:textId="77777777" w:rsidR="00A7615C" w:rsidRPr="004957C3" w:rsidRDefault="00A7615C" w:rsidP="00A7615C">
      <w:pPr>
        <w:keepNext/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4F4C0F90" w14:textId="77777777" w:rsidR="00A7615C" w:rsidRPr="004957C3" w:rsidRDefault="00A7615C" w:rsidP="00A7615C">
      <w:pPr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33FDEC18" w14:textId="77777777" w:rsidR="00A7615C" w:rsidRPr="004957C3" w:rsidRDefault="00A7615C" w:rsidP="00A7615C">
      <w:pPr>
        <w:pBdr>
          <w:bottom w:val="single" w:sz="6" w:space="1" w:color="auto"/>
        </w:pBdr>
        <w:spacing w:before="240" w:after="240"/>
        <w:ind w:left="709" w:hanging="709"/>
        <w:rPr>
          <w:rFonts w:ascii="Arial" w:hAnsi="Arial" w:cs="Arial"/>
          <w:sz w:val="22"/>
          <w:szCs w:val="22"/>
        </w:rPr>
      </w:pPr>
    </w:p>
    <w:p w14:paraId="212A6C77" w14:textId="77777777" w:rsidR="00707B59" w:rsidRPr="00707B59" w:rsidRDefault="00707B59" w:rsidP="00707B59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6" w:name="_Hlk73015908"/>
      <w:r w:rsidRPr="00707B59">
        <w:rPr>
          <w:rFonts w:ascii="Arial" w:hAnsi="Arial" w:cs="Arial"/>
          <w:sz w:val="22"/>
          <w:szCs w:val="22"/>
        </w:rPr>
        <w:t>I certify that:</w:t>
      </w:r>
    </w:p>
    <w:p w14:paraId="738FD2CA" w14:textId="5D09CD7A" w:rsidR="00707B59" w:rsidRPr="00707B59" w:rsidRDefault="00707B59" w:rsidP="00707B59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r w:rsidRPr="00707B59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707B59">
        <w:rPr>
          <w:rFonts w:ascii="Arial" w:hAnsi="Arial" w:cs="Arial"/>
          <w:sz w:val="22"/>
          <w:szCs w:val="22"/>
        </w:rPr>
        <w:tab/>
        <w:t xml:space="preserve">I have read the </w:t>
      </w:r>
      <w:hyperlink r:id="rId11" w:history="1">
        <w:r w:rsidRPr="00707B59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707B59">
        <w:rPr>
          <w:rFonts w:ascii="Arial" w:hAnsi="Arial" w:cs="Arial"/>
          <w:sz w:val="22"/>
          <w:szCs w:val="22"/>
        </w:rPr>
        <w:t>and as nominator agree to abide by them.</w:t>
      </w:r>
    </w:p>
    <w:p w14:paraId="6F968D1C" w14:textId="77777777" w:rsidR="00707B59" w:rsidRPr="00707B59" w:rsidRDefault="00707B59" w:rsidP="00707B59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r w:rsidRPr="00707B59">
        <w:rPr>
          <w:rFonts w:ascii="Segoe UI Symbol" w:eastAsia="MS Gothic" w:hAnsi="Segoe UI Symbol" w:cs="Segoe UI Symbol"/>
          <w:sz w:val="22"/>
          <w:szCs w:val="22"/>
          <w:lang w:val="en-US"/>
        </w:rPr>
        <w:t>☐</w:t>
      </w:r>
      <w:r w:rsidRPr="00707B59">
        <w:rPr>
          <w:rFonts w:ascii="Arial" w:hAnsi="Arial" w:cs="Arial"/>
          <w:sz w:val="22"/>
          <w:szCs w:val="22"/>
        </w:rPr>
        <w:tab/>
        <w:t>the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7DB06394" w14:textId="77777777" w:rsidR="00707B59" w:rsidRPr="00707B59" w:rsidRDefault="00707B59" w:rsidP="00707B59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72E92112" w14:textId="77777777" w:rsidR="00707B59" w:rsidRPr="00707B59" w:rsidRDefault="00707B59" w:rsidP="00707B59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  <w:r w:rsidRPr="00707B59">
        <w:rPr>
          <w:rFonts w:ascii="Arial" w:hAnsi="Arial" w:cs="Arial"/>
          <w:sz w:val="22"/>
          <w:szCs w:val="22"/>
        </w:rPr>
        <w:t>Signature:</w:t>
      </w:r>
      <w:r w:rsidRPr="00707B59">
        <w:rPr>
          <w:rFonts w:ascii="Arial" w:hAnsi="Arial" w:cs="Arial"/>
          <w:sz w:val="22"/>
          <w:szCs w:val="22"/>
        </w:rPr>
        <w:tab/>
      </w:r>
      <w:r w:rsidRPr="00707B59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707B59">
        <w:rPr>
          <w:rFonts w:ascii="Arial" w:hAnsi="Arial" w:cs="Arial"/>
          <w:sz w:val="22"/>
          <w:szCs w:val="22"/>
        </w:rPr>
        <w:t>Date:</w:t>
      </w:r>
      <w:r w:rsidRPr="00707B59">
        <w:rPr>
          <w:rFonts w:ascii="Arial" w:hAnsi="Arial" w:cs="Arial"/>
          <w:sz w:val="22"/>
          <w:szCs w:val="22"/>
        </w:rPr>
        <w:tab/>
      </w:r>
    </w:p>
    <w:bookmarkEnd w:id="6"/>
    <w:p w14:paraId="0B900618" w14:textId="77777777" w:rsidR="00707B59" w:rsidRDefault="00707B59" w:rsidP="00707B59">
      <w:pPr>
        <w:pStyle w:val="Heading1"/>
        <w:keepNext w:val="0"/>
        <w:rPr>
          <w:rFonts w:ascii="Arial" w:hAnsi="Arial" w:cs="Arial"/>
          <w:sz w:val="22"/>
          <w:szCs w:val="22"/>
        </w:rPr>
      </w:pPr>
    </w:p>
    <w:p w14:paraId="74A69690" w14:textId="63533E75" w:rsidR="00707B59" w:rsidRPr="00707B59" w:rsidRDefault="00707B59" w:rsidP="00707B59">
      <w:pPr>
        <w:pStyle w:val="Heading1"/>
        <w:rPr>
          <w:rFonts w:ascii="Arial" w:hAnsi="Arial" w:cs="Arial"/>
          <w:sz w:val="22"/>
          <w:szCs w:val="22"/>
        </w:rPr>
      </w:pPr>
      <w:r w:rsidRPr="00707B59">
        <w:rPr>
          <w:rFonts w:ascii="Arial" w:hAnsi="Arial" w:cs="Arial"/>
          <w:sz w:val="22"/>
          <w:szCs w:val="22"/>
        </w:rPr>
        <w:t xml:space="preserve">REFEREE DETAILS </w:t>
      </w:r>
    </w:p>
    <w:p w14:paraId="35EB093A" w14:textId="77777777" w:rsidR="00707B59" w:rsidRPr="00707B59" w:rsidRDefault="00707B59" w:rsidP="00707B59">
      <w:pPr>
        <w:rPr>
          <w:rFonts w:ascii="Arial" w:hAnsi="Arial" w:cs="Arial"/>
          <w:sz w:val="22"/>
          <w:szCs w:val="22"/>
        </w:rPr>
      </w:pPr>
      <w:r w:rsidRPr="00707B59">
        <w:rPr>
          <w:rFonts w:ascii="Arial" w:hAnsi="Arial" w:cs="Arial"/>
          <w:sz w:val="22"/>
          <w:szCs w:val="22"/>
        </w:rPr>
        <w:t xml:space="preserve">Two letters of support from referees </w:t>
      </w:r>
      <w:r w:rsidRPr="00707B59">
        <w:rPr>
          <w:rFonts w:ascii="Arial" w:hAnsi="Arial" w:cs="Arial"/>
          <w:b/>
          <w:sz w:val="22"/>
          <w:szCs w:val="22"/>
        </w:rPr>
        <w:t>must</w:t>
      </w:r>
      <w:r w:rsidRPr="00707B59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14CDB3BD" w14:textId="77777777" w:rsidR="00707B59" w:rsidRPr="00707B59" w:rsidRDefault="00707B59" w:rsidP="00707B59">
      <w:pPr>
        <w:pStyle w:val="Heading1"/>
        <w:rPr>
          <w:rFonts w:ascii="Arial" w:hAnsi="Arial" w:cs="Arial"/>
          <w:sz w:val="22"/>
          <w:szCs w:val="22"/>
        </w:rPr>
      </w:pPr>
      <w:r w:rsidRPr="00707B59">
        <w:rPr>
          <w:rFonts w:ascii="Arial" w:hAnsi="Arial" w:cs="Arial"/>
          <w:sz w:val="22"/>
          <w:szCs w:val="22"/>
        </w:rPr>
        <w:t>REFEREE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A7615C" w:rsidRPr="004957C3" w14:paraId="5D7FF95B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6567E847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5E46CEFF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0368FF1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18E0768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10BED11D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5662D13B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6E0E8F49" w14:textId="6B4BD4BC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lastRenderedPageBreak/>
              <w:t>MIN</w:t>
            </w:r>
            <w:r w:rsidR="007635D5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3F9BC860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061E3675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801B3C7" w14:textId="77777777" w:rsidR="00A7615C" w:rsidRPr="004957C3" w:rsidRDefault="00A7615C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45AAFFC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1B4FE5F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01BED29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5A6622BF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4515FE6D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6335C969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217CA015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CE694C" w14:textId="77777777" w:rsidR="00A7615C" w:rsidRPr="004957C3" w:rsidRDefault="00A7615C" w:rsidP="00A7615C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44AA704F" w14:textId="77777777" w:rsidR="00A7615C" w:rsidRPr="004957C3" w:rsidRDefault="00A7615C" w:rsidP="00707B59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REFEREE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A7615C" w:rsidRPr="004957C3" w14:paraId="3559F55C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9A36F86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6DFA45F0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7A785BF0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572696EC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7E78C707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2C7BFF8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66C04E3" w14:textId="59184F52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7635D5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29047EAA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71F73D0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C068143" w14:textId="77777777" w:rsidR="00A7615C" w:rsidRPr="004957C3" w:rsidRDefault="00A7615C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1099A90E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4108824F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34ECFF33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03071049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615C" w:rsidRPr="004957C3" w14:paraId="3E8606AE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E7BD69B" w14:textId="77777777" w:rsidR="00A7615C" w:rsidRPr="004957C3" w:rsidRDefault="00A7615C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6FE4FB35" w14:textId="77777777" w:rsidR="00A7615C" w:rsidRPr="004957C3" w:rsidRDefault="00A7615C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2161BC" w14:textId="77777777" w:rsidR="00211DED" w:rsidRPr="00A7615C" w:rsidRDefault="00211DED" w:rsidP="00A7615C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A7615C" w:rsidSect="00211DED"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20E74" w14:textId="77777777" w:rsidR="003C1476" w:rsidRDefault="003C1476">
      <w:r>
        <w:separator/>
      </w:r>
    </w:p>
  </w:endnote>
  <w:endnote w:type="continuationSeparator" w:id="0">
    <w:p w14:paraId="63730136" w14:textId="77777777" w:rsidR="003C1476" w:rsidRDefault="003C1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669F66FA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B07FB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6B07FB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137B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0CFF64DD" wp14:editId="3CCD3173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6CD72" w14:textId="77777777" w:rsidR="003C1476" w:rsidRDefault="003C1476">
      <w:r>
        <w:separator/>
      </w:r>
    </w:p>
  </w:footnote>
  <w:footnote w:type="continuationSeparator" w:id="0">
    <w:p w14:paraId="0FA12AB0" w14:textId="77777777" w:rsidR="003C1476" w:rsidRDefault="003C1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965C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A9FC549" wp14:editId="4E605A02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5E3190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66402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169EC6B" wp14:editId="379FC214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83B954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06E540C0" wp14:editId="23F1C42B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D78F8D" w14:textId="151A8CE4" w:rsidR="007F7315" w:rsidRPr="003F2C04" w:rsidRDefault="004264F3" w:rsidP="003F2C04">
    <w:pPr>
      <w:pStyle w:val="Header"/>
      <w:jc w:val="right"/>
      <w:rPr>
        <w:b/>
        <w:bCs/>
        <w:sz w:val="28"/>
        <w:szCs w:val="28"/>
      </w:rPr>
    </w:pPr>
    <w:r w:rsidRPr="003F2C04">
      <w:rPr>
        <w:rFonts w:ascii="Arial" w:hAnsi="Arial" w:cs="Arial"/>
        <w:b/>
        <w:bCs/>
        <w:sz w:val="26"/>
        <w:szCs w:val="26"/>
      </w:rPr>
      <w:t>NOMINATION FORM</w:t>
    </w:r>
  </w:p>
  <w:p w14:paraId="22AABA23" w14:textId="77777777" w:rsidR="007F7315" w:rsidRDefault="007F7315">
    <w:pPr>
      <w:pStyle w:val="Header"/>
    </w:pPr>
  </w:p>
  <w:p w14:paraId="0AB3A71D" w14:textId="77777777" w:rsidR="007F7315" w:rsidRDefault="007F7315">
    <w:pPr>
      <w:pStyle w:val="Header"/>
    </w:pPr>
  </w:p>
  <w:p w14:paraId="291EB836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11FF"/>
    <w:multiLevelType w:val="multilevel"/>
    <w:tmpl w:val="46582368"/>
    <w:lvl w:ilvl="0">
      <w:start w:val="1"/>
      <w:numFmt w:val="lowerRoman"/>
      <w:lvlText w:val="%1."/>
      <w:lvlJc w:val="left"/>
      <w:pPr>
        <w:tabs>
          <w:tab w:val="num" w:pos="1134"/>
        </w:tabs>
        <w:ind w:left="1701" w:hanging="56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" w15:restartNumberingAfterBreak="0">
    <w:nsid w:val="2A177C61"/>
    <w:multiLevelType w:val="hybridMultilevel"/>
    <w:tmpl w:val="DEDA15F0"/>
    <w:lvl w:ilvl="0" w:tplc="0C3A8E5C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95DB1"/>
    <w:multiLevelType w:val="hybridMultilevel"/>
    <w:tmpl w:val="EC00644C"/>
    <w:lvl w:ilvl="0" w:tplc="0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84A38B8"/>
    <w:multiLevelType w:val="hybridMultilevel"/>
    <w:tmpl w:val="6BDC56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878E2"/>
    <w:multiLevelType w:val="hybridMultilevel"/>
    <w:tmpl w:val="A19AF96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C12027F"/>
    <w:multiLevelType w:val="hybridMultilevel"/>
    <w:tmpl w:val="E3C0CDB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9168565">
    <w:abstractNumId w:val="5"/>
  </w:num>
  <w:num w:numId="2" w16cid:durableId="1647583436">
    <w:abstractNumId w:val="0"/>
  </w:num>
  <w:num w:numId="3" w16cid:durableId="1738359077">
    <w:abstractNumId w:val="1"/>
  </w:num>
  <w:num w:numId="4" w16cid:durableId="1896625437">
    <w:abstractNumId w:val="4"/>
  </w:num>
  <w:num w:numId="5" w16cid:durableId="1354650074">
    <w:abstractNumId w:val="2"/>
  </w:num>
  <w:num w:numId="6" w16cid:durableId="1034574061">
    <w:abstractNumId w:val="3"/>
  </w:num>
  <w:num w:numId="7" w16cid:durableId="1614701796">
    <w:abstractNumId w:val="6"/>
  </w:num>
  <w:num w:numId="8" w16cid:durableId="1626623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37EA8"/>
    <w:rsid w:val="00043785"/>
    <w:rsid w:val="00067C94"/>
    <w:rsid w:val="00076861"/>
    <w:rsid w:val="00091D4C"/>
    <w:rsid w:val="000E3E67"/>
    <w:rsid w:val="000F30FB"/>
    <w:rsid w:val="00133A2A"/>
    <w:rsid w:val="00140D4F"/>
    <w:rsid w:val="001B72F5"/>
    <w:rsid w:val="001E623B"/>
    <w:rsid w:val="0020676A"/>
    <w:rsid w:val="00211DED"/>
    <w:rsid w:val="002212E3"/>
    <w:rsid w:val="00243C8C"/>
    <w:rsid w:val="002A0B63"/>
    <w:rsid w:val="002C4D69"/>
    <w:rsid w:val="002D23AF"/>
    <w:rsid w:val="00362A51"/>
    <w:rsid w:val="00383681"/>
    <w:rsid w:val="003B2F67"/>
    <w:rsid w:val="003C0962"/>
    <w:rsid w:val="003C1476"/>
    <w:rsid w:val="003F1917"/>
    <w:rsid w:val="003F2C04"/>
    <w:rsid w:val="00416FA7"/>
    <w:rsid w:val="00422CFD"/>
    <w:rsid w:val="004264F3"/>
    <w:rsid w:val="00516A6C"/>
    <w:rsid w:val="005D3187"/>
    <w:rsid w:val="005F102B"/>
    <w:rsid w:val="0068254C"/>
    <w:rsid w:val="006B07FB"/>
    <w:rsid w:val="006F3BCE"/>
    <w:rsid w:val="00707B59"/>
    <w:rsid w:val="0071131F"/>
    <w:rsid w:val="007635D5"/>
    <w:rsid w:val="00765B7A"/>
    <w:rsid w:val="00766402"/>
    <w:rsid w:val="007A6972"/>
    <w:rsid w:val="007F2D84"/>
    <w:rsid w:val="007F7315"/>
    <w:rsid w:val="00814CF7"/>
    <w:rsid w:val="00823405"/>
    <w:rsid w:val="008563A0"/>
    <w:rsid w:val="00895C57"/>
    <w:rsid w:val="0093146A"/>
    <w:rsid w:val="00985591"/>
    <w:rsid w:val="009A6C4A"/>
    <w:rsid w:val="00A0125C"/>
    <w:rsid w:val="00A16954"/>
    <w:rsid w:val="00A563E6"/>
    <w:rsid w:val="00A7615C"/>
    <w:rsid w:val="00AB4EC5"/>
    <w:rsid w:val="00B0564B"/>
    <w:rsid w:val="00B701E3"/>
    <w:rsid w:val="00B77D69"/>
    <w:rsid w:val="00B86711"/>
    <w:rsid w:val="00BA5B58"/>
    <w:rsid w:val="00BB6A89"/>
    <w:rsid w:val="00BB7A3B"/>
    <w:rsid w:val="00BC2F1F"/>
    <w:rsid w:val="00BF5243"/>
    <w:rsid w:val="00C32379"/>
    <w:rsid w:val="00C365B3"/>
    <w:rsid w:val="00C3687B"/>
    <w:rsid w:val="00C36C63"/>
    <w:rsid w:val="00C5292A"/>
    <w:rsid w:val="00C57E4A"/>
    <w:rsid w:val="00C752D2"/>
    <w:rsid w:val="00C94C59"/>
    <w:rsid w:val="00C959AD"/>
    <w:rsid w:val="00CD2591"/>
    <w:rsid w:val="00CF651B"/>
    <w:rsid w:val="00D13A94"/>
    <w:rsid w:val="00D800E5"/>
    <w:rsid w:val="00D92A8D"/>
    <w:rsid w:val="00D94FF3"/>
    <w:rsid w:val="00DD4D7D"/>
    <w:rsid w:val="00E21F76"/>
    <w:rsid w:val="00E22496"/>
    <w:rsid w:val="00E9325C"/>
    <w:rsid w:val="00E96071"/>
    <w:rsid w:val="00EA697A"/>
    <w:rsid w:val="00EC6D41"/>
    <w:rsid w:val="00F8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62DB0EC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23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A697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11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semiHidden/>
    <w:rsid w:val="007A69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C3237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A76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529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29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292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2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292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07B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  <w:div w:id="1754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docs/default-source/default-document-library/pol-conflicts-of-interest.pdf?sfvrsn=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foundation/terms-and-conditions/meritorious-awards-by-nomina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health.gov.au/health-workforce/health-workforce-classifications/australian-statistical-geographical-classification-remoteness-ar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home/privacy/policy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Simone Bush</cp:lastModifiedBy>
  <cp:revision>3</cp:revision>
  <cp:lastPrinted>2018-06-07T00:43:00Z</cp:lastPrinted>
  <dcterms:created xsi:type="dcterms:W3CDTF">2025-05-01T02:26:00Z</dcterms:created>
  <dcterms:modified xsi:type="dcterms:W3CDTF">2025-05-01T02:26:00Z</dcterms:modified>
</cp:coreProperties>
</file>