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60AC" w14:textId="2321CC95" w:rsidR="00211DED" w:rsidRPr="008B7F62" w:rsidRDefault="00F24AE7" w:rsidP="008B7F62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8B7F62">
        <w:rPr>
          <w:rFonts w:cs="Arial"/>
          <w:b w:val="0"/>
          <w:bCs w:val="0"/>
          <w:color w:val="002060"/>
          <w:sz w:val="56"/>
          <w:szCs w:val="56"/>
        </w:rPr>
        <w:t xml:space="preserve">RACP </w:t>
      </w:r>
      <w:r w:rsidR="00F33E73" w:rsidRPr="008B7F62">
        <w:rPr>
          <w:rFonts w:cs="Arial"/>
          <w:b w:val="0"/>
          <w:bCs w:val="0"/>
          <w:color w:val="002060"/>
          <w:sz w:val="56"/>
          <w:szCs w:val="56"/>
        </w:rPr>
        <w:t xml:space="preserve">Trainee of the Year Award </w:t>
      </w:r>
      <w:r w:rsidR="00A434D5" w:rsidRPr="008B7F62">
        <w:rPr>
          <w:rFonts w:cs="Arial"/>
          <w:b w:val="0"/>
          <w:bCs w:val="0"/>
          <w:color w:val="002060"/>
          <w:sz w:val="56"/>
          <w:szCs w:val="56"/>
        </w:rPr>
        <w:t>202</w:t>
      </w:r>
      <w:r w:rsidR="00196FF0">
        <w:rPr>
          <w:rFonts w:cs="Arial"/>
          <w:b w:val="0"/>
          <w:bCs w:val="0"/>
          <w:color w:val="002060"/>
          <w:sz w:val="56"/>
          <w:szCs w:val="56"/>
        </w:rPr>
        <w:t>6</w:t>
      </w:r>
    </w:p>
    <w:p w14:paraId="57E86577" w14:textId="7C9BC864" w:rsidR="000559E1" w:rsidRDefault="000559E1" w:rsidP="0002624D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>5pm AEST,</w:t>
      </w:r>
      <w:r w:rsidR="00B3439E">
        <w:rPr>
          <w:rFonts w:ascii="Arial" w:hAnsi="Arial" w:cs="Arial"/>
          <w:b/>
          <w:sz w:val="22"/>
          <w:szCs w:val="22"/>
        </w:rPr>
        <w:t xml:space="preserve"> </w:t>
      </w:r>
      <w:r w:rsidR="002D189A">
        <w:rPr>
          <w:rFonts w:ascii="Arial" w:hAnsi="Arial" w:cs="Arial"/>
          <w:b/>
          <w:sz w:val="22"/>
          <w:szCs w:val="22"/>
        </w:rPr>
        <w:t>Sunday 31 August</w:t>
      </w:r>
      <w:r w:rsidR="001A32D0">
        <w:rPr>
          <w:rFonts w:ascii="Arial" w:hAnsi="Arial" w:cs="Arial"/>
          <w:b/>
          <w:sz w:val="22"/>
          <w:szCs w:val="22"/>
        </w:rPr>
        <w:t xml:space="preserve"> 202</w:t>
      </w:r>
      <w:r w:rsidR="002D189A">
        <w:rPr>
          <w:rFonts w:ascii="Arial" w:hAnsi="Arial" w:cs="Arial"/>
          <w:b/>
          <w:sz w:val="22"/>
          <w:szCs w:val="22"/>
        </w:rPr>
        <w:t>5</w:t>
      </w:r>
    </w:p>
    <w:p w14:paraId="5E639925" w14:textId="67648D16" w:rsidR="002D495B" w:rsidRPr="0002624D" w:rsidRDefault="002D495B" w:rsidP="0002624D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0795A">
        <w:rPr>
          <w:rFonts w:ascii="Arial" w:hAnsi="Arial" w:cs="Arial"/>
          <w:sz w:val="22"/>
          <w:szCs w:val="22"/>
        </w:rPr>
        <w:t>PDF</w:t>
      </w:r>
      <w:r w:rsidRPr="0002624D">
        <w:rPr>
          <w:rFonts w:ascii="Arial" w:hAnsi="Arial" w:cs="Arial"/>
          <w:sz w:val="22"/>
          <w:szCs w:val="22"/>
        </w:rPr>
        <w:t xml:space="preserve"> format and email to </w:t>
      </w:r>
      <w:hyperlink r:id="rId7" w:history="1">
        <w:r w:rsidRPr="0002624D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02624D">
        <w:rPr>
          <w:rFonts w:ascii="Arial" w:hAnsi="Arial" w:cs="Arial"/>
          <w:sz w:val="22"/>
          <w:szCs w:val="22"/>
        </w:rPr>
        <w:t xml:space="preserve"> with the subject “RACP Trainee of the Year Award”</w:t>
      </w:r>
    </w:p>
    <w:p w14:paraId="7B7BA47F" w14:textId="77777777" w:rsidR="00F0795A" w:rsidRPr="00B125D8" w:rsidRDefault="00F0795A" w:rsidP="00F0795A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7A2568B5" w14:textId="77777777" w:rsidR="00211DED" w:rsidRPr="0002624D" w:rsidRDefault="00211DED" w:rsidP="0002624D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Terms &amp; Conditions:</w:t>
      </w:r>
    </w:p>
    <w:p w14:paraId="082EEE07" w14:textId="2FAF7CEF" w:rsidR="00211DED" w:rsidRPr="0002624D" w:rsidRDefault="00211DED" w:rsidP="008B7F62">
      <w:pPr>
        <w:pStyle w:val="Header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F4536E"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Pr="0002624D">
        <w:rPr>
          <w:rFonts w:ascii="Arial" w:hAnsi="Arial" w:cs="Arial"/>
          <w:sz w:val="22"/>
          <w:szCs w:val="22"/>
        </w:rPr>
        <w:t xml:space="preserve"> apply.</w:t>
      </w:r>
    </w:p>
    <w:p w14:paraId="0B6E4934" w14:textId="4F9FCD94" w:rsidR="00211DED" w:rsidRPr="0002624D" w:rsidRDefault="00211DED" w:rsidP="008B7F62">
      <w:pPr>
        <w:pStyle w:val="Header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02624D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02624D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02624D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02624D">
        <w:rPr>
          <w:rFonts w:ascii="Arial" w:hAnsi="Arial" w:cs="Arial"/>
          <w:sz w:val="22"/>
          <w:szCs w:val="22"/>
        </w:rPr>
        <w:t xml:space="preserve"> apply. </w:t>
      </w:r>
    </w:p>
    <w:p w14:paraId="5A638BCF" w14:textId="77777777" w:rsidR="00211DED" w:rsidRPr="0002624D" w:rsidRDefault="00211DED" w:rsidP="0002624D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26456A" w:rsidRPr="0002624D" w14:paraId="76D38646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2901CA3F" w14:textId="77777777" w:rsidR="0026456A" w:rsidRPr="0002624D" w:rsidRDefault="0026456A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44B88BAF" w14:textId="77777777" w:rsidR="0026456A" w:rsidRPr="0002624D" w:rsidRDefault="0026456A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01C526D4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2BD31322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5B91C1D0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5362F291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036F3377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5C16024C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501299EE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160094D9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2F5AF916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617BE766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74A8309A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735D686C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74B3EF49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6969311C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038DDF16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95B" w:rsidRPr="0002624D" w14:paraId="5AFE0FFC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35EFA860" w14:textId="77777777" w:rsidR="002D495B" w:rsidRPr="0002624D" w:rsidRDefault="002D495B" w:rsidP="002D4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50" w:type="dxa"/>
            <w:vAlign w:val="center"/>
          </w:tcPr>
          <w:p w14:paraId="461B313C" w14:textId="702E1479" w:rsidR="002D495B" w:rsidRPr="0002624D" w:rsidRDefault="00000000" w:rsidP="00A434D5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95B" w:rsidRPr="00026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495B" w:rsidRPr="0002624D">
              <w:rPr>
                <w:rFonts w:ascii="Arial" w:hAnsi="Arial" w:cs="Arial"/>
                <w:sz w:val="22"/>
                <w:szCs w:val="22"/>
              </w:rPr>
              <w:t xml:space="preserve">  Trainee</w:t>
            </w:r>
          </w:p>
          <w:p w14:paraId="1C3C93C8" w14:textId="715F4D86" w:rsidR="002D495B" w:rsidRPr="0002624D" w:rsidRDefault="00000000" w:rsidP="00A434D5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95B" w:rsidRPr="00026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495B" w:rsidRPr="0002624D">
              <w:rPr>
                <w:rFonts w:ascii="Arial" w:hAnsi="Arial" w:cs="Arial"/>
                <w:sz w:val="22"/>
                <w:szCs w:val="22"/>
              </w:rPr>
              <w:t xml:space="preserve">  Fellow – Date received Fellowship: </w:t>
            </w:r>
          </w:p>
        </w:tc>
      </w:tr>
      <w:tr w:rsidR="002D495B" w:rsidRPr="0002624D" w14:paraId="325145F5" w14:textId="77777777" w:rsidTr="008B7F62">
        <w:trPr>
          <w:trHeight w:val="489"/>
        </w:trPr>
        <w:tc>
          <w:tcPr>
            <w:tcW w:w="1980" w:type="dxa"/>
          </w:tcPr>
          <w:p w14:paraId="5FB81674" w14:textId="77777777" w:rsidR="002D495B" w:rsidRPr="0002624D" w:rsidRDefault="002D495B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34424D2A" w14:textId="77777777" w:rsidR="002D495B" w:rsidRPr="0002624D" w:rsidRDefault="002D495B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</w:tcPr>
          <w:p w14:paraId="6E9702BF" w14:textId="77777777" w:rsidR="002D495B" w:rsidRPr="0002624D" w:rsidRDefault="002D495B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46D83" w14:textId="77777777" w:rsidR="008B7F62" w:rsidRPr="004957C3" w:rsidRDefault="008B7F62" w:rsidP="008B7F62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8B7F62" w:rsidRPr="004957C3" w14:paraId="6578C16B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483A16E7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778D6D5D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A973A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0AC5E898" w14:textId="77777777" w:rsidR="008B7F62" w:rsidRPr="004957C3" w:rsidRDefault="00000000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62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7F62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8B7F62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F62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7F62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8B7F62" w:rsidRPr="004957C3" w14:paraId="4248C5A1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64A11A88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1383CC7E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04E7E91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CD292BE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35547A6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1488D1B7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4FE5782F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31408DB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1738E26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FE20A1B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7DAAA996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55C45B6A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C51FCC0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705A5D90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5453C" w14:textId="77777777" w:rsidR="00F24AE7" w:rsidRPr="0002624D" w:rsidRDefault="00F24AE7" w:rsidP="0002624D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</w:p>
    <w:p w14:paraId="1D950116" w14:textId="77777777" w:rsidR="00F24AE7" w:rsidRPr="0002624D" w:rsidRDefault="00F24AE7" w:rsidP="0002624D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lastRenderedPageBreak/>
        <w:t>Nominator to provide a Statement of Support for the nominee below: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24AE7" w:rsidRPr="0002624D" w14:paraId="496938DC" w14:textId="77777777" w:rsidTr="009C6F52">
        <w:tc>
          <w:tcPr>
            <w:tcW w:w="9923" w:type="dxa"/>
            <w:shd w:val="clear" w:color="auto" w:fill="auto"/>
          </w:tcPr>
          <w:p w14:paraId="4C66238A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056E3CE1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1222BBF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F53E70" w14:textId="77777777" w:rsidR="007F05AB" w:rsidRPr="0002624D" w:rsidRDefault="007F05AB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4003608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02624D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02624D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73FC9358" w14:textId="77777777" w:rsidTr="00211DED">
        <w:tc>
          <w:tcPr>
            <w:tcW w:w="9923" w:type="dxa"/>
            <w:shd w:val="clear" w:color="auto" w:fill="auto"/>
          </w:tcPr>
          <w:p w14:paraId="7FD41C5A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075097AB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D72F0C" w14:textId="77777777" w:rsidR="007F05AB" w:rsidRPr="0002624D" w:rsidRDefault="007F05AB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34B47B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733C5D5" w14:textId="77777777" w:rsidR="007F05AB" w:rsidRPr="0002624D" w:rsidRDefault="007F05AB" w:rsidP="0002624D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Eligibility:</w:t>
      </w:r>
    </w:p>
    <w:p w14:paraId="166EE4E7" w14:textId="77777777" w:rsidR="00F24AE7" w:rsidRPr="0002624D" w:rsidRDefault="00F24AE7" w:rsidP="0002624D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I confirm that the nominee:</w:t>
      </w:r>
    </w:p>
    <w:p w14:paraId="1C213E0D" w14:textId="0B2954EC" w:rsidR="00F24AE7" w:rsidRPr="0002624D" w:rsidRDefault="00000000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77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AE7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4AE7" w:rsidRPr="0002624D">
        <w:rPr>
          <w:rFonts w:ascii="Arial" w:hAnsi="Arial" w:cs="Arial"/>
          <w:sz w:val="22"/>
          <w:szCs w:val="22"/>
        </w:rPr>
        <w:tab/>
      </w:r>
      <w:r w:rsidR="009B3B72">
        <w:rPr>
          <w:rFonts w:ascii="Arial" w:hAnsi="Arial" w:cs="Arial"/>
          <w:sz w:val="22"/>
          <w:szCs w:val="22"/>
        </w:rPr>
        <w:t>w</w:t>
      </w:r>
      <w:r w:rsidR="00A222A1">
        <w:rPr>
          <w:rFonts w:ascii="Arial" w:hAnsi="Arial" w:cs="Arial"/>
          <w:sz w:val="22"/>
          <w:szCs w:val="22"/>
        </w:rPr>
        <w:t>as</w:t>
      </w:r>
      <w:r w:rsidR="00A222A1" w:rsidRPr="0002624D">
        <w:rPr>
          <w:rFonts w:ascii="Arial" w:hAnsi="Arial" w:cs="Arial"/>
          <w:sz w:val="22"/>
          <w:szCs w:val="22"/>
        </w:rPr>
        <w:t xml:space="preserve"> </w:t>
      </w:r>
      <w:r w:rsidR="00F24AE7" w:rsidRPr="0002624D">
        <w:rPr>
          <w:rFonts w:ascii="Arial" w:hAnsi="Arial" w:cs="Arial"/>
          <w:sz w:val="22"/>
          <w:szCs w:val="22"/>
        </w:rPr>
        <w:t>a trainee of The Royal Australasian College of Physicians (</w:t>
      </w:r>
      <w:r w:rsidR="007F05AB" w:rsidRPr="0002624D">
        <w:rPr>
          <w:rFonts w:ascii="Arial" w:hAnsi="Arial" w:cs="Arial"/>
          <w:sz w:val="22"/>
          <w:szCs w:val="22"/>
        </w:rPr>
        <w:t>or any of its</w:t>
      </w:r>
      <w:r w:rsidR="00F24AE7" w:rsidRPr="0002624D">
        <w:rPr>
          <w:rFonts w:ascii="Arial" w:hAnsi="Arial" w:cs="Arial"/>
          <w:sz w:val="22"/>
          <w:szCs w:val="22"/>
        </w:rPr>
        <w:t xml:space="preserve"> Division, Faculty or Chapter</w:t>
      </w:r>
      <w:r w:rsidR="00A434D5">
        <w:rPr>
          <w:rFonts w:ascii="Arial" w:hAnsi="Arial" w:cs="Arial"/>
          <w:sz w:val="22"/>
          <w:szCs w:val="22"/>
        </w:rPr>
        <w:t>s</w:t>
      </w:r>
      <w:r w:rsidR="00F24AE7" w:rsidRPr="0002624D">
        <w:rPr>
          <w:rFonts w:ascii="Arial" w:hAnsi="Arial" w:cs="Arial"/>
          <w:sz w:val="22"/>
          <w:szCs w:val="22"/>
        </w:rPr>
        <w:t xml:space="preserve">) </w:t>
      </w:r>
      <w:r w:rsidR="008B7F62">
        <w:rPr>
          <w:rFonts w:ascii="Arial" w:hAnsi="Arial" w:cs="Arial"/>
          <w:sz w:val="22"/>
          <w:szCs w:val="22"/>
        </w:rPr>
        <w:t>at the time of their contribution</w:t>
      </w:r>
      <w:r w:rsidR="00F24AE7" w:rsidRPr="0002624D">
        <w:rPr>
          <w:rFonts w:ascii="Arial" w:hAnsi="Arial" w:cs="Arial"/>
          <w:sz w:val="22"/>
          <w:szCs w:val="22"/>
        </w:rPr>
        <w:t>;</w:t>
      </w:r>
    </w:p>
    <w:p w14:paraId="00D31C38" w14:textId="6691FD64" w:rsidR="00F24AE7" w:rsidRPr="0002624D" w:rsidRDefault="00000000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6914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AE7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4AE7" w:rsidRPr="0002624D">
        <w:rPr>
          <w:rFonts w:ascii="Arial" w:hAnsi="Arial" w:cs="Arial"/>
          <w:sz w:val="22"/>
          <w:szCs w:val="22"/>
        </w:rPr>
        <w:tab/>
        <w:t xml:space="preserve">has been </w:t>
      </w:r>
      <w:r w:rsidR="007F05AB" w:rsidRPr="0002624D">
        <w:rPr>
          <w:rFonts w:ascii="Arial" w:hAnsi="Arial" w:cs="Arial"/>
          <w:sz w:val="22"/>
          <w:szCs w:val="22"/>
        </w:rPr>
        <w:t xml:space="preserve">an active trainee for a minimum of three months </w:t>
      </w:r>
      <w:r w:rsidR="00F4536E" w:rsidRPr="00F4536E">
        <w:rPr>
          <w:rFonts w:ascii="Arial" w:hAnsi="Arial" w:cs="Arial"/>
          <w:sz w:val="22"/>
          <w:szCs w:val="22"/>
        </w:rPr>
        <w:t>in the year the nomination is submitted</w:t>
      </w:r>
      <w:r w:rsidR="009F7E76" w:rsidRPr="0002624D">
        <w:rPr>
          <w:rFonts w:ascii="Arial" w:hAnsi="Arial" w:cs="Arial"/>
          <w:sz w:val="22"/>
          <w:szCs w:val="22"/>
        </w:rPr>
        <w:t>;</w:t>
      </w:r>
      <w:r w:rsidR="009B3B72">
        <w:rPr>
          <w:rFonts w:ascii="Arial" w:hAnsi="Arial" w:cs="Arial"/>
          <w:sz w:val="22"/>
          <w:szCs w:val="22"/>
        </w:rPr>
        <w:t xml:space="preserve"> </w:t>
      </w:r>
    </w:p>
    <w:p w14:paraId="2BB677D6" w14:textId="77777777" w:rsidR="00F4536E" w:rsidRDefault="00000000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224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E76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7E76" w:rsidRPr="0002624D">
        <w:rPr>
          <w:rFonts w:ascii="Arial" w:hAnsi="Arial" w:cs="Arial"/>
          <w:sz w:val="22"/>
          <w:szCs w:val="22"/>
        </w:rPr>
        <w:tab/>
        <w:t>has not been a previous recipient of the RACP Trainee of the Year Award</w:t>
      </w:r>
      <w:r w:rsidR="00F4536E">
        <w:rPr>
          <w:rFonts w:ascii="Arial" w:hAnsi="Arial" w:cs="Arial"/>
          <w:sz w:val="22"/>
          <w:szCs w:val="22"/>
        </w:rPr>
        <w:t>; and</w:t>
      </w:r>
    </w:p>
    <w:p w14:paraId="12200850" w14:textId="77777777" w:rsidR="00F4536E" w:rsidRPr="00F4536E" w:rsidRDefault="00000000" w:rsidP="00F4536E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E"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36E" w:rsidRPr="00F4536E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digital.</w:t>
      </w:r>
    </w:p>
    <w:p w14:paraId="68886C7F" w14:textId="68FA5F3B" w:rsidR="00F24AE7" w:rsidRPr="0002624D" w:rsidRDefault="005665E3" w:rsidP="0002624D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10AC89FF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bookmarkStart w:id="0" w:name="_Hlk10816124"/>
      <w:r w:rsidRPr="0002624D">
        <w:rPr>
          <w:rFonts w:cs="Arial"/>
          <w:b/>
          <w:sz w:val="22"/>
        </w:rPr>
        <w:t>Contribution</w:t>
      </w:r>
    </w:p>
    <w:p w14:paraId="4636A5D2" w14:textId="271EC52B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Provided an extraordinary contribution to the College, Community and/or trainees over a sustained period.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57C2F674" w14:textId="77777777" w:rsidTr="00722B89">
        <w:tc>
          <w:tcPr>
            <w:tcW w:w="9923" w:type="dxa"/>
            <w:shd w:val="clear" w:color="auto" w:fill="auto"/>
          </w:tcPr>
          <w:p w14:paraId="39844D3E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394293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5FD7607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7A59E9E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bookmarkEnd w:id="0"/>
    <w:p w14:paraId="545EBB52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t>Leadership</w:t>
      </w:r>
    </w:p>
    <w:p w14:paraId="51450EBB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Demonstrated significant leadership, mentoring and support of other trainees.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29A4D8EC" w14:textId="77777777" w:rsidTr="00722B89">
        <w:tc>
          <w:tcPr>
            <w:tcW w:w="9923" w:type="dxa"/>
            <w:shd w:val="clear" w:color="auto" w:fill="auto"/>
          </w:tcPr>
          <w:p w14:paraId="615302E2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48A287F8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1E47163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282B8BF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72D0AD8D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lastRenderedPageBreak/>
        <w:t>Advocacy</w:t>
      </w:r>
    </w:p>
    <w:p w14:paraId="4A9EE31F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Significant involvement in policy development and advocacy.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214C9004" w14:textId="77777777" w:rsidTr="00722B89">
        <w:tc>
          <w:tcPr>
            <w:tcW w:w="9923" w:type="dxa"/>
            <w:shd w:val="clear" w:color="auto" w:fill="auto"/>
          </w:tcPr>
          <w:p w14:paraId="4C7C017D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4C520176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10ED8AC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19AF8EE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0570846A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t>Education and training</w:t>
      </w:r>
    </w:p>
    <w:p w14:paraId="48948E11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Made significant contributions to education and training.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14E829CF" w14:textId="77777777" w:rsidTr="00722B89">
        <w:tc>
          <w:tcPr>
            <w:tcW w:w="9923" w:type="dxa"/>
            <w:shd w:val="clear" w:color="auto" w:fill="auto"/>
          </w:tcPr>
          <w:p w14:paraId="061B032D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55557AD0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B555082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22FE67FD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5DBDB4D7" w14:textId="77777777" w:rsidR="00F24AE7" w:rsidRPr="0002624D" w:rsidRDefault="00F24AE7" w:rsidP="0002624D">
      <w:pPr>
        <w:keepNext/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</w:pP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The Committe</w:t>
      </w:r>
      <w:r w:rsidR="00692306"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 xml:space="preserve">e will take into consideration </w:t>
      </w: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whether the trainee has:</w:t>
      </w:r>
    </w:p>
    <w:p w14:paraId="51CF77F7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provided an extraordinary contribution to the College, Community and/or trainees in any of the criteria categories over a sustained period of time;</w:t>
      </w:r>
    </w:p>
    <w:p w14:paraId="1F3A3319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shown commitment and dedication to the College above all expectations;</w:t>
      </w:r>
    </w:p>
    <w:p w14:paraId="16C6FCEF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engaged in a wide variety of services for the College on a regular basis.</w:t>
      </w:r>
    </w:p>
    <w:p w14:paraId="7D5EAE3A" w14:textId="77777777" w:rsidR="00F24AE7" w:rsidRPr="0002624D" w:rsidRDefault="00F24AE7" w:rsidP="0002624D">
      <w:pPr>
        <w:keepNext/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</w:pP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Please give details below: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24AE7" w:rsidRPr="0002624D" w14:paraId="17372172" w14:textId="77777777" w:rsidTr="0002624D">
        <w:tc>
          <w:tcPr>
            <w:tcW w:w="9764" w:type="dxa"/>
            <w:shd w:val="clear" w:color="auto" w:fill="auto"/>
          </w:tcPr>
          <w:p w14:paraId="52DA30DD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179178D6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2D56875" w14:textId="77777777" w:rsidR="00C45FF5" w:rsidRPr="0002624D" w:rsidRDefault="00C45FF5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10152B9F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6E4522C3" w14:textId="77777777" w:rsidR="00F24AE7" w:rsidRPr="0002624D" w:rsidRDefault="00F24AE7" w:rsidP="0002624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02624D">
        <w:rPr>
          <w:rFonts w:ascii="Arial" w:hAnsi="Arial" w:cs="Arial"/>
          <w:color w:val="000000"/>
          <w:sz w:val="22"/>
          <w:szCs w:val="22"/>
          <w:lang w:val="en" w:eastAsia="en-AU"/>
        </w:rPr>
        <w:t>an appreciation and evaluation of the contribution of the nominee over the relevant</w:t>
      </w:r>
      <w:r w:rsidRPr="0002624D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02624D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period. This must include details of the contribution made by the person nominated and the </w:t>
      </w:r>
      <w:r w:rsidRPr="0002624D">
        <w:rPr>
          <w:rFonts w:ascii="Arial" w:hAnsi="Arial" w:cs="Arial"/>
          <w:color w:val="000000"/>
          <w:sz w:val="22"/>
          <w:szCs w:val="22"/>
        </w:rPr>
        <w:t>impact of these contributions on others and/or how these efforts have contributed in a meaningful way to College, community and/or trainee activities.  The assessment of the contribution of the nominee in relation to others is emphasised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24AE7" w:rsidRPr="0002624D" w14:paraId="2A452602" w14:textId="77777777" w:rsidTr="0002624D">
        <w:tc>
          <w:tcPr>
            <w:tcW w:w="9764" w:type="dxa"/>
            <w:shd w:val="clear" w:color="auto" w:fill="auto"/>
          </w:tcPr>
          <w:p w14:paraId="3AA739E2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3C646D8A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73CB2A2F" w14:textId="77777777" w:rsidR="00C45FF5" w:rsidRPr="0002624D" w:rsidRDefault="00C45FF5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541E5239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2B4CCD39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Supplementary Information:</w:t>
      </w:r>
    </w:p>
    <w:p w14:paraId="3F3AD106" w14:textId="11E8AEA8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02624D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A222A1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3A193F27" w14:textId="77777777" w:rsidTr="00211DED">
        <w:tc>
          <w:tcPr>
            <w:tcW w:w="9923" w:type="dxa"/>
            <w:shd w:val="clear" w:color="auto" w:fill="auto"/>
          </w:tcPr>
          <w:p w14:paraId="7697D20F" w14:textId="77777777" w:rsidR="00211DED" w:rsidRPr="0002624D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(Max </w:t>
            </w:r>
            <w:r w:rsidR="00F24AE7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words)</w:t>
            </w:r>
          </w:p>
          <w:p w14:paraId="39628442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378A6BB" w14:textId="77777777" w:rsidR="00C45FF5" w:rsidRPr="0002624D" w:rsidRDefault="00C45FF5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6A103BE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B0C0EB6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02624D">
        <w:rPr>
          <w:rFonts w:ascii="Arial" w:hAnsi="Arial" w:cs="Arial"/>
          <w:sz w:val="22"/>
          <w:szCs w:val="22"/>
          <w:lang w:eastAsia="en-AU"/>
        </w:rPr>
        <w:lastRenderedPageBreak/>
        <w:t>Has the nominee’s contribution been recognised elsewhere (e.g. in the media, by other awards, professional/interest groups, local government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0A5D41EE" w14:textId="77777777" w:rsidTr="00211DED">
        <w:tc>
          <w:tcPr>
            <w:tcW w:w="9923" w:type="dxa"/>
            <w:shd w:val="clear" w:color="auto" w:fill="auto"/>
          </w:tcPr>
          <w:p w14:paraId="68AEFEBD" w14:textId="77777777" w:rsidR="00211DED" w:rsidRPr="0002624D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Max </w:t>
            </w:r>
            <w:r w:rsidR="00F24AE7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="00211DED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</w:t>
            </w: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C6F93B2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7F81D0E0" w14:textId="77777777" w:rsidR="00C45FF5" w:rsidRPr="0002624D" w:rsidRDefault="00C45FF5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23730F0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925BB2B" w14:textId="77777777" w:rsidR="00EB40FF" w:rsidRPr="0002624D" w:rsidRDefault="00EB40FF" w:rsidP="0002624D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Supporting Documentation Required:</w:t>
      </w:r>
    </w:p>
    <w:p w14:paraId="0B1EB060" w14:textId="2DA588B0" w:rsidR="008F14E8" w:rsidRPr="0019016B" w:rsidRDefault="00000000" w:rsidP="008F14E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4E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14E8" w:rsidRPr="0019016B">
        <w:rPr>
          <w:rFonts w:ascii="Arial" w:hAnsi="Arial" w:cs="Arial"/>
          <w:sz w:val="22"/>
          <w:szCs w:val="22"/>
        </w:rPr>
        <w:tab/>
      </w:r>
      <w:bookmarkStart w:id="1" w:name="_Hlk10803358"/>
      <w:r w:rsidR="008F14E8" w:rsidRPr="0019016B">
        <w:rPr>
          <w:rFonts w:ascii="Arial" w:hAnsi="Arial" w:cs="Arial"/>
          <w:sz w:val="22"/>
          <w:szCs w:val="22"/>
        </w:rPr>
        <w:t>CV of nominee</w:t>
      </w:r>
      <w:bookmarkEnd w:id="1"/>
      <w:r w:rsidR="00843315">
        <w:rPr>
          <w:rFonts w:ascii="Arial" w:hAnsi="Arial" w:cs="Arial"/>
          <w:sz w:val="22"/>
          <w:szCs w:val="22"/>
        </w:rPr>
        <w:t xml:space="preserve"> (including </w:t>
      </w:r>
      <w:r w:rsidR="008F14E8">
        <w:rPr>
          <w:rFonts w:ascii="Arial" w:hAnsi="Arial" w:cs="Arial"/>
          <w:sz w:val="22"/>
          <w:szCs w:val="22"/>
        </w:rPr>
        <w:t xml:space="preserve">a </w:t>
      </w:r>
      <w:r w:rsidR="008F14E8" w:rsidRPr="0019016B">
        <w:rPr>
          <w:rFonts w:ascii="Arial" w:hAnsi="Arial" w:cs="Arial"/>
          <w:sz w:val="22"/>
          <w:szCs w:val="22"/>
        </w:rPr>
        <w:t>1-page Executive Summary</w:t>
      </w:r>
      <w:r w:rsidR="00843315">
        <w:rPr>
          <w:rFonts w:ascii="Arial" w:hAnsi="Arial" w:cs="Arial"/>
          <w:sz w:val="22"/>
          <w:szCs w:val="22"/>
        </w:rPr>
        <w:t xml:space="preserve"> if over 7 pages)</w:t>
      </w:r>
    </w:p>
    <w:p w14:paraId="3DA4A79B" w14:textId="32370105" w:rsidR="00EB40FF" w:rsidRPr="0002624D" w:rsidRDefault="00000000" w:rsidP="0002624D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0FF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40FF" w:rsidRPr="0002624D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02624D">
        <w:rPr>
          <w:rFonts w:ascii="Arial" w:hAnsi="Arial" w:cs="Arial"/>
          <w:sz w:val="22"/>
          <w:szCs w:val="22"/>
        </w:rPr>
        <w:br/>
      </w:r>
      <w:r w:rsidR="00EB40FF" w:rsidRPr="0002624D">
        <w:rPr>
          <w:rFonts w:ascii="Arial" w:hAnsi="Arial" w:cs="Arial"/>
          <w:sz w:val="22"/>
          <w:szCs w:val="22"/>
        </w:rPr>
        <w:t xml:space="preserve">(provide details </w:t>
      </w:r>
      <w:r w:rsidR="0002624D">
        <w:rPr>
          <w:rFonts w:ascii="Arial" w:hAnsi="Arial" w:cs="Arial"/>
          <w:sz w:val="22"/>
          <w:szCs w:val="22"/>
        </w:rPr>
        <w:t>o</w:t>
      </w:r>
      <w:r w:rsidR="0002624D" w:rsidRPr="0002624D">
        <w:rPr>
          <w:rFonts w:ascii="Arial" w:hAnsi="Arial" w:cs="Arial"/>
          <w:sz w:val="22"/>
          <w:szCs w:val="22"/>
        </w:rPr>
        <w:t xml:space="preserve">n </w:t>
      </w:r>
      <w:r w:rsidR="00EB40FF" w:rsidRPr="0002624D">
        <w:rPr>
          <w:rFonts w:ascii="Arial" w:hAnsi="Arial" w:cs="Arial"/>
          <w:sz w:val="22"/>
          <w:szCs w:val="22"/>
        </w:rPr>
        <w:t>the following page)</w:t>
      </w:r>
    </w:p>
    <w:bookmarkStart w:id="2" w:name="_Hlk10810126"/>
    <w:p w14:paraId="5D930AB0" w14:textId="77777777" w:rsidR="005665E3" w:rsidRPr="0002624D" w:rsidRDefault="00000000" w:rsidP="0002624D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5E3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3" w:name="_Hlk10812491"/>
      <w:r w:rsidR="005665E3" w:rsidRPr="0002624D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5665E3" w:rsidRPr="0002624D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  <w:bookmarkEnd w:id="2"/>
      <w:bookmarkEnd w:id="3"/>
    </w:p>
    <w:p w14:paraId="7791D4A2" w14:textId="7D07EF05" w:rsidR="0002624D" w:rsidRPr="004957C3" w:rsidRDefault="0002624D" w:rsidP="0002624D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30973E18" w14:textId="77777777" w:rsidR="0002624D" w:rsidRPr="004957C3" w:rsidRDefault="0002624D" w:rsidP="0002624D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535E048" w14:textId="77777777" w:rsidR="0002624D" w:rsidRPr="004957C3" w:rsidRDefault="0002624D" w:rsidP="0002624D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6EEA0185" w14:textId="77777777" w:rsidR="0002624D" w:rsidRPr="004957C3" w:rsidRDefault="0002624D" w:rsidP="0002624D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6106075E" w14:textId="77777777" w:rsidR="00F4536E" w:rsidRPr="00F4536E" w:rsidRDefault="00F4536E" w:rsidP="00705DD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4" w:name="_Hlk73015908"/>
      <w:bookmarkStart w:id="5" w:name="_Hlk73015919"/>
      <w:r w:rsidRPr="00F4536E">
        <w:rPr>
          <w:rFonts w:ascii="Arial" w:hAnsi="Arial" w:cs="Arial"/>
          <w:sz w:val="22"/>
          <w:szCs w:val="22"/>
        </w:rPr>
        <w:t>I certify that:</w:t>
      </w:r>
    </w:p>
    <w:p w14:paraId="3F5581F5" w14:textId="6E949562" w:rsidR="00F4536E" w:rsidRPr="00F4536E" w:rsidRDefault="00000000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E"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36E" w:rsidRPr="00F4536E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="00F4536E"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="00F4536E">
        <w:rPr>
          <w:rFonts w:ascii="Arial" w:hAnsi="Arial" w:cs="Arial"/>
          <w:sz w:val="22"/>
          <w:szCs w:val="22"/>
        </w:rPr>
        <w:t xml:space="preserve"> </w:t>
      </w:r>
      <w:r w:rsidR="00F4536E" w:rsidRPr="00F4536E">
        <w:rPr>
          <w:rFonts w:ascii="Arial" w:hAnsi="Arial" w:cs="Arial"/>
          <w:sz w:val="22"/>
          <w:szCs w:val="22"/>
        </w:rPr>
        <w:t>and as nominator agree to abide by them</w:t>
      </w:r>
      <w:r w:rsidR="00F4536E">
        <w:rPr>
          <w:rFonts w:ascii="Arial" w:hAnsi="Arial" w:cs="Arial"/>
          <w:sz w:val="22"/>
          <w:szCs w:val="22"/>
        </w:rPr>
        <w:t>; and</w:t>
      </w:r>
    </w:p>
    <w:p w14:paraId="4E67618E" w14:textId="3DB099AC" w:rsidR="00F4536E" w:rsidRPr="00F4536E" w:rsidRDefault="00000000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36E"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536E" w:rsidRPr="00F4536E">
        <w:rPr>
          <w:rFonts w:ascii="Arial" w:hAnsi="Arial" w:cs="Arial"/>
          <w:sz w:val="22"/>
          <w:szCs w:val="22"/>
        </w:rPr>
        <w:tab/>
      </w:r>
      <w:r w:rsidR="00F4536E">
        <w:rPr>
          <w:rFonts w:ascii="Arial" w:hAnsi="Arial" w:cs="Arial"/>
          <w:sz w:val="22"/>
          <w:szCs w:val="22"/>
        </w:rPr>
        <w:t>t</w:t>
      </w:r>
      <w:r w:rsidR="00F4536E" w:rsidRPr="00F4536E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6F165E59" w14:textId="77777777" w:rsidR="00F4536E" w:rsidRPr="00F4536E" w:rsidRDefault="00F4536E" w:rsidP="00705DD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82E6D66" w14:textId="77777777" w:rsidR="00F4536E" w:rsidRDefault="00F4536E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>Signature:</w:t>
      </w:r>
      <w:r w:rsidRPr="00F4536E">
        <w:rPr>
          <w:rFonts w:ascii="Arial" w:hAnsi="Arial" w:cs="Arial"/>
          <w:sz w:val="22"/>
          <w:szCs w:val="22"/>
        </w:rPr>
        <w:tab/>
      </w:r>
      <w:r w:rsidRPr="00F4536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F4536E">
        <w:rPr>
          <w:rFonts w:ascii="Arial" w:hAnsi="Arial" w:cs="Arial"/>
          <w:sz w:val="22"/>
          <w:szCs w:val="22"/>
        </w:rPr>
        <w:t>Date:</w:t>
      </w:r>
      <w:r w:rsidRPr="00F4536E">
        <w:rPr>
          <w:rFonts w:ascii="Arial" w:hAnsi="Arial" w:cs="Arial"/>
          <w:sz w:val="22"/>
          <w:szCs w:val="22"/>
        </w:rPr>
        <w:tab/>
      </w:r>
    </w:p>
    <w:p w14:paraId="2B8CE22E" w14:textId="77777777" w:rsidR="00F4536E" w:rsidRPr="00F4536E" w:rsidRDefault="00F4536E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</w:p>
    <w:bookmarkEnd w:id="4"/>
    <w:p w14:paraId="3827BFA4" w14:textId="77777777" w:rsidR="00F4536E" w:rsidRPr="00F4536E" w:rsidRDefault="00F4536E" w:rsidP="00705DDE">
      <w:pPr>
        <w:pStyle w:val="Heading1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 xml:space="preserve">REFEREE DETAILS </w:t>
      </w:r>
    </w:p>
    <w:p w14:paraId="67EFCB65" w14:textId="77777777" w:rsidR="00F4536E" w:rsidRPr="00F4536E" w:rsidRDefault="00F4536E" w:rsidP="00705DDE">
      <w:pPr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 xml:space="preserve">Two letters of support from referees </w:t>
      </w:r>
      <w:r w:rsidRPr="00F4536E">
        <w:rPr>
          <w:rFonts w:ascii="Arial" w:hAnsi="Arial" w:cs="Arial"/>
          <w:b/>
          <w:sz w:val="22"/>
          <w:szCs w:val="22"/>
        </w:rPr>
        <w:t>must</w:t>
      </w:r>
      <w:r w:rsidRPr="00F4536E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755AD334" w14:textId="77777777" w:rsidR="00F4536E" w:rsidRPr="00F4536E" w:rsidRDefault="00F4536E" w:rsidP="00F4536E">
      <w:pPr>
        <w:pStyle w:val="Heading1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02624D" w:rsidRPr="004957C3" w14:paraId="6B3F4FC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219A6F9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7D276449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02FCC31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6E5ABD0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63FD2EE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2746A6A8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5D3F54F" w14:textId="4EC0C736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B3439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1F76AFE5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5A9B727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C7432ED" w14:textId="77777777" w:rsidR="0002624D" w:rsidRPr="004957C3" w:rsidRDefault="0002624D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Organisation/Position:</w:t>
            </w:r>
          </w:p>
        </w:tc>
        <w:tc>
          <w:tcPr>
            <w:tcW w:w="7296" w:type="dxa"/>
            <w:vAlign w:val="center"/>
          </w:tcPr>
          <w:p w14:paraId="70D29B4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14FFE6D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884301B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236379B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20F4AA4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8477C0E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96EF689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45A33" w14:textId="77777777" w:rsidR="0002624D" w:rsidRPr="004957C3" w:rsidRDefault="0002624D" w:rsidP="0002624D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24754785" w14:textId="77777777" w:rsidR="0002624D" w:rsidRPr="004957C3" w:rsidRDefault="0002624D" w:rsidP="00F4536E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02624D" w:rsidRPr="004957C3" w14:paraId="5AD76C1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2458FDC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01ACBCE6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0EE5897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55A9277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4EB19D1F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13C8D7C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6D6DCCB" w14:textId="5D990163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B3439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BE10D52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33C9F59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B0A0692" w14:textId="77777777" w:rsidR="0002624D" w:rsidRPr="004957C3" w:rsidRDefault="0002624D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AAAC163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791399E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5DE8627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4CD752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4C109C4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0050D9E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5CE804E5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2ACDC042" w14:textId="77777777" w:rsidR="00211DED" w:rsidRPr="0002624D" w:rsidRDefault="00211DED" w:rsidP="0002624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02624D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ABDA" w14:textId="77777777" w:rsidR="008B3979" w:rsidRDefault="008B3979">
      <w:r>
        <w:separator/>
      </w:r>
    </w:p>
  </w:endnote>
  <w:endnote w:type="continuationSeparator" w:id="0">
    <w:p w14:paraId="578CEF91" w14:textId="77777777" w:rsidR="008B3979" w:rsidRDefault="008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BDB094F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F18A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F18A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EFB1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09AABB9" wp14:editId="28BAB9C4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6EAE" w14:textId="77777777" w:rsidR="008B3979" w:rsidRDefault="008B3979">
      <w:r>
        <w:separator/>
      </w:r>
    </w:p>
  </w:footnote>
  <w:footnote w:type="continuationSeparator" w:id="0">
    <w:p w14:paraId="5F96FD17" w14:textId="77777777" w:rsidR="008B3979" w:rsidRDefault="008B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7695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68E7AB" wp14:editId="628C6F73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9D23E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82D0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9C70EF" wp14:editId="4CA558B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3E26A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E4940CA" wp14:editId="5B477D31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B6EFB" w14:textId="22745DFA" w:rsidR="007F7315" w:rsidRPr="008B7F62" w:rsidRDefault="00F33E73" w:rsidP="008B7F62">
    <w:pPr>
      <w:pStyle w:val="Header"/>
      <w:jc w:val="right"/>
      <w:rPr>
        <w:b/>
        <w:bCs/>
        <w:sz w:val="28"/>
        <w:szCs w:val="28"/>
      </w:rPr>
    </w:pPr>
    <w:r w:rsidRPr="008B7F62">
      <w:rPr>
        <w:rFonts w:ascii="Arial" w:hAnsi="Arial" w:cs="Arial"/>
        <w:b/>
        <w:bCs/>
        <w:sz w:val="26"/>
        <w:szCs w:val="26"/>
      </w:rPr>
      <w:t>NOMINATION FORM</w:t>
    </w:r>
  </w:p>
  <w:p w14:paraId="4C5D721E" w14:textId="77777777" w:rsidR="007F7315" w:rsidRDefault="007F7315">
    <w:pPr>
      <w:pStyle w:val="Header"/>
    </w:pPr>
  </w:p>
  <w:p w14:paraId="37EFC80F" w14:textId="77777777" w:rsidR="007F7315" w:rsidRDefault="007F7315">
    <w:pPr>
      <w:pStyle w:val="Header"/>
    </w:pPr>
  </w:p>
  <w:p w14:paraId="04DAB527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50C4"/>
    <w:multiLevelType w:val="hybridMultilevel"/>
    <w:tmpl w:val="6C823A34"/>
    <w:lvl w:ilvl="0" w:tplc="7812D722">
      <w:start w:val="1"/>
      <w:numFmt w:val="lowerLetter"/>
      <w:lvlText w:val="(%1)"/>
      <w:lvlJc w:val="left"/>
      <w:pPr>
        <w:ind w:left="720" w:hanging="360"/>
      </w:pPr>
      <w:rPr>
        <w:rFonts w:ascii="Palatino Linotype" w:eastAsia="Calibri" w:hAnsi="Palatino Linotype" w:cs="Arial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3AB"/>
    <w:multiLevelType w:val="hybridMultilevel"/>
    <w:tmpl w:val="C074B08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D047C"/>
    <w:multiLevelType w:val="hybridMultilevel"/>
    <w:tmpl w:val="90CEA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30E3"/>
    <w:multiLevelType w:val="hybridMultilevel"/>
    <w:tmpl w:val="21D2FE10"/>
    <w:lvl w:ilvl="0" w:tplc="7812D722">
      <w:start w:val="1"/>
      <w:numFmt w:val="lowerLetter"/>
      <w:lvlText w:val="(%1)"/>
      <w:lvlJc w:val="left"/>
      <w:pPr>
        <w:ind w:left="720" w:hanging="360"/>
      </w:pPr>
      <w:rPr>
        <w:rFonts w:ascii="Palatino Linotype" w:eastAsia="Calibri" w:hAnsi="Palatino Linotype" w:cs="Arial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138405">
    <w:abstractNumId w:val="4"/>
  </w:num>
  <w:num w:numId="2" w16cid:durableId="1065833208">
    <w:abstractNumId w:val="1"/>
  </w:num>
  <w:num w:numId="3" w16cid:durableId="1233811710">
    <w:abstractNumId w:val="5"/>
  </w:num>
  <w:num w:numId="4" w16cid:durableId="228157496">
    <w:abstractNumId w:val="0"/>
  </w:num>
  <w:num w:numId="5" w16cid:durableId="1240750999">
    <w:abstractNumId w:val="2"/>
  </w:num>
  <w:num w:numId="6" w16cid:durableId="47071476">
    <w:abstractNumId w:val="3"/>
  </w:num>
  <w:num w:numId="7" w16cid:durableId="281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624D"/>
    <w:rsid w:val="00037EA8"/>
    <w:rsid w:val="00043785"/>
    <w:rsid w:val="000559E1"/>
    <w:rsid w:val="00075957"/>
    <w:rsid w:val="00091D4C"/>
    <w:rsid w:val="000E3E67"/>
    <w:rsid w:val="0011602E"/>
    <w:rsid w:val="00133A2A"/>
    <w:rsid w:val="00191E05"/>
    <w:rsid w:val="00196FF0"/>
    <w:rsid w:val="001A32D0"/>
    <w:rsid w:val="001B72F5"/>
    <w:rsid w:val="001F18AB"/>
    <w:rsid w:val="00211DED"/>
    <w:rsid w:val="002212E3"/>
    <w:rsid w:val="0026456A"/>
    <w:rsid w:val="002C4D69"/>
    <w:rsid w:val="002D189A"/>
    <w:rsid w:val="002D23AF"/>
    <w:rsid w:val="002D495B"/>
    <w:rsid w:val="00362A51"/>
    <w:rsid w:val="003A4526"/>
    <w:rsid w:val="003A663C"/>
    <w:rsid w:val="003B2F67"/>
    <w:rsid w:val="003D7D75"/>
    <w:rsid w:val="003F1917"/>
    <w:rsid w:val="00444CFE"/>
    <w:rsid w:val="00457CA3"/>
    <w:rsid w:val="004A7BBB"/>
    <w:rsid w:val="004C51AB"/>
    <w:rsid w:val="00557774"/>
    <w:rsid w:val="005665E3"/>
    <w:rsid w:val="005B7CEB"/>
    <w:rsid w:val="00670EFD"/>
    <w:rsid w:val="00692306"/>
    <w:rsid w:val="0071131F"/>
    <w:rsid w:val="00766402"/>
    <w:rsid w:val="007F05AB"/>
    <w:rsid w:val="007F7315"/>
    <w:rsid w:val="00814CF7"/>
    <w:rsid w:val="00823405"/>
    <w:rsid w:val="00843315"/>
    <w:rsid w:val="008563A0"/>
    <w:rsid w:val="00895C57"/>
    <w:rsid w:val="008B3979"/>
    <w:rsid w:val="008B7F62"/>
    <w:rsid w:val="008F14E8"/>
    <w:rsid w:val="0093146A"/>
    <w:rsid w:val="00985591"/>
    <w:rsid w:val="009B3B72"/>
    <w:rsid w:val="009D5244"/>
    <w:rsid w:val="009F7E76"/>
    <w:rsid w:val="00A0125C"/>
    <w:rsid w:val="00A222A1"/>
    <w:rsid w:val="00A434D5"/>
    <w:rsid w:val="00A563E6"/>
    <w:rsid w:val="00AB4EC5"/>
    <w:rsid w:val="00AC7F7E"/>
    <w:rsid w:val="00AF62B9"/>
    <w:rsid w:val="00B109C7"/>
    <w:rsid w:val="00B3439E"/>
    <w:rsid w:val="00B86711"/>
    <w:rsid w:val="00BA5B58"/>
    <w:rsid w:val="00BB6A89"/>
    <w:rsid w:val="00BC0C16"/>
    <w:rsid w:val="00C27D1F"/>
    <w:rsid w:val="00C36C63"/>
    <w:rsid w:val="00C45FF5"/>
    <w:rsid w:val="00C94C59"/>
    <w:rsid w:val="00C959AD"/>
    <w:rsid w:val="00CB571D"/>
    <w:rsid w:val="00D13A94"/>
    <w:rsid w:val="00D800E5"/>
    <w:rsid w:val="00D94FF3"/>
    <w:rsid w:val="00E22496"/>
    <w:rsid w:val="00E6007D"/>
    <w:rsid w:val="00E62EA1"/>
    <w:rsid w:val="00E83105"/>
    <w:rsid w:val="00E9325C"/>
    <w:rsid w:val="00E96071"/>
    <w:rsid w:val="00EA697A"/>
    <w:rsid w:val="00EB40FF"/>
    <w:rsid w:val="00F0795A"/>
    <w:rsid w:val="00F24AE7"/>
    <w:rsid w:val="00F33E73"/>
    <w:rsid w:val="00F4536E"/>
    <w:rsid w:val="00F833DB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25CF09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6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E7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5665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02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262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2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2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395726-E135-4A25-BD26-8A4ACBAF5163}"/>
</file>

<file path=customXml/itemProps2.xml><?xml version="1.0" encoding="utf-8"?>
<ds:datastoreItem xmlns:ds="http://schemas.openxmlformats.org/officeDocument/2006/customXml" ds:itemID="{B3D927D7-856E-4D1E-AF31-DFFD98B9920B}"/>
</file>

<file path=customXml/itemProps3.xml><?xml version="1.0" encoding="utf-8"?>
<ds:datastoreItem xmlns:ds="http://schemas.openxmlformats.org/officeDocument/2006/customXml" ds:itemID="{688CE596-3D8E-4CA3-9262-3B384B29E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Simone Bush</cp:lastModifiedBy>
  <cp:revision>4</cp:revision>
  <cp:lastPrinted>2018-06-07T00:43:00Z</cp:lastPrinted>
  <dcterms:created xsi:type="dcterms:W3CDTF">2025-04-30T05:45:00Z</dcterms:created>
  <dcterms:modified xsi:type="dcterms:W3CDTF">2025-04-30T05:46:00Z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