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C2B6" w14:textId="04F3A7BA" w:rsidR="00AD0F90" w:rsidRPr="00754E2C" w:rsidRDefault="00754E2C" w:rsidP="00FE4B32">
      <w:pPr>
        <w:pStyle w:val="Heading1"/>
        <w:spacing w:after="240"/>
        <w:ind w:left="-142" w:right="-143"/>
        <w:jc w:val="center"/>
        <w:rPr>
          <w:rFonts w:asciiTheme="majorHAnsi" w:hAnsiTheme="majorHAnsi" w:cs="Arial"/>
          <w:color w:val="0F243E" w:themeColor="text2" w:themeShade="80"/>
          <w:sz w:val="40"/>
          <w:szCs w:val="40"/>
        </w:rPr>
      </w:pPr>
      <w:r w:rsidRPr="00754E2C">
        <w:rPr>
          <w:rFonts w:asciiTheme="majorHAnsi" w:hAnsiTheme="majorHAnsi" w:cs="Arial"/>
          <w:color w:val="0F243E" w:themeColor="text2" w:themeShade="80"/>
          <w:sz w:val="40"/>
          <w:szCs w:val="40"/>
        </w:rPr>
        <w:t>Howard Williams Medal</w:t>
      </w:r>
      <w:r>
        <w:rPr>
          <w:rFonts w:asciiTheme="majorHAnsi" w:hAnsiTheme="majorHAnsi" w:cs="Arial"/>
          <w:color w:val="0F243E" w:themeColor="text2" w:themeShade="80"/>
          <w:sz w:val="40"/>
          <w:szCs w:val="40"/>
        </w:rPr>
        <w:t xml:space="preserve"> 2023</w:t>
      </w:r>
    </w:p>
    <w:p w14:paraId="2D8B56A3" w14:textId="4911E317" w:rsidR="00AD0F90" w:rsidRPr="00FE4B32" w:rsidRDefault="00B6570D" w:rsidP="00FE4B32">
      <w:pPr>
        <w:spacing w:before="240"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 xml:space="preserve">Nominations </w:t>
      </w:r>
      <w:r w:rsidR="00754E2C">
        <w:rPr>
          <w:rFonts w:ascii="Arial" w:hAnsi="Arial" w:cs="Arial"/>
          <w:b/>
          <w:sz w:val="22"/>
          <w:szCs w:val="22"/>
        </w:rPr>
        <w:t>c</w:t>
      </w:r>
      <w:r w:rsidRPr="00FE4B32">
        <w:rPr>
          <w:rFonts w:ascii="Arial" w:hAnsi="Arial" w:cs="Arial"/>
          <w:b/>
          <w:sz w:val="22"/>
          <w:szCs w:val="22"/>
        </w:rPr>
        <w:t xml:space="preserve">lose: </w:t>
      </w:r>
      <w:r w:rsidR="00754E2C">
        <w:rPr>
          <w:rFonts w:ascii="Arial" w:hAnsi="Arial" w:cs="Arial"/>
          <w:b/>
          <w:sz w:val="22"/>
          <w:szCs w:val="22"/>
        </w:rPr>
        <w:t>Monday, 15 August 2022</w:t>
      </w:r>
      <w:r w:rsidR="00AD0F90" w:rsidRPr="00FE4B32">
        <w:rPr>
          <w:rFonts w:ascii="Arial" w:hAnsi="Arial" w:cs="Arial"/>
          <w:b/>
          <w:sz w:val="22"/>
          <w:szCs w:val="22"/>
        </w:rPr>
        <w:t>, 5.00 p.m. AE</w:t>
      </w:r>
      <w:r w:rsidR="002C12B5" w:rsidRPr="00FE4B32">
        <w:rPr>
          <w:rFonts w:ascii="Arial" w:hAnsi="Arial" w:cs="Arial"/>
          <w:b/>
          <w:sz w:val="22"/>
          <w:szCs w:val="22"/>
        </w:rPr>
        <w:t>S</w:t>
      </w:r>
      <w:r w:rsidR="00AD0F90" w:rsidRPr="00FE4B32">
        <w:rPr>
          <w:rFonts w:ascii="Arial" w:hAnsi="Arial" w:cs="Arial"/>
          <w:b/>
          <w:sz w:val="22"/>
          <w:szCs w:val="22"/>
        </w:rPr>
        <w:t>T</w:t>
      </w:r>
    </w:p>
    <w:p w14:paraId="496D2E40" w14:textId="6A55D37E" w:rsidR="00B6570D" w:rsidRPr="00FE4B32" w:rsidRDefault="00B6570D" w:rsidP="00FE4B32">
      <w:pPr>
        <w:spacing w:before="240"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 xml:space="preserve">Submit this nomination form together with supporting documentation in </w:t>
      </w:r>
      <w:r w:rsidR="00754E2C">
        <w:rPr>
          <w:rFonts w:ascii="Arial" w:hAnsi="Arial" w:cs="Arial"/>
          <w:sz w:val="22"/>
          <w:szCs w:val="22"/>
        </w:rPr>
        <w:t>PDF</w:t>
      </w:r>
      <w:r w:rsidRPr="00FE4B32">
        <w:rPr>
          <w:rFonts w:ascii="Arial" w:hAnsi="Arial" w:cs="Arial"/>
          <w:sz w:val="22"/>
          <w:szCs w:val="22"/>
        </w:rPr>
        <w:t xml:space="preserve"> format and email to </w:t>
      </w:r>
      <w:hyperlink r:id="rId10" w:history="1">
        <w:r w:rsidRPr="00FE4B32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Pr="00FE4B32">
        <w:rPr>
          <w:rFonts w:ascii="Arial" w:hAnsi="Arial" w:cs="Arial"/>
          <w:sz w:val="22"/>
          <w:szCs w:val="22"/>
        </w:rPr>
        <w:t xml:space="preserve"> with the subject “Howard Williams Medal”</w:t>
      </w:r>
    </w:p>
    <w:p w14:paraId="5CAEF7E0" w14:textId="77777777" w:rsidR="00211DED" w:rsidRPr="00FE4B32" w:rsidRDefault="00211DED" w:rsidP="00FE4B32">
      <w:pPr>
        <w:pStyle w:val="Header"/>
        <w:spacing w:before="240" w:after="240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>Terms &amp; Conditions:</w:t>
      </w:r>
    </w:p>
    <w:p w14:paraId="3F684370" w14:textId="77777777" w:rsidR="00211DED" w:rsidRPr="00FE4B32" w:rsidRDefault="00211DED" w:rsidP="00FE4B32">
      <w:pPr>
        <w:pStyle w:val="Header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 xml:space="preserve">The College </w:t>
      </w:r>
      <w:hyperlink r:id="rId11" w:history="1">
        <w:r w:rsidRPr="00FE4B32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FE4B32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1DEFEB38" w14:textId="77777777" w:rsidR="00211DED" w:rsidRPr="00FE4B32" w:rsidRDefault="00211DED" w:rsidP="00FE4B32">
      <w:pPr>
        <w:pStyle w:val="Header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 xml:space="preserve">The College </w:t>
      </w:r>
      <w:hyperlink r:id="rId12" w:history="1">
        <w:r w:rsidRPr="00FE4B32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FE4B32">
        <w:rPr>
          <w:rFonts w:ascii="Arial" w:hAnsi="Arial" w:cs="Arial"/>
          <w:sz w:val="22"/>
          <w:szCs w:val="22"/>
        </w:rPr>
        <w:t xml:space="preserve"> and </w:t>
      </w:r>
      <w:hyperlink r:id="rId13" w:history="1">
        <w:r w:rsidRPr="00FE4B32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FE4B32">
        <w:rPr>
          <w:rFonts w:ascii="Arial" w:hAnsi="Arial" w:cs="Arial"/>
          <w:sz w:val="22"/>
          <w:szCs w:val="22"/>
        </w:rPr>
        <w:t xml:space="preserve"> apply. </w:t>
      </w:r>
    </w:p>
    <w:p w14:paraId="0AA821C2" w14:textId="77777777" w:rsidR="00211DED" w:rsidRPr="00FE4B32" w:rsidRDefault="00211DED" w:rsidP="00FE4B32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7791"/>
      </w:tblGrid>
      <w:tr w:rsidR="007D7171" w:rsidRPr="00FE4B32" w14:paraId="75A7B8ED" w14:textId="77777777" w:rsidTr="00FE4B32">
        <w:trPr>
          <w:trHeight w:val="489"/>
        </w:trPr>
        <w:tc>
          <w:tcPr>
            <w:tcW w:w="1939" w:type="dxa"/>
            <w:vAlign w:val="center"/>
          </w:tcPr>
          <w:p w14:paraId="4903A76F" w14:textId="77777777" w:rsidR="007D7171" w:rsidRPr="00FE4B32" w:rsidRDefault="007D7171" w:rsidP="008661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791" w:type="dxa"/>
            <w:vAlign w:val="center"/>
          </w:tcPr>
          <w:p w14:paraId="2C3B2FDB" w14:textId="77777777" w:rsidR="007D7171" w:rsidRPr="00FE4B32" w:rsidRDefault="007D7171" w:rsidP="008661A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7485A4A8" w14:textId="77777777" w:rsidTr="00FE4B32">
        <w:trPr>
          <w:trHeight w:val="489"/>
        </w:trPr>
        <w:tc>
          <w:tcPr>
            <w:tcW w:w="1939" w:type="dxa"/>
            <w:vAlign w:val="center"/>
          </w:tcPr>
          <w:p w14:paraId="3E6E4A2B" w14:textId="77777777" w:rsidR="00211DED" w:rsidRPr="00FE4B32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791" w:type="dxa"/>
            <w:vAlign w:val="center"/>
          </w:tcPr>
          <w:p w14:paraId="28202705" w14:textId="77777777" w:rsidR="00211DED" w:rsidRPr="00FE4B32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149E6C2C" w14:textId="77777777" w:rsidTr="00FE4B32">
        <w:trPr>
          <w:trHeight w:val="489"/>
        </w:trPr>
        <w:tc>
          <w:tcPr>
            <w:tcW w:w="1939" w:type="dxa"/>
            <w:vAlign w:val="center"/>
          </w:tcPr>
          <w:p w14:paraId="460AC9ED" w14:textId="77777777" w:rsidR="00211DED" w:rsidRPr="00FE4B32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91" w:type="dxa"/>
            <w:vAlign w:val="center"/>
          </w:tcPr>
          <w:p w14:paraId="26F15D8B" w14:textId="77777777" w:rsidR="00211DED" w:rsidRPr="00FE4B32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02F81212" w14:textId="77777777" w:rsidTr="00FE4B32">
        <w:trPr>
          <w:trHeight w:val="489"/>
        </w:trPr>
        <w:tc>
          <w:tcPr>
            <w:tcW w:w="1939" w:type="dxa"/>
            <w:vAlign w:val="center"/>
          </w:tcPr>
          <w:p w14:paraId="1CA8A330" w14:textId="77777777" w:rsidR="00211DED" w:rsidRPr="00FE4B32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91" w:type="dxa"/>
            <w:vAlign w:val="center"/>
          </w:tcPr>
          <w:p w14:paraId="0C891BB1" w14:textId="77777777" w:rsidR="00211DED" w:rsidRPr="00FE4B32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54DCCFA1" w14:textId="77777777" w:rsidTr="00FE4B32">
        <w:trPr>
          <w:trHeight w:val="489"/>
        </w:trPr>
        <w:tc>
          <w:tcPr>
            <w:tcW w:w="1939" w:type="dxa"/>
            <w:vAlign w:val="center"/>
          </w:tcPr>
          <w:p w14:paraId="01D9FBEF" w14:textId="77777777" w:rsidR="00211DED" w:rsidRPr="00FE4B32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791" w:type="dxa"/>
            <w:vAlign w:val="center"/>
          </w:tcPr>
          <w:p w14:paraId="22A2A691" w14:textId="77777777" w:rsidR="00211DED" w:rsidRPr="00FE4B32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363FDC37" w14:textId="77777777" w:rsidTr="00FE4B32">
        <w:trPr>
          <w:trHeight w:val="489"/>
        </w:trPr>
        <w:tc>
          <w:tcPr>
            <w:tcW w:w="1939" w:type="dxa"/>
            <w:vAlign w:val="center"/>
          </w:tcPr>
          <w:p w14:paraId="36162636" w14:textId="77777777" w:rsidR="00211DED" w:rsidRPr="00FE4B32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791" w:type="dxa"/>
            <w:vAlign w:val="center"/>
          </w:tcPr>
          <w:p w14:paraId="0AC4AD7A" w14:textId="77777777" w:rsidR="00211DED" w:rsidRPr="00FE4B32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70D" w:rsidRPr="00FE4B32" w14:paraId="7E52C7A8" w14:textId="77777777" w:rsidTr="00FE4B32">
        <w:trPr>
          <w:trHeight w:val="1158"/>
        </w:trPr>
        <w:tc>
          <w:tcPr>
            <w:tcW w:w="9730" w:type="dxa"/>
            <w:gridSpan w:val="2"/>
            <w:vAlign w:val="center"/>
          </w:tcPr>
          <w:p w14:paraId="4AEFFAFA" w14:textId="77777777" w:rsidR="00B6570D" w:rsidRPr="00FE4B32" w:rsidRDefault="00B6570D" w:rsidP="000D09F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3206842"/>
            <w:r w:rsidRPr="00FE4B32">
              <w:rPr>
                <w:rFonts w:ascii="Arial" w:hAnsi="Arial" w:cs="Arial"/>
                <w:sz w:val="22"/>
                <w:szCs w:val="22"/>
              </w:rPr>
              <w:t>I confirm that the nominee:</w:t>
            </w:r>
          </w:p>
          <w:p w14:paraId="737C3038" w14:textId="77777777" w:rsidR="00B6570D" w:rsidRPr="00FE4B32" w:rsidRDefault="00754E2C" w:rsidP="000D09F4">
            <w:pPr>
              <w:pStyle w:val="Header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4859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0D" w:rsidRPr="00FE4B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570D" w:rsidRPr="00FE4B32">
              <w:rPr>
                <w:rFonts w:ascii="Arial" w:hAnsi="Arial" w:cs="Arial"/>
                <w:sz w:val="22"/>
                <w:szCs w:val="22"/>
              </w:rPr>
              <w:tab/>
              <w:t>is a Fellow of the Royal Australasian College of Physicians (may be a member of a Division, Faculty or Chapter)</w:t>
            </w:r>
          </w:p>
        </w:tc>
      </w:tr>
    </w:tbl>
    <w:bookmarkEnd w:id="0"/>
    <w:p w14:paraId="48C266DA" w14:textId="77777777" w:rsidR="00211DED" w:rsidRPr="00FE4B32" w:rsidRDefault="00B6570D" w:rsidP="00211DED">
      <w:pPr>
        <w:tabs>
          <w:tab w:val="left" w:pos="1809"/>
          <w:tab w:val="left" w:pos="9606"/>
        </w:tabs>
        <w:rPr>
          <w:rFonts w:ascii="Arial" w:hAnsi="Arial" w:cs="Arial"/>
          <w:i/>
          <w:sz w:val="22"/>
          <w:szCs w:val="22"/>
        </w:rPr>
      </w:pPr>
      <w:r w:rsidRPr="00FE4B32">
        <w:rPr>
          <w:rFonts w:ascii="Arial" w:hAnsi="Arial" w:cs="Arial"/>
          <w:i/>
          <w:sz w:val="22"/>
          <w:szCs w:val="22"/>
        </w:rPr>
        <w:t>Note: Nominations of non-Fellows will only be considered where there are exceptional circumstances</w:t>
      </w:r>
    </w:p>
    <w:p w14:paraId="7A402937" w14:textId="77777777" w:rsidR="00211DED" w:rsidRPr="00FE4B32" w:rsidRDefault="00211DED" w:rsidP="00FE4B32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>Nominated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7798"/>
      </w:tblGrid>
      <w:tr w:rsidR="007D7171" w:rsidRPr="00FE4B32" w14:paraId="3B8C0F12" w14:textId="77777777" w:rsidTr="00FE4B32">
        <w:trPr>
          <w:trHeight w:val="489"/>
        </w:trPr>
        <w:tc>
          <w:tcPr>
            <w:tcW w:w="1932" w:type="dxa"/>
            <w:vAlign w:val="center"/>
          </w:tcPr>
          <w:p w14:paraId="0C81BE5B" w14:textId="77777777" w:rsidR="007D7171" w:rsidRPr="00FE4B32" w:rsidRDefault="007D7171" w:rsidP="008661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798" w:type="dxa"/>
            <w:vAlign w:val="center"/>
          </w:tcPr>
          <w:p w14:paraId="6870697F" w14:textId="77777777" w:rsidR="007D7171" w:rsidRPr="00FE4B32" w:rsidRDefault="007D7171" w:rsidP="008661A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419C8462" w14:textId="77777777" w:rsidTr="00FE4B32">
        <w:trPr>
          <w:trHeight w:val="489"/>
        </w:trPr>
        <w:tc>
          <w:tcPr>
            <w:tcW w:w="1932" w:type="dxa"/>
            <w:vAlign w:val="center"/>
          </w:tcPr>
          <w:p w14:paraId="072AE887" w14:textId="77777777" w:rsidR="00211DED" w:rsidRPr="00FE4B32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798" w:type="dxa"/>
            <w:vAlign w:val="center"/>
          </w:tcPr>
          <w:p w14:paraId="1427455C" w14:textId="77777777" w:rsidR="00211DED" w:rsidRPr="00FE4B32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06CDE758" w14:textId="77777777" w:rsidTr="00FE4B32">
        <w:trPr>
          <w:trHeight w:val="489"/>
        </w:trPr>
        <w:tc>
          <w:tcPr>
            <w:tcW w:w="1932" w:type="dxa"/>
            <w:vAlign w:val="center"/>
          </w:tcPr>
          <w:p w14:paraId="2C8F72A7" w14:textId="77777777" w:rsidR="00211DED" w:rsidRPr="00FE4B32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98" w:type="dxa"/>
            <w:vAlign w:val="center"/>
          </w:tcPr>
          <w:p w14:paraId="162E3C59" w14:textId="77777777" w:rsidR="00211DED" w:rsidRPr="00FE4B32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389A7017" w14:textId="77777777" w:rsidTr="00FE4B32">
        <w:trPr>
          <w:trHeight w:val="489"/>
        </w:trPr>
        <w:tc>
          <w:tcPr>
            <w:tcW w:w="1932" w:type="dxa"/>
            <w:vAlign w:val="center"/>
          </w:tcPr>
          <w:p w14:paraId="2430D99C" w14:textId="77777777" w:rsidR="00211DED" w:rsidRPr="00FE4B32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98" w:type="dxa"/>
            <w:vAlign w:val="center"/>
          </w:tcPr>
          <w:p w14:paraId="011909D2" w14:textId="77777777" w:rsidR="00211DED" w:rsidRPr="00FE4B32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1EDF89D2" w14:textId="77777777" w:rsidTr="00FE4B32">
        <w:trPr>
          <w:trHeight w:val="489"/>
        </w:trPr>
        <w:tc>
          <w:tcPr>
            <w:tcW w:w="1932" w:type="dxa"/>
            <w:vAlign w:val="center"/>
          </w:tcPr>
          <w:p w14:paraId="17CB020B" w14:textId="77777777" w:rsidR="00211DED" w:rsidRPr="00FE4B32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798" w:type="dxa"/>
            <w:vAlign w:val="center"/>
          </w:tcPr>
          <w:p w14:paraId="621A1D36" w14:textId="77777777" w:rsidR="00211DED" w:rsidRPr="00FE4B32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4B32" w14:paraId="16C14175" w14:textId="77777777" w:rsidTr="00FE4B32">
        <w:trPr>
          <w:trHeight w:val="489"/>
        </w:trPr>
        <w:tc>
          <w:tcPr>
            <w:tcW w:w="1932" w:type="dxa"/>
            <w:vAlign w:val="center"/>
          </w:tcPr>
          <w:p w14:paraId="00B6F1AB" w14:textId="77777777" w:rsidR="00211DED" w:rsidRPr="00FE4B32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798" w:type="dxa"/>
            <w:vAlign w:val="center"/>
          </w:tcPr>
          <w:p w14:paraId="0561DF54" w14:textId="77777777" w:rsidR="00211DED" w:rsidRPr="00FE4B32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70D" w:rsidRPr="00FE4B32" w14:paraId="45E032ED" w14:textId="77777777" w:rsidTr="00FE4B32">
        <w:trPr>
          <w:trHeight w:val="463"/>
        </w:trPr>
        <w:tc>
          <w:tcPr>
            <w:tcW w:w="1932" w:type="dxa"/>
            <w:vAlign w:val="center"/>
          </w:tcPr>
          <w:p w14:paraId="0EF8DD5D" w14:textId="77777777" w:rsidR="00B6570D" w:rsidRPr="00FE4B32" w:rsidRDefault="00B6570D" w:rsidP="00B65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4B32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7798" w:type="dxa"/>
            <w:vAlign w:val="center"/>
          </w:tcPr>
          <w:p w14:paraId="7C50E14D" w14:textId="77777777" w:rsidR="00B6570D" w:rsidRPr="00FE4B32" w:rsidRDefault="00754E2C" w:rsidP="00B6570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12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0D" w:rsidRPr="00FE4B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570D" w:rsidRPr="00FE4B32">
              <w:rPr>
                <w:rFonts w:ascii="Arial" w:hAnsi="Arial" w:cs="Arial"/>
                <w:sz w:val="22"/>
                <w:szCs w:val="22"/>
              </w:rPr>
              <w:t xml:space="preserve"> Fellow </w:t>
            </w:r>
            <w:r w:rsidR="00B6570D" w:rsidRPr="00FE4B3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63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70D" w:rsidRPr="00FE4B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570D" w:rsidRPr="00FE4B32">
              <w:rPr>
                <w:rFonts w:ascii="Arial" w:hAnsi="Arial" w:cs="Arial"/>
                <w:sz w:val="22"/>
                <w:szCs w:val="22"/>
              </w:rPr>
              <w:t xml:space="preserve"> Trainee</w:t>
            </w:r>
          </w:p>
        </w:tc>
      </w:tr>
    </w:tbl>
    <w:p w14:paraId="59371738" w14:textId="77777777" w:rsidR="002210E2" w:rsidRPr="00FE4B32" w:rsidRDefault="002210E2" w:rsidP="00FE4B32">
      <w:pPr>
        <w:keepNext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lastRenderedPageBreak/>
        <w:t>Nominator to provide a Statement of Support for the nominee below: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2210E2" w:rsidRPr="00FE4B32" w14:paraId="36C33DFC" w14:textId="77777777" w:rsidTr="00FE4B32">
        <w:tc>
          <w:tcPr>
            <w:tcW w:w="9764" w:type="dxa"/>
            <w:shd w:val="clear" w:color="auto" w:fill="auto"/>
          </w:tcPr>
          <w:p w14:paraId="7EB93E03" w14:textId="77777777" w:rsidR="002210E2" w:rsidRPr="00170F97" w:rsidRDefault="002210E2" w:rsidP="002D7A93">
            <w:pPr>
              <w:pStyle w:val="Head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70F97">
              <w:rPr>
                <w:rFonts w:ascii="Arial" w:hAnsi="Arial" w:cs="Arial"/>
                <w:bCs/>
                <w:i/>
                <w:sz w:val="22"/>
                <w:szCs w:val="22"/>
              </w:rPr>
              <w:t>(Max 500 words)</w:t>
            </w:r>
          </w:p>
          <w:p w14:paraId="238CFA0B" w14:textId="77777777" w:rsidR="002210E2" w:rsidRPr="00EA6BA0" w:rsidRDefault="002210E2" w:rsidP="002D7A93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6142B2" w14:textId="0A017029" w:rsidR="006568BC" w:rsidRPr="00EA6BA0" w:rsidRDefault="006568BC" w:rsidP="002D7A93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388D03" w14:textId="77777777" w:rsidR="008255CD" w:rsidRPr="00EA6BA0" w:rsidRDefault="008255CD" w:rsidP="002D7A93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48AA8A" w14:textId="77777777" w:rsidR="006568BC" w:rsidRPr="00EA6BA0" w:rsidRDefault="006568BC" w:rsidP="002D7A93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8B47E0" w14:textId="77777777" w:rsidR="00211DED" w:rsidRPr="00FE4B32" w:rsidRDefault="00211DED" w:rsidP="00FE4B32">
      <w:pPr>
        <w:pStyle w:val="Header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 xml:space="preserve">Nominator’s relationship to Nominee </w:t>
      </w:r>
      <w:r w:rsidRPr="00FE4B32">
        <w:rPr>
          <w:rFonts w:ascii="Arial" w:hAnsi="Arial" w:cs="Arial"/>
          <w:sz w:val="22"/>
          <w:szCs w:val="22"/>
        </w:rPr>
        <w:t>(please give details of any professional relationship and/or personal knowledge)</w:t>
      </w:r>
      <w:r w:rsidRPr="00FE4B32"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FE4B32" w14:paraId="122E0547" w14:textId="77777777" w:rsidTr="00211DED">
        <w:tc>
          <w:tcPr>
            <w:tcW w:w="9923" w:type="dxa"/>
            <w:shd w:val="clear" w:color="auto" w:fill="auto"/>
          </w:tcPr>
          <w:p w14:paraId="57A326D0" w14:textId="77777777" w:rsidR="00211DED" w:rsidRPr="00FE4B32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E4B32">
              <w:rPr>
                <w:rFonts w:ascii="Arial" w:hAnsi="Arial" w:cs="Arial"/>
                <w:i/>
                <w:sz w:val="22"/>
                <w:szCs w:val="22"/>
              </w:rPr>
              <w:t xml:space="preserve">(Max </w:t>
            </w:r>
            <w:r w:rsidR="002210E2" w:rsidRPr="00FE4B32">
              <w:rPr>
                <w:rFonts w:ascii="Arial" w:hAnsi="Arial" w:cs="Arial"/>
                <w:i/>
                <w:sz w:val="22"/>
                <w:szCs w:val="22"/>
              </w:rPr>
              <w:t xml:space="preserve">200 </w:t>
            </w:r>
            <w:r w:rsidRPr="00FE4B32">
              <w:rPr>
                <w:rFonts w:ascii="Arial" w:hAnsi="Arial" w:cs="Arial"/>
                <w:i/>
                <w:sz w:val="22"/>
                <w:szCs w:val="22"/>
              </w:rPr>
              <w:t>words)</w:t>
            </w:r>
          </w:p>
          <w:p w14:paraId="2914E563" w14:textId="77777777" w:rsidR="00211DED" w:rsidRPr="00FE4B32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1B0C90E" w14:textId="3886AE2B" w:rsidR="006568BC" w:rsidRPr="00FE4B32" w:rsidRDefault="006568BC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1D467B0" w14:textId="77777777" w:rsidR="008255CD" w:rsidRPr="00FE4B32" w:rsidRDefault="008255C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61DD982" w14:textId="77777777" w:rsidR="006568BC" w:rsidRPr="00FE4B32" w:rsidRDefault="006568BC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7C408E7" w14:textId="77777777" w:rsidR="002210E2" w:rsidRPr="00FE4B32" w:rsidRDefault="002210E2" w:rsidP="00FE4B32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In this section, please set out details of how you believe the nominee has demonstrated the following:</w:t>
      </w:r>
    </w:p>
    <w:p w14:paraId="37146B67" w14:textId="77777777" w:rsidR="002210E2" w:rsidRPr="00FE4B32" w:rsidRDefault="002210E2" w:rsidP="00FE4B32">
      <w:pPr>
        <w:pStyle w:val="BodyText"/>
        <w:spacing w:before="240" w:after="240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>Education and Teaching</w:t>
      </w:r>
    </w:p>
    <w:p w14:paraId="25690FAF" w14:textId="77777777" w:rsidR="002210E2" w:rsidRPr="00FE4B32" w:rsidRDefault="002210E2" w:rsidP="00FE4B32">
      <w:pPr>
        <w:pStyle w:val="BodyText"/>
        <w:numPr>
          <w:ilvl w:val="0"/>
          <w:numId w:val="3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Evidence of national and/or international contribution to leadership and innovation in teaching and professional education</w:t>
      </w:r>
    </w:p>
    <w:p w14:paraId="4A8B6811" w14:textId="77777777" w:rsidR="002210E2" w:rsidRPr="00FE4B32" w:rsidRDefault="002210E2" w:rsidP="00FE4B32">
      <w:pPr>
        <w:pStyle w:val="BodyText"/>
        <w:keepNext/>
        <w:numPr>
          <w:ilvl w:val="0"/>
          <w:numId w:val="3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Involvement in undergraduate and postgraduate education at a national and/or international level.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2210E2" w:rsidRPr="00FE4B32" w14:paraId="65E74A0A" w14:textId="77777777" w:rsidTr="00FE4B32">
        <w:tc>
          <w:tcPr>
            <w:tcW w:w="9764" w:type="dxa"/>
            <w:shd w:val="clear" w:color="auto" w:fill="auto"/>
          </w:tcPr>
          <w:p w14:paraId="454DD262" w14:textId="77777777" w:rsidR="002210E2" w:rsidRPr="00FE4B32" w:rsidRDefault="002210E2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E4B32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558CC98D" w14:textId="77777777" w:rsidR="006568BC" w:rsidRPr="00FE4B32" w:rsidRDefault="006568BC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151CF8CC" w14:textId="6C9A8A06" w:rsidR="006568BC" w:rsidRPr="00FE4B32" w:rsidRDefault="006568BC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7FAE0621" w14:textId="77777777" w:rsidR="008255CD" w:rsidRPr="00FE4B32" w:rsidRDefault="008255CD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13816408" w14:textId="77777777" w:rsidR="002210E2" w:rsidRPr="00FE4B32" w:rsidRDefault="002210E2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</w:tc>
      </w:tr>
    </w:tbl>
    <w:p w14:paraId="0F1630F9" w14:textId="77777777" w:rsidR="002210E2" w:rsidRPr="00FE4B32" w:rsidRDefault="002210E2" w:rsidP="00FE4B32">
      <w:pPr>
        <w:pStyle w:val="BodyText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>Research</w:t>
      </w:r>
    </w:p>
    <w:p w14:paraId="61616A0A" w14:textId="77777777" w:rsidR="002210E2" w:rsidRPr="00FE4B32" w:rsidRDefault="002210E2" w:rsidP="00FE4B32">
      <w:pPr>
        <w:pStyle w:val="BodyText"/>
        <w:numPr>
          <w:ilvl w:val="0"/>
          <w:numId w:val="9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 xml:space="preserve">Research contributions of national and/or international significance, with dissemination in peer reviewed national/international publications, and other international forums, </w:t>
      </w:r>
      <w:proofErr w:type="gramStart"/>
      <w:r w:rsidRPr="00FE4B32">
        <w:rPr>
          <w:rFonts w:ascii="Arial" w:hAnsi="Arial" w:cs="Arial"/>
          <w:sz w:val="22"/>
          <w:szCs w:val="22"/>
        </w:rPr>
        <w:t>e.g.</w:t>
      </w:r>
      <w:proofErr w:type="gramEnd"/>
      <w:r w:rsidRPr="00FE4B32">
        <w:rPr>
          <w:rFonts w:ascii="Arial" w:hAnsi="Arial" w:cs="Arial"/>
          <w:sz w:val="22"/>
          <w:szCs w:val="22"/>
        </w:rPr>
        <w:t xml:space="preserve"> presentations by invitation in plenary sessions at meetings of national and/or international significance</w:t>
      </w:r>
    </w:p>
    <w:p w14:paraId="712DFA90" w14:textId="77777777" w:rsidR="002210E2" w:rsidRPr="00FE4B32" w:rsidRDefault="002210E2" w:rsidP="00FE4B32">
      <w:pPr>
        <w:pStyle w:val="BodyText"/>
        <w:keepNext/>
        <w:numPr>
          <w:ilvl w:val="0"/>
          <w:numId w:val="9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Evidence of national and/or international competitive research funding.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2210E2" w:rsidRPr="00FE4B32" w14:paraId="7AC11E87" w14:textId="77777777" w:rsidTr="00FE4B32">
        <w:tc>
          <w:tcPr>
            <w:tcW w:w="9764" w:type="dxa"/>
            <w:shd w:val="clear" w:color="auto" w:fill="auto"/>
          </w:tcPr>
          <w:p w14:paraId="6E4ADC93" w14:textId="77777777" w:rsidR="002210E2" w:rsidRPr="00FE4B32" w:rsidRDefault="002210E2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E4B32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48FCF0FB" w14:textId="522E2D3A" w:rsidR="002210E2" w:rsidRPr="00FE4B32" w:rsidRDefault="002210E2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5089F30B" w14:textId="77777777" w:rsidR="008255CD" w:rsidRPr="00FE4B32" w:rsidRDefault="008255CD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2AB5B782" w14:textId="77777777" w:rsidR="006568BC" w:rsidRPr="00FE4B32" w:rsidRDefault="006568BC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184DC667" w14:textId="77777777" w:rsidR="006568BC" w:rsidRPr="00FE4B32" w:rsidRDefault="006568BC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</w:tc>
      </w:tr>
    </w:tbl>
    <w:p w14:paraId="3ACE29C7" w14:textId="77777777" w:rsidR="002210E2" w:rsidRPr="00FE4B32" w:rsidRDefault="002210E2" w:rsidP="00FE4B32">
      <w:pPr>
        <w:pStyle w:val="BodyText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>Professional service/leadership</w:t>
      </w:r>
    </w:p>
    <w:p w14:paraId="12257CFB" w14:textId="77777777" w:rsidR="002210E2" w:rsidRPr="00FE4B32" w:rsidRDefault="002210E2" w:rsidP="00FE4B32">
      <w:pPr>
        <w:pStyle w:val="BodyText"/>
        <w:numPr>
          <w:ilvl w:val="0"/>
          <w:numId w:val="10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Recognition as an expert in child and/or youth health at a national and/or international level</w:t>
      </w:r>
    </w:p>
    <w:p w14:paraId="433859D0" w14:textId="77777777" w:rsidR="002210E2" w:rsidRPr="00FE4B32" w:rsidRDefault="002210E2" w:rsidP="00FE4B32">
      <w:pPr>
        <w:pStyle w:val="BodyText"/>
        <w:numPr>
          <w:ilvl w:val="0"/>
          <w:numId w:val="10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Leadership of national and/or international organisations</w:t>
      </w:r>
    </w:p>
    <w:p w14:paraId="63DA55FB" w14:textId="77777777" w:rsidR="002210E2" w:rsidRPr="00FE4B32" w:rsidRDefault="002210E2" w:rsidP="00FE4B32">
      <w:pPr>
        <w:pStyle w:val="BodyText"/>
        <w:keepNext/>
        <w:numPr>
          <w:ilvl w:val="0"/>
          <w:numId w:val="10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lastRenderedPageBreak/>
        <w:t xml:space="preserve">Senior administrative leadership in University, </w:t>
      </w:r>
      <w:proofErr w:type="gramStart"/>
      <w:r w:rsidRPr="00FE4B32">
        <w:rPr>
          <w:rFonts w:ascii="Arial" w:hAnsi="Arial" w:cs="Arial"/>
          <w:sz w:val="22"/>
          <w:szCs w:val="22"/>
        </w:rPr>
        <w:t>Hospital</w:t>
      </w:r>
      <w:proofErr w:type="gramEnd"/>
      <w:r w:rsidRPr="00FE4B32">
        <w:rPr>
          <w:rFonts w:ascii="Arial" w:hAnsi="Arial" w:cs="Arial"/>
          <w:sz w:val="22"/>
          <w:szCs w:val="22"/>
        </w:rPr>
        <w:t xml:space="preserve"> or other professional organisations.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2210E2" w:rsidRPr="00FE4B32" w14:paraId="49F7B8C7" w14:textId="77777777" w:rsidTr="00FE4B32">
        <w:tc>
          <w:tcPr>
            <w:tcW w:w="9764" w:type="dxa"/>
            <w:shd w:val="clear" w:color="auto" w:fill="auto"/>
          </w:tcPr>
          <w:p w14:paraId="2145EB18" w14:textId="77777777" w:rsidR="002210E2" w:rsidRPr="00FE4B32" w:rsidRDefault="002210E2" w:rsidP="00FE4B3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E4B32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1258BED4" w14:textId="77777777" w:rsidR="002210E2" w:rsidRPr="00FE4B32" w:rsidRDefault="002210E2" w:rsidP="00FE4B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lang w:eastAsia="en-AU"/>
              </w:rPr>
            </w:pPr>
          </w:p>
          <w:p w14:paraId="719D8CF3" w14:textId="022F001D" w:rsidR="006568BC" w:rsidRPr="00FE4B32" w:rsidRDefault="006568BC" w:rsidP="00FE4B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lang w:eastAsia="en-AU"/>
              </w:rPr>
            </w:pPr>
          </w:p>
          <w:p w14:paraId="60240F9B" w14:textId="77777777" w:rsidR="008255CD" w:rsidRPr="00FE4B32" w:rsidRDefault="008255CD" w:rsidP="00FE4B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lang w:eastAsia="en-AU"/>
              </w:rPr>
            </w:pPr>
          </w:p>
          <w:p w14:paraId="4435407C" w14:textId="77777777" w:rsidR="002210E2" w:rsidRPr="00FE4B32" w:rsidRDefault="002210E2" w:rsidP="00FE4B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lang w:eastAsia="en-AU"/>
              </w:rPr>
            </w:pPr>
          </w:p>
        </w:tc>
      </w:tr>
    </w:tbl>
    <w:p w14:paraId="0C160DAD" w14:textId="77777777" w:rsidR="002210E2" w:rsidRPr="00FE4B32" w:rsidRDefault="002210E2" w:rsidP="00FE4B32">
      <w:pPr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>Policy and Advocacy</w:t>
      </w:r>
    </w:p>
    <w:p w14:paraId="451758CD" w14:textId="77777777" w:rsidR="002210E2" w:rsidRPr="00FE4B32" w:rsidRDefault="002210E2" w:rsidP="00FE4B32">
      <w:pPr>
        <w:pStyle w:val="BodyText"/>
        <w:numPr>
          <w:ilvl w:val="0"/>
          <w:numId w:val="11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Involvement in the development of policy at a national and/or international level</w:t>
      </w:r>
    </w:p>
    <w:p w14:paraId="2BB677BB" w14:textId="77777777" w:rsidR="002210E2" w:rsidRPr="00FE4B32" w:rsidRDefault="002210E2" w:rsidP="00FE4B32">
      <w:pPr>
        <w:pStyle w:val="BodyText"/>
        <w:keepNext/>
        <w:numPr>
          <w:ilvl w:val="0"/>
          <w:numId w:val="11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Recognition as an advocate for children and young people at a national and/or international level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2210E2" w:rsidRPr="00FE4B32" w14:paraId="207D63C1" w14:textId="77777777" w:rsidTr="00FE4B32">
        <w:tc>
          <w:tcPr>
            <w:tcW w:w="9764" w:type="dxa"/>
            <w:shd w:val="clear" w:color="auto" w:fill="auto"/>
          </w:tcPr>
          <w:p w14:paraId="59BDA0CD" w14:textId="77777777" w:rsidR="002210E2" w:rsidRPr="00FE4B32" w:rsidRDefault="002210E2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E4B32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5ACEBCE0" w14:textId="77777777" w:rsidR="006568BC" w:rsidRPr="00FE4B32" w:rsidRDefault="006568BC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4830C680" w14:textId="62779A8E" w:rsidR="006568BC" w:rsidRPr="00FE4B32" w:rsidRDefault="006568BC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217123FC" w14:textId="77777777" w:rsidR="008255CD" w:rsidRPr="00FE4B32" w:rsidRDefault="008255CD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123BF046" w14:textId="77777777" w:rsidR="002210E2" w:rsidRPr="00FE4B32" w:rsidRDefault="002210E2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</w:tc>
      </w:tr>
    </w:tbl>
    <w:p w14:paraId="1C5CA2E1" w14:textId="77777777" w:rsidR="002210E2" w:rsidRPr="00FE4B32" w:rsidRDefault="002210E2" w:rsidP="00FE4B32">
      <w:pPr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>Contribution to disadvantaged groups</w:t>
      </w:r>
    </w:p>
    <w:p w14:paraId="658DBC20" w14:textId="77777777" w:rsidR="002210E2" w:rsidRPr="00FE4B32" w:rsidRDefault="002210E2" w:rsidP="00FE4B32">
      <w:p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Evidence of contribution/s locally, nationally and/or internationally to disadvantaged children and young people, including from:</w:t>
      </w:r>
    </w:p>
    <w:p w14:paraId="0976FA3C" w14:textId="77777777" w:rsidR="002210E2" w:rsidRPr="00FE4B32" w:rsidRDefault="002210E2" w:rsidP="00FE4B32">
      <w:pPr>
        <w:pStyle w:val="BodyText"/>
        <w:numPr>
          <w:ilvl w:val="0"/>
          <w:numId w:val="12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Indigenous groups</w:t>
      </w:r>
    </w:p>
    <w:p w14:paraId="346A84C6" w14:textId="77777777" w:rsidR="002210E2" w:rsidRPr="00FE4B32" w:rsidRDefault="002210E2" w:rsidP="00FE4B32">
      <w:pPr>
        <w:pStyle w:val="BodyText"/>
        <w:numPr>
          <w:ilvl w:val="0"/>
          <w:numId w:val="12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Refugee groups</w:t>
      </w:r>
    </w:p>
    <w:p w14:paraId="75746383" w14:textId="77777777" w:rsidR="002210E2" w:rsidRPr="00FE4B32" w:rsidRDefault="002210E2" w:rsidP="00FE4B32">
      <w:pPr>
        <w:pStyle w:val="BodyText"/>
        <w:numPr>
          <w:ilvl w:val="0"/>
          <w:numId w:val="12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Rural and remote areas</w:t>
      </w:r>
    </w:p>
    <w:p w14:paraId="0D1A92A7" w14:textId="77777777" w:rsidR="002210E2" w:rsidRPr="00FE4B32" w:rsidRDefault="002210E2" w:rsidP="00FE4B32">
      <w:pPr>
        <w:pStyle w:val="BodyText"/>
        <w:keepNext/>
        <w:numPr>
          <w:ilvl w:val="0"/>
          <w:numId w:val="12"/>
        </w:numPr>
        <w:spacing w:before="240" w:after="240"/>
        <w:rPr>
          <w:rFonts w:ascii="Arial" w:hAnsi="Arial" w:cs="Arial"/>
          <w:sz w:val="22"/>
          <w:szCs w:val="22"/>
        </w:rPr>
      </w:pPr>
      <w:r w:rsidRPr="00FE4B32">
        <w:rPr>
          <w:rFonts w:ascii="Arial" w:hAnsi="Arial" w:cs="Arial"/>
          <w:sz w:val="22"/>
          <w:szCs w:val="22"/>
        </w:rPr>
        <w:t>Low socioeconomic groups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2210E2" w:rsidRPr="00FE4B32" w14:paraId="10C89A64" w14:textId="77777777" w:rsidTr="00FE4B32">
        <w:tc>
          <w:tcPr>
            <w:tcW w:w="9764" w:type="dxa"/>
            <w:shd w:val="clear" w:color="auto" w:fill="auto"/>
          </w:tcPr>
          <w:p w14:paraId="666E5818" w14:textId="77777777" w:rsidR="002210E2" w:rsidRPr="00FE4B32" w:rsidRDefault="002210E2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E4B32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323688D4" w14:textId="77777777" w:rsidR="006568BC" w:rsidRPr="00FE4B32" w:rsidRDefault="006568BC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712C0D5F" w14:textId="77777777" w:rsidR="006568BC" w:rsidRPr="00FE4B32" w:rsidRDefault="006568BC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209E5FB" w14:textId="77777777" w:rsidR="002210E2" w:rsidRPr="00FE4B32" w:rsidRDefault="002210E2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3BD79F7C" w14:textId="77777777" w:rsidR="006568BC" w:rsidRPr="00FE4B32" w:rsidRDefault="006568BC" w:rsidP="00FE4B32">
      <w:pPr>
        <w:keepNext/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bookmarkStart w:id="1" w:name="_Hlk3207095"/>
      <w:r w:rsidRPr="00FE4B32">
        <w:rPr>
          <w:rFonts w:ascii="Arial" w:hAnsi="Arial" w:cs="Arial"/>
          <w:b/>
          <w:sz w:val="22"/>
          <w:szCs w:val="22"/>
        </w:rPr>
        <w:t>Supporting Documentation Required:</w:t>
      </w:r>
    </w:p>
    <w:bookmarkEnd w:id="1"/>
    <w:p w14:paraId="6D29A84F" w14:textId="52BB5E6C" w:rsidR="006568BC" w:rsidRPr="00FE4B32" w:rsidRDefault="00754E2C" w:rsidP="00FE4B32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58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8BC" w:rsidRPr="00FE4B3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568BC" w:rsidRPr="00FE4B32">
        <w:rPr>
          <w:rFonts w:ascii="Arial" w:hAnsi="Arial" w:cs="Arial"/>
          <w:sz w:val="22"/>
          <w:szCs w:val="22"/>
        </w:rPr>
        <w:tab/>
        <w:t>CV of nominee (max</w:t>
      </w:r>
      <w:r w:rsidR="00170F97">
        <w:rPr>
          <w:rFonts w:ascii="Arial" w:hAnsi="Arial" w:cs="Arial"/>
          <w:sz w:val="22"/>
          <w:szCs w:val="22"/>
        </w:rPr>
        <w:t>imum</w:t>
      </w:r>
      <w:r w:rsidR="006568BC" w:rsidRPr="00FE4B32">
        <w:rPr>
          <w:rFonts w:ascii="Arial" w:hAnsi="Arial" w:cs="Arial"/>
          <w:sz w:val="22"/>
          <w:szCs w:val="22"/>
        </w:rPr>
        <w:t xml:space="preserve"> 5 pages)</w:t>
      </w:r>
    </w:p>
    <w:p w14:paraId="793ED9B3" w14:textId="187D6D32" w:rsidR="00DA25D0" w:rsidRPr="00FE4B32" w:rsidRDefault="00754E2C" w:rsidP="0029595B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79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D0" w:rsidRPr="00FE4B3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A25D0" w:rsidRPr="00FE4B32">
        <w:rPr>
          <w:rFonts w:ascii="Arial" w:hAnsi="Arial" w:cs="Arial"/>
          <w:sz w:val="22"/>
          <w:szCs w:val="22"/>
        </w:rPr>
        <w:tab/>
        <w:t xml:space="preserve">One signed letter of support from </w:t>
      </w:r>
      <w:r w:rsidR="000703C2" w:rsidRPr="00FE4B32">
        <w:rPr>
          <w:rFonts w:ascii="Arial" w:hAnsi="Arial" w:cs="Arial"/>
          <w:sz w:val="22"/>
          <w:szCs w:val="22"/>
        </w:rPr>
        <w:t xml:space="preserve">one </w:t>
      </w:r>
      <w:r w:rsidR="00DA25D0" w:rsidRPr="00FE4B32">
        <w:rPr>
          <w:rFonts w:ascii="Arial" w:hAnsi="Arial" w:cs="Arial"/>
          <w:sz w:val="22"/>
          <w:szCs w:val="22"/>
        </w:rPr>
        <w:t>referee, other than the nominator</w:t>
      </w:r>
      <w:r w:rsidR="0029595B">
        <w:rPr>
          <w:rFonts w:ascii="Arial" w:hAnsi="Arial" w:cs="Arial"/>
          <w:sz w:val="22"/>
          <w:szCs w:val="22"/>
        </w:rPr>
        <w:br/>
      </w:r>
      <w:r w:rsidR="00DA25D0" w:rsidRPr="00FE4B32">
        <w:rPr>
          <w:rFonts w:ascii="Arial" w:hAnsi="Arial" w:cs="Arial"/>
          <w:sz w:val="22"/>
          <w:szCs w:val="22"/>
        </w:rPr>
        <w:t xml:space="preserve">(provide details </w:t>
      </w:r>
      <w:r w:rsidR="0029595B">
        <w:rPr>
          <w:rFonts w:ascii="Arial" w:hAnsi="Arial" w:cs="Arial"/>
          <w:sz w:val="22"/>
          <w:szCs w:val="22"/>
        </w:rPr>
        <w:t>o</w:t>
      </w:r>
      <w:r w:rsidR="0029595B" w:rsidRPr="00FE4B32">
        <w:rPr>
          <w:rFonts w:ascii="Arial" w:hAnsi="Arial" w:cs="Arial"/>
          <w:sz w:val="22"/>
          <w:szCs w:val="22"/>
        </w:rPr>
        <w:t xml:space="preserve">n </w:t>
      </w:r>
      <w:r w:rsidR="00DA25D0" w:rsidRPr="00FE4B32">
        <w:rPr>
          <w:rFonts w:ascii="Arial" w:hAnsi="Arial" w:cs="Arial"/>
          <w:sz w:val="22"/>
          <w:szCs w:val="22"/>
        </w:rPr>
        <w:t>the following page)</w:t>
      </w:r>
    </w:p>
    <w:p w14:paraId="6D9A04FF" w14:textId="47C8706B" w:rsidR="00F6466C" w:rsidRPr="00FE4B32" w:rsidRDefault="00754E2C" w:rsidP="00FE4B32">
      <w:pPr>
        <w:spacing w:before="240" w:after="240"/>
        <w:ind w:left="709" w:hanging="709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50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6C" w:rsidRPr="00FE4B3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466C" w:rsidRPr="00FE4B32">
        <w:rPr>
          <w:rFonts w:ascii="Arial" w:hAnsi="Arial" w:cs="Arial"/>
          <w:sz w:val="22"/>
          <w:szCs w:val="22"/>
        </w:rPr>
        <w:tab/>
        <w:t xml:space="preserve">Citation for the nominee (up to 200 words) – </w:t>
      </w:r>
      <w:r w:rsidR="00F6466C" w:rsidRPr="00FE4B32">
        <w:rPr>
          <w:rFonts w:ascii="Arial" w:hAnsi="Arial" w:cs="Arial"/>
          <w:i/>
          <w:sz w:val="22"/>
          <w:szCs w:val="22"/>
        </w:rPr>
        <w:t>optional, to be used in College communications (print and digital) if the nomination is successful</w:t>
      </w:r>
    </w:p>
    <w:p w14:paraId="48BE9735" w14:textId="77777777" w:rsidR="00F6466C" w:rsidRPr="00FE4B32" w:rsidRDefault="00F6466C" w:rsidP="00FE4B32">
      <w:pPr>
        <w:pStyle w:val="Header"/>
        <w:pBdr>
          <w:bottom w:val="single" w:sz="6" w:space="1" w:color="auto"/>
        </w:pBdr>
        <w:spacing w:before="240" w:after="240"/>
        <w:rPr>
          <w:rFonts w:ascii="Arial" w:hAnsi="Arial" w:cs="Arial"/>
          <w:sz w:val="22"/>
          <w:szCs w:val="22"/>
          <w:lang w:eastAsia="en-AU"/>
        </w:rPr>
      </w:pPr>
    </w:p>
    <w:p w14:paraId="686DE27F" w14:textId="747D1951" w:rsidR="000976FC" w:rsidRPr="00FE4B32" w:rsidRDefault="00754E2C" w:rsidP="00FE4B32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FE4B3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1DED" w:rsidRPr="00FE4B32">
        <w:rPr>
          <w:rFonts w:ascii="Arial" w:hAnsi="Arial" w:cs="Arial"/>
          <w:sz w:val="22"/>
          <w:szCs w:val="22"/>
        </w:rPr>
        <w:tab/>
        <w:t xml:space="preserve">I have read the award </w:t>
      </w:r>
      <w:hyperlink r:id="rId14" w:history="1">
        <w:r w:rsidR="00211DED" w:rsidRPr="00FE4B32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="00211DED" w:rsidRPr="00FE4B32">
        <w:rPr>
          <w:rFonts w:ascii="Arial" w:hAnsi="Arial" w:cs="Arial"/>
          <w:sz w:val="22"/>
          <w:szCs w:val="22"/>
        </w:rPr>
        <w:t xml:space="preserve"> and as nominator agree to abide by them.</w:t>
      </w:r>
    </w:p>
    <w:p w14:paraId="63CA2EC0" w14:textId="4DF9F81F" w:rsidR="00211DED" w:rsidRPr="00FE4B32" w:rsidRDefault="00211DED" w:rsidP="00FE4B32">
      <w:pPr>
        <w:pStyle w:val="Header"/>
        <w:spacing w:before="240" w:after="240"/>
        <w:rPr>
          <w:rFonts w:ascii="Arial" w:hAnsi="Arial" w:cs="Arial"/>
          <w:b/>
          <w:sz w:val="22"/>
          <w:szCs w:val="22"/>
        </w:rPr>
      </w:pPr>
      <w:r w:rsidRPr="00FE4B32">
        <w:rPr>
          <w:rFonts w:ascii="Arial" w:hAnsi="Arial" w:cs="Arial"/>
          <w:b/>
          <w:sz w:val="22"/>
          <w:szCs w:val="22"/>
        </w:rPr>
        <w:t xml:space="preserve">I certify that the information supplied in this application is true and correct. I understand that the Royal Australasian College of Physicians may wish to verify this information with any </w:t>
      </w:r>
      <w:r w:rsidRPr="00FE4B32">
        <w:rPr>
          <w:rFonts w:ascii="Arial" w:hAnsi="Arial" w:cs="Arial"/>
          <w:b/>
          <w:sz w:val="22"/>
          <w:szCs w:val="22"/>
        </w:rPr>
        <w:lastRenderedPageBreak/>
        <w:t>institution or individual. I consent to such inquiries being made as part of the selection process.</w:t>
      </w:r>
    </w:p>
    <w:p w14:paraId="5A373BFF" w14:textId="43DF3721" w:rsidR="00740436" w:rsidRPr="00FE4B32" w:rsidRDefault="00740436" w:rsidP="00FE4B32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FE4B32">
        <w:rPr>
          <w:rFonts w:ascii="Arial" w:hAnsi="Arial" w:cs="Arial"/>
          <w:b/>
          <w:bCs/>
          <w:sz w:val="22"/>
          <w:szCs w:val="22"/>
        </w:rPr>
        <w:t xml:space="preserve">I understand </w:t>
      </w:r>
      <w:r w:rsidR="00BB169E" w:rsidRPr="00FE4B32">
        <w:rPr>
          <w:rFonts w:ascii="Arial" w:hAnsi="Arial" w:cs="Arial"/>
          <w:b/>
          <w:bCs/>
          <w:sz w:val="22"/>
          <w:szCs w:val="22"/>
        </w:rPr>
        <w:t xml:space="preserve">that </w:t>
      </w:r>
      <w:r w:rsidRPr="00FE4B32">
        <w:rPr>
          <w:rFonts w:ascii="Arial" w:hAnsi="Arial" w:cs="Arial"/>
          <w:b/>
          <w:bCs/>
          <w:sz w:val="22"/>
          <w:szCs w:val="22"/>
        </w:rPr>
        <w:t>this nomination is to remain confidential</w:t>
      </w:r>
      <w:r w:rsidR="0029595B">
        <w:rPr>
          <w:rFonts w:ascii="Arial" w:hAnsi="Arial" w:cs="Arial"/>
          <w:b/>
          <w:bCs/>
          <w:sz w:val="22"/>
          <w:szCs w:val="22"/>
        </w:rPr>
        <w:t>,</w:t>
      </w:r>
      <w:r w:rsidRPr="00FE4B32">
        <w:rPr>
          <w:rFonts w:ascii="Arial" w:hAnsi="Arial" w:cs="Arial"/>
          <w:b/>
          <w:bCs/>
          <w:sz w:val="22"/>
          <w:szCs w:val="22"/>
        </w:rPr>
        <w:t xml:space="preserve"> and that the nominee should not be made aware of their nomination unless successful. </w:t>
      </w:r>
    </w:p>
    <w:p w14:paraId="3C2839A6" w14:textId="77777777" w:rsidR="00FE4B32" w:rsidRPr="004957C3" w:rsidRDefault="00FE4B32" w:rsidP="00FE4B32">
      <w:pPr>
        <w:tabs>
          <w:tab w:val="center" w:pos="4320"/>
          <w:tab w:val="right" w:pos="8640"/>
        </w:tabs>
        <w:spacing w:before="240" w:after="240"/>
        <w:rPr>
          <w:rFonts w:ascii="Arial" w:hAnsi="Arial" w:cs="Arial"/>
          <w:sz w:val="22"/>
          <w:szCs w:val="22"/>
        </w:rPr>
      </w:pPr>
    </w:p>
    <w:p w14:paraId="6E3875BC" w14:textId="77777777" w:rsidR="00FE4B32" w:rsidRPr="004957C3" w:rsidRDefault="00FE4B32" w:rsidP="00FE4B32">
      <w:pPr>
        <w:tabs>
          <w:tab w:val="left" w:pos="1276"/>
          <w:tab w:val="left" w:leader="underscore" w:pos="9072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  <w:r w:rsidRPr="004957C3">
        <w:rPr>
          <w:rFonts w:ascii="Arial" w:hAnsi="Arial" w:cs="Arial"/>
          <w:sz w:val="22"/>
          <w:szCs w:val="22"/>
        </w:rPr>
        <w:t>Signature:</w:t>
      </w:r>
      <w:r w:rsidRPr="004957C3">
        <w:rPr>
          <w:rFonts w:ascii="Arial" w:hAnsi="Arial" w:cs="Arial"/>
          <w:sz w:val="22"/>
          <w:szCs w:val="22"/>
        </w:rPr>
        <w:tab/>
      </w: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0709A4BD" w14:textId="77777777" w:rsidR="00FE4B32" w:rsidRPr="004957C3" w:rsidRDefault="00FE4B32" w:rsidP="00FE4B32">
      <w:pPr>
        <w:tabs>
          <w:tab w:val="left" w:pos="1276"/>
          <w:tab w:val="left" w:leader="underscore" w:pos="3969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  <w:r w:rsidRPr="004957C3">
        <w:rPr>
          <w:rFonts w:ascii="Arial" w:hAnsi="Arial" w:cs="Arial"/>
          <w:sz w:val="22"/>
          <w:szCs w:val="22"/>
        </w:rPr>
        <w:t>Date:</w:t>
      </w:r>
      <w:r w:rsidRPr="004957C3">
        <w:rPr>
          <w:rFonts w:ascii="Arial" w:hAnsi="Arial" w:cs="Arial"/>
          <w:sz w:val="22"/>
          <w:szCs w:val="22"/>
        </w:rPr>
        <w:tab/>
      </w: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29BDB3A9" w14:textId="2B623FDD" w:rsidR="00FE4B32" w:rsidRPr="009E69C3" w:rsidRDefault="00FE4B32" w:rsidP="00EA6BA0">
      <w:pPr>
        <w:pBdr>
          <w:bottom w:val="single" w:sz="6" w:space="1" w:color="auto"/>
        </w:pBd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62556279" w14:textId="77777777" w:rsidR="00EA6BA0" w:rsidRDefault="00EA6BA0" w:rsidP="00FE4B32">
      <w:pPr>
        <w:tabs>
          <w:tab w:val="center" w:pos="4320"/>
          <w:tab w:val="right" w:pos="8640"/>
        </w:tabs>
        <w:spacing w:before="240" w:after="240"/>
        <w:rPr>
          <w:rFonts w:ascii="Arial" w:hAnsi="Arial" w:cs="Arial"/>
          <w:b/>
          <w:sz w:val="22"/>
          <w:szCs w:val="22"/>
        </w:rPr>
      </w:pPr>
      <w:bookmarkStart w:id="2" w:name="_Hlk73013225"/>
      <w:bookmarkStart w:id="3" w:name="_Hlk73013693"/>
    </w:p>
    <w:p w14:paraId="687D5A21" w14:textId="5789F3A8" w:rsidR="00FE4B32" w:rsidRPr="004957C3" w:rsidRDefault="00FE4B32" w:rsidP="00FE4B32">
      <w:pPr>
        <w:tabs>
          <w:tab w:val="center" w:pos="4320"/>
          <w:tab w:val="right" w:pos="8640"/>
        </w:tabs>
        <w:spacing w:before="240" w:after="240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REFEREE DETAILS</w:t>
      </w:r>
      <w:r w:rsidRPr="004957C3">
        <w:rPr>
          <w:rFonts w:ascii="Arial" w:hAnsi="Arial" w:cs="Arial"/>
          <w:sz w:val="22"/>
          <w:szCs w:val="22"/>
        </w:rPr>
        <w:t xml:space="preserve"> (</w:t>
      </w:r>
      <w:r w:rsidR="00EA6BA0">
        <w:rPr>
          <w:rFonts w:ascii="Arial" w:hAnsi="Arial" w:cs="Arial"/>
          <w:sz w:val="22"/>
          <w:szCs w:val="22"/>
        </w:rPr>
        <w:t>one letter</w:t>
      </w:r>
      <w:r w:rsidRPr="004957C3">
        <w:rPr>
          <w:rFonts w:ascii="Arial" w:hAnsi="Arial" w:cs="Arial"/>
          <w:sz w:val="22"/>
          <w:szCs w:val="22"/>
        </w:rPr>
        <w:t xml:space="preserve"> of support from </w:t>
      </w:r>
      <w:r w:rsidR="00EA6BA0">
        <w:rPr>
          <w:rFonts w:ascii="Arial" w:hAnsi="Arial" w:cs="Arial"/>
          <w:sz w:val="22"/>
          <w:szCs w:val="22"/>
        </w:rPr>
        <w:t xml:space="preserve">a </w:t>
      </w:r>
      <w:r w:rsidRPr="004957C3">
        <w:rPr>
          <w:rFonts w:ascii="Arial" w:hAnsi="Arial" w:cs="Arial"/>
          <w:sz w:val="22"/>
          <w:szCs w:val="22"/>
        </w:rPr>
        <w:t xml:space="preserve">referee </w:t>
      </w:r>
      <w:r w:rsidRPr="004957C3">
        <w:rPr>
          <w:rFonts w:ascii="Arial" w:hAnsi="Arial" w:cs="Arial"/>
          <w:b/>
          <w:sz w:val="22"/>
          <w:szCs w:val="22"/>
        </w:rPr>
        <w:t>must</w:t>
      </w:r>
      <w:r w:rsidRPr="004957C3">
        <w:rPr>
          <w:rFonts w:ascii="Arial" w:hAnsi="Arial" w:cs="Arial"/>
          <w:sz w:val="22"/>
          <w:szCs w:val="22"/>
        </w:rPr>
        <w:t xml:space="preserve"> be submitted)</w:t>
      </w:r>
    </w:p>
    <w:p w14:paraId="52DF05F3" w14:textId="5D319F7E" w:rsidR="00FE4B32" w:rsidRPr="004957C3" w:rsidRDefault="00FE4B32" w:rsidP="00EA6BA0">
      <w:pPr>
        <w:tabs>
          <w:tab w:val="center" w:pos="4320"/>
          <w:tab w:val="right" w:pos="8640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4957C3">
        <w:rPr>
          <w:rFonts w:ascii="Arial" w:hAnsi="Arial" w:cs="Arial"/>
          <w:sz w:val="22"/>
          <w:szCs w:val="22"/>
        </w:rPr>
        <w:t>Referee must be able to make direct comment on the contribution/service of the Fellow you are nominating.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FE4B32" w:rsidRPr="004957C3" w14:paraId="4489BF35" w14:textId="77777777" w:rsidTr="00F65D24">
        <w:trPr>
          <w:trHeight w:val="489"/>
        </w:trPr>
        <w:tc>
          <w:tcPr>
            <w:tcW w:w="2660" w:type="dxa"/>
            <w:vAlign w:val="center"/>
          </w:tcPr>
          <w:bookmarkEnd w:id="2"/>
          <w:p w14:paraId="50F42C91" w14:textId="77777777" w:rsidR="00FE4B32" w:rsidRPr="004957C3" w:rsidRDefault="00FE4B32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425EA917" w14:textId="77777777" w:rsidR="00FE4B32" w:rsidRPr="004957C3" w:rsidRDefault="00FE4B32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B32" w:rsidRPr="004957C3" w14:paraId="0C41577F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737924A6" w14:textId="77777777" w:rsidR="00FE4B32" w:rsidRPr="004957C3" w:rsidRDefault="00FE4B32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097FF0B0" w14:textId="77777777" w:rsidR="00FE4B32" w:rsidRPr="004957C3" w:rsidRDefault="00FE4B32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B32" w:rsidRPr="004957C3" w14:paraId="0C605304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41C66885" w14:textId="77777777" w:rsidR="00FE4B32" w:rsidRPr="004957C3" w:rsidRDefault="00FE4B32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296" w:type="dxa"/>
            <w:vAlign w:val="center"/>
          </w:tcPr>
          <w:p w14:paraId="73A497CC" w14:textId="77777777" w:rsidR="00FE4B32" w:rsidRPr="004957C3" w:rsidRDefault="00FE4B32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B32" w:rsidRPr="004957C3" w14:paraId="3CC3E6FE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665D7520" w14:textId="77777777" w:rsidR="00FE4B32" w:rsidRPr="004957C3" w:rsidRDefault="00FE4B32" w:rsidP="00F65D24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2A634111" w14:textId="77777777" w:rsidR="00FE4B32" w:rsidRPr="004957C3" w:rsidRDefault="00FE4B32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B32" w:rsidRPr="004957C3" w14:paraId="032B3ED9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4281727E" w14:textId="77777777" w:rsidR="00FE4B32" w:rsidRPr="004957C3" w:rsidRDefault="00FE4B32" w:rsidP="00F65D2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7B122BE7" w14:textId="77777777" w:rsidR="00FE4B32" w:rsidRPr="004957C3" w:rsidRDefault="00FE4B32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B32" w:rsidRPr="004957C3" w14:paraId="2ABAC4A8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2D16BD1C" w14:textId="77777777" w:rsidR="00FE4B32" w:rsidRPr="004957C3" w:rsidRDefault="00FE4B32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5C61B071" w14:textId="77777777" w:rsidR="00FE4B32" w:rsidRPr="004957C3" w:rsidRDefault="00FE4B32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6CB59D5A" w14:textId="165C9C87" w:rsidR="00DA25D0" w:rsidRDefault="00DA25D0" w:rsidP="00EA6BA0">
      <w:pPr>
        <w:tabs>
          <w:tab w:val="center" w:pos="4320"/>
          <w:tab w:val="right" w:pos="8640"/>
        </w:tabs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37A2E1A8" w14:textId="77777777" w:rsidR="00EA6BA0" w:rsidRPr="00EA6BA0" w:rsidRDefault="00EA6BA0" w:rsidP="00EA6BA0">
      <w:pPr>
        <w:tabs>
          <w:tab w:val="center" w:pos="4320"/>
          <w:tab w:val="right" w:pos="8640"/>
        </w:tabs>
        <w:spacing w:before="120" w:after="120"/>
        <w:rPr>
          <w:rFonts w:ascii="Arial" w:hAnsi="Arial" w:cs="Arial"/>
          <w:iCs/>
          <w:sz w:val="22"/>
          <w:szCs w:val="22"/>
        </w:rPr>
      </w:pPr>
      <w:r w:rsidRPr="00EA6BA0">
        <w:rPr>
          <w:rFonts w:ascii="Arial" w:hAnsi="Arial" w:cs="Arial"/>
          <w:iCs/>
          <w:sz w:val="22"/>
          <w:szCs w:val="22"/>
        </w:rPr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A6BA0" w:rsidRPr="00EA6BA0" w14:paraId="081902F7" w14:textId="77777777" w:rsidTr="00F65D24">
        <w:tc>
          <w:tcPr>
            <w:tcW w:w="9730" w:type="dxa"/>
          </w:tcPr>
          <w:p w14:paraId="6B12F17C" w14:textId="77777777" w:rsidR="00EA6BA0" w:rsidRPr="00EA6BA0" w:rsidRDefault="00EA6BA0" w:rsidP="00EA6BA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0C7022E" w14:textId="77777777" w:rsidR="00EA6BA0" w:rsidRPr="00EA6BA0" w:rsidRDefault="00EA6BA0" w:rsidP="00EA6BA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DAB7A58" w14:textId="77777777" w:rsidR="00EA6BA0" w:rsidRPr="00EA6BA0" w:rsidRDefault="00EA6BA0" w:rsidP="00EA6BA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8187CB" w14:textId="77777777" w:rsidR="00EA6BA0" w:rsidRPr="00EA6BA0" w:rsidRDefault="00EA6BA0" w:rsidP="00EA6BA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2433A1C" w14:textId="77777777" w:rsidR="00EA6BA0" w:rsidRPr="00EA6BA0" w:rsidRDefault="00EA6BA0" w:rsidP="00EA6BA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</w:tbl>
    <w:p w14:paraId="79ED9EDD" w14:textId="77777777" w:rsidR="00EA6BA0" w:rsidRPr="00FE4B32" w:rsidRDefault="00EA6BA0" w:rsidP="00EA6BA0">
      <w:pPr>
        <w:tabs>
          <w:tab w:val="center" w:pos="4320"/>
          <w:tab w:val="right" w:pos="8640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</w:p>
    <w:sectPr w:rsidR="00EA6BA0" w:rsidRPr="00FE4B32" w:rsidSect="00211DE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0103" w14:textId="77777777" w:rsidR="00814CF7" w:rsidRDefault="00814CF7">
      <w:r>
        <w:separator/>
      </w:r>
    </w:p>
  </w:endnote>
  <w:endnote w:type="continuationSeparator" w:id="0">
    <w:p w14:paraId="33264CF6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5AD3D2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C12B5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C12B5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CE9E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11D49BC3" wp14:editId="24683998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26E3" w14:textId="77777777" w:rsidR="00814CF7" w:rsidRDefault="00814CF7">
      <w:r>
        <w:separator/>
      </w:r>
    </w:p>
  </w:footnote>
  <w:footnote w:type="continuationSeparator" w:id="0">
    <w:p w14:paraId="3484032F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5CE0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09B11F" wp14:editId="2ADCBDF1">
              <wp:simplePos x="0" y="0"/>
              <wp:positionH relativeFrom="column">
                <wp:posOffset>-381000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8413F4" id="Rectangle 2" o:spid="_x0000_s1026" style="position:absolute;margin-left:-30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Mviwgu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39B2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6F8B8F" wp14:editId="5F49D1F3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9292CB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E0851C9" wp14:editId="10366530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D35A9" w14:textId="43A7C635" w:rsidR="007F7315" w:rsidRPr="00754E2C" w:rsidRDefault="00754E2C" w:rsidP="00754E2C">
    <w:pPr>
      <w:pStyle w:val="Header"/>
      <w:jc w:val="right"/>
      <w:rPr>
        <w:rFonts w:ascii="Arial" w:hAnsi="Arial" w:cs="Arial"/>
        <w:b/>
        <w:bCs/>
        <w:sz w:val="28"/>
        <w:szCs w:val="28"/>
      </w:rPr>
    </w:pPr>
    <w:r w:rsidRPr="00754E2C">
      <w:rPr>
        <w:rFonts w:ascii="Arial" w:hAnsi="Arial" w:cs="Arial"/>
        <w:b/>
        <w:bCs/>
        <w:sz w:val="28"/>
        <w:szCs w:val="28"/>
      </w:rPr>
      <w:t>NOMINATION FORM</w:t>
    </w:r>
  </w:p>
  <w:p w14:paraId="6F105F9F" w14:textId="77777777" w:rsidR="007F7315" w:rsidRDefault="007F7315">
    <w:pPr>
      <w:pStyle w:val="Header"/>
    </w:pPr>
  </w:p>
  <w:p w14:paraId="62313EAF" w14:textId="77777777" w:rsidR="007F7315" w:rsidRDefault="007F7315">
    <w:pPr>
      <w:pStyle w:val="Header"/>
    </w:pPr>
  </w:p>
  <w:p w14:paraId="163EBD62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9D2"/>
    <w:multiLevelType w:val="hybridMultilevel"/>
    <w:tmpl w:val="315629F6"/>
    <w:lvl w:ilvl="0" w:tplc="0FAEE24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E4D"/>
    <w:multiLevelType w:val="hybridMultilevel"/>
    <w:tmpl w:val="408ED3C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295"/>
    <w:multiLevelType w:val="hybridMultilevel"/>
    <w:tmpl w:val="5712BBA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E12"/>
    <w:multiLevelType w:val="hybridMultilevel"/>
    <w:tmpl w:val="EDB6E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0D8C"/>
    <w:multiLevelType w:val="hybridMultilevel"/>
    <w:tmpl w:val="D700B8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F3979"/>
    <w:multiLevelType w:val="hybridMultilevel"/>
    <w:tmpl w:val="C66A703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051E"/>
    <w:multiLevelType w:val="hybridMultilevel"/>
    <w:tmpl w:val="315629F6"/>
    <w:lvl w:ilvl="0" w:tplc="0FAEE24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E3880"/>
    <w:multiLevelType w:val="hybridMultilevel"/>
    <w:tmpl w:val="315629F6"/>
    <w:lvl w:ilvl="0" w:tplc="0FAEE24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830E3"/>
    <w:multiLevelType w:val="hybridMultilevel"/>
    <w:tmpl w:val="315629F6"/>
    <w:lvl w:ilvl="0" w:tplc="0FAEE24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30F27"/>
    <w:multiLevelType w:val="hybridMultilevel"/>
    <w:tmpl w:val="315629F6"/>
    <w:lvl w:ilvl="0" w:tplc="0FAEE24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807929">
    <w:abstractNumId w:val="6"/>
  </w:num>
  <w:num w:numId="2" w16cid:durableId="597251774">
    <w:abstractNumId w:val="3"/>
  </w:num>
  <w:num w:numId="3" w16cid:durableId="687102710">
    <w:abstractNumId w:val="10"/>
  </w:num>
  <w:num w:numId="4" w16cid:durableId="2129737667">
    <w:abstractNumId w:val="7"/>
  </w:num>
  <w:num w:numId="5" w16cid:durableId="1137259585">
    <w:abstractNumId w:val="2"/>
  </w:num>
  <w:num w:numId="6" w16cid:durableId="1505627143">
    <w:abstractNumId w:val="5"/>
  </w:num>
  <w:num w:numId="7" w16cid:durableId="614598580">
    <w:abstractNumId w:val="1"/>
  </w:num>
  <w:num w:numId="8" w16cid:durableId="1387949510">
    <w:abstractNumId w:val="4"/>
  </w:num>
  <w:num w:numId="9" w16cid:durableId="940143242">
    <w:abstractNumId w:val="9"/>
  </w:num>
  <w:num w:numId="10" w16cid:durableId="75371182">
    <w:abstractNumId w:val="8"/>
  </w:num>
  <w:num w:numId="11" w16cid:durableId="599608954">
    <w:abstractNumId w:val="11"/>
  </w:num>
  <w:num w:numId="12" w16cid:durableId="203044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25741"/>
    <w:rsid w:val="00043785"/>
    <w:rsid w:val="000703C2"/>
    <w:rsid w:val="00091D4C"/>
    <w:rsid w:val="000976FC"/>
    <w:rsid w:val="000E3E67"/>
    <w:rsid w:val="00133A2A"/>
    <w:rsid w:val="00170F97"/>
    <w:rsid w:val="001B72F5"/>
    <w:rsid w:val="00211DED"/>
    <w:rsid w:val="002210E2"/>
    <w:rsid w:val="002212E3"/>
    <w:rsid w:val="0029595B"/>
    <w:rsid w:val="002C12B5"/>
    <w:rsid w:val="002C4D69"/>
    <w:rsid w:val="002D23AF"/>
    <w:rsid w:val="00305D69"/>
    <w:rsid w:val="00362A51"/>
    <w:rsid w:val="003B2F67"/>
    <w:rsid w:val="003F1917"/>
    <w:rsid w:val="0056129B"/>
    <w:rsid w:val="006568BC"/>
    <w:rsid w:val="0071131F"/>
    <w:rsid w:val="00740436"/>
    <w:rsid w:val="00754E2C"/>
    <w:rsid w:val="00766402"/>
    <w:rsid w:val="007D7171"/>
    <w:rsid w:val="007F7315"/>
    <w:rsid w:val="00814CF7"/>
    <w:rsid w:val="00823405"/>
    <w:rsid w:val="008255CD"/>
    <w:rsid w:val="008563A0"/>
    <w:rsid w:val="00895C57"/>
    <w:rsid w:val="00926D5C"/>
    <w:rsid w:val="0093146A"/>
    <w:rsid w:val="00985591"/>
    <w:rsid w:val="00A0125C"/>
    <w:rsid w:val="00A563E6"/>
    <w:rsid w:val="00AB4EC5"/>
    <w:rsid w:val="00AD0F90"/>
    <w:rsid w:val="00B208A3"/>
    <w:rsid w:val="00B6570D"/>
    <w:rsid w:val="00B86711"/>
    <w:rsid w:val="00BA5B58"/>
    <w:rsid w:val="00BB169E"/>
    <w:rsid w:val="00BB6A89"/>
    <w:rsid w:val="00C36C63"/>
    <w:rsid w:val="00C93FF3"/>
    <w:rsid w:val="00C94C59"/>
    <w:rsid w:val="00C959AD"/>
    <w:rsid w:val="00D13A94"/>
    <w:rsid w:val="00D7647B"/>
    <w:rsid w:val="00D800E5"/>
    <w:rsid w:val="00D90221"/>
    <w:rsid w:val="00D94FF3"/>
    <w:rsid w:val="00DA25D0"/>
    <w:rsid w:val="00E22496"/>
    <w:rsid w:val="00E522C4"/>
    <w:rsid w:val="00E851D4"/>
    <w:rsid w:val="00E9325C"/>
    <w:rsid w:val="00E96071"/>
    <w:rsid w:val="00EA697A"/>
    <w:rsid w:val="00EA6BA0"/>
    <w:rsid w:val="00F6466C"/>
    <w:rsid w:val="00F86448"/>
    <w:rsid w:val="00FC2F43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4D9168FC"/>
  <w15:docId w15:val="{1967606E-BDCF-4713-BABD-337FAED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210E2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210E2"/>
    <w:rPr>
      <w:rFonts w:ascii="Times New Roman" w:eastAsia="Times New Roman" w:hAnsi="Times New Roman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DA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acp.edu.au/docs/default-source/default-document-library/pol-privacy-personal-information.pdf?sfvrsn=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cp.edu.au/docs/default-source/default-document-library/pol-conflicts-of-interest.pdf?sfvrsn=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cp.edu.au/docs/default-source/foundation/terms-conditions-prizes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foundation@racp.edu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acp.edu.au/docs/default-source/foundation/terms-conditions-prize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38D496DCF3144AA298537175B3981" ma:contentTypeVersion="12" ma:contentTypeDescription="Create a new document." ma:contentTypeScope="" ma:versionID="7535223f62f4e2ab83b6120b7b68abb3">
  <xsd:schema xmlns:xsd="http://www.w3.org/2001/XMLSchema" xmlns:xs="http://www.w3.org/2001/XMLSchema" xmlns:p="http://schemas.microsoft.com/office/2006/metadata/properties" xmlns:ns3="e08210ed-7d03-43a9-ab4f-7e90e2ac31d1" xmlns:ns4="6d6a4c01-a2c2-4efc-bfce-04a675200d9c" targetNamespace="http://schemas.microsoft.com/office/2006/metadata/properties" ma:root="true" ma:fieldsID="39f5a100ae39fe983f7c8fc38647035d" ns3:_="" ns4:_="">
    <xsd:import namespace="e08210ed-7d03-43a9-ab4f-7e90e2ac31d1"/>
    <xsd:import namespace="6d6a4c01-a2c2-4efc-bfce-04a675200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10ed-7d03-43a9-ab4f-7e90e2ac3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a4c01-a2c2-4efc-bfce-04a675200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E321-B44D-479A-8F6C-AEDE8B1C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10ed-7d03-43a9-ab4f-7e90e2ac31d1"/>
    <ds:schemaRef ds:uri="6d6a4c01-a2c2-4efc-bfce-04a675200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8929D-4EC7-4C55-819B-D8687CBED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D5516-C0EF-47D9-A1B7-969BC23A1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Le Roux</dc:creator>
  <cp:lastModifiedBy>Sarah LeRoux</cp:lastModifiedBy>
  <cp:revision>2</cp:revision>
  <cp:lastPrinted>2018-06-07T00:43:00Z</cp:lastPrinted>
  <dcterms:created xsi:type="dcterms:W3CDTF">2022-06-16T09:49:00Z</dcterms:created>
  <dcterms:modified xsi:type="dcterms:W3CDTF">2022-06-16T09:49:00Z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0x01010057038D496DCF3144AA298537175B3981</vt:lpwstr>
  </property>
</Properties>
</file>