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4519FAD1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Expression of Interest Form</w:t>
      </w:r>
      <w:r w:rsidRPr="0033264B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7822C9">
        <w:rPr>
          <w:rFonts w:ascii="Arial" w:hAnsi="Arial" w:cs="Arial"/>
          <w:b/>
          <w:bCs/>
          <w:sz w:val="22"/>
          <w:szCs w:val="22"/>
        </w:rPr>
        <w:t>Advanced Trainee Representative</w:t>
      </w:r>
    </w:p>
    <w:p w14:paraId="2F3A772E" w14:textId="3DF49EF6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33264B">
        <w:rPr>
          <w:rFonts w:ascii="Arial" w:hAnsi="Arial" w:cs="Arial"/>
          <w:b/>
          <w:bCs/>
          <w:sz w:val="22"/>
          <w:szCs w:val="22"/>
        </w:rPr>
        <w:t>Adolescent and Young Adult Medicine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34D75E11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33264B" w:rsidRPr="00BA1859">
          <w:rPr>
            <w:rStyle w:val="Hyperlink"/>
            <w:rFonts w:ascii="Arial" w:hAnsi="Arial" w:cs="Arial"/>
            <w:sz w:val="22"/>
            <w:szCs w:val="22"/>
            <w:lang w:val="en-US"/>
          </w:rPr>
          <w:t>AdolescentMed@racp.edu.au</w:t>
        </w:r>
      </w:hyperlink>
      <w:r w:rsidR="0033264B">
        <w:rPr>
          <w:rFonts w:ascii="Arial" w:hAnsi="Arial" w:cs="Arial"/>
          <w:sz w:val="22"/>
          <w:szCs w:val="22"/>
          <w:lang w:val="en-US"/>
        </w:rPr>
        <w:t xml:space="preserve"> 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RACP </w:t>
            </w:r>
            <w:proofErr w:type="gram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Social Media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780F" w14:textId="77777777" w:rsidR="00C03D4B" w:rsidRDefault="00C03D4B">
      <w:r>
        <w:separator/>
      </w:r>
    </w:p>
  </w:endnote>
  <w:endnote w:type="continuationSeparator" w:id="0">
    <w:p w14:paraId="52FEF011" w14:textId="77777777" w:rsidR="00C03D4B" w:rsidRDefault="00C0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E571" w14:textId="77777777" w:rsidR="00C03D4B" w:rsidRDefault="00C03D4B">
      <w:r>
        <w:separator/>
      </w:r>
    </w:p>
  </w:footnote>
  <w:footnote w:type="continuationSeparator" w:id="0">
    <w:p w14:paraId="7931DC1E" w14:textId="77777777" w:rsidR="00C03D4B" w:rsidRDefault="00C03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163F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30E23"/>
    <w:rsid w:val="0033264B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1201"/>
    <w:rsid w:val="007141F1"/>
    <w:rsid w:val="007822C9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A0633"/>
    <w:rsid w:val="00BB3A5F"/>
    <w:rsid w:val="00C03D4B"/>
    <w:rsid w:val="00C04E6B"/>
    <w:rsid w:val="00C15571"/>
    <w:rsid w:val="00C2153D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6742C"/>
    <w:rsid w:val="00D82710"/>
    <w:rsid w:val="00D9719D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8B6"/>
    <w:rsid w:val="00FD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olescentMed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B9C473-99BB-47F3-B3C2-32CCF114BAA9}"/>
</file>

<file path=customXml/itemProps2.xml><?xml version="1.0" encoding="utf-8"?>
<ds:datastoreItem xmlns:ds="http://schemas.openxmlformats.org/officeDocument/2006/customXml" ds:itemID="{E51F69A9-1CE2-4C8F-AEBB-FC9E8B47F926}"/>
</file>

<file path=customXml/itemProps3.xml><?xml version="1.0" encoding="utf-8"?>
<ds:datastoreItem xmlns:ds="http://schemas.openxmlformats.org/officeDocument/2006/customXml" ds:itemID="{7289B12F-1F77-4F75-9C16-EFE6DE159D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Shanan Wisely</cp:lastModifiedBy>
  <cp:revision>4</cp:revision>
  <dcterms:created xsi:type="dcterms:W3CDTF">2026-08-12T06:06:00Z</dcterms:created>
  <dcterms:modified xsi:type="dcterms:W3CDTF">2026-08-12T06:07:00Z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