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FEE4" w14:textId="77777777" w:rsidR="008F0302" w:rsidRDefault="008F0302" w:rsidP="002B096D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48E7B8C5" wp14:editId="174BBF1E">
            <wp:simplePos x="0" y="0"/>
            <wp:positionH relativeFrom="column">
              <wp:posOffset>-3810</wp:posOffset>
            </wp:positionH>
            <wp:positionV relativeFrom="paragraph">
              <wp:posOffset>-147679</wp:posOffset>
            </wp:positionV>
            <wp:extent cx="2027583" cy="568039"/>
            <wp:effectExtent l="0" t="0" r="0" b="3810"/>
            <wp:wrapNone/>
            <wp:docPr id="735759192" name="Picture 735759192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83" cy="56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D505D" w14:textId="77777777" w:rsidR="008F0302" w:rsidRDefault="008F0302" w:rsidP="002B096D">
      <w:pPr>
        <w:spacing w:before="120" w:after="120"/>
        <w:rPr>
          <w:rFonts w:ascii="Arial" w:hAnsi="Arial" w:cs="Arial"/>
          <w:sz w:val="22"/>
          <w:szCs w:val="22"/>
        </w:rPr>
      </w:pPr>
    </w:p>
    <w:p w14:paraId="48484354" w14:textId="77777777" w:rsidR="00F05772" w:rsidRPr="00F05772" w:rsidRDefault="00F05772" w:rsidP="002B096D">
      <w:pPr>
        <w:spacing w:before="120" w:after="120"/>
        <w:rPr>
          <w:rFonts w:ascii="Arial" w:hAnsi="Arial" w:cs="Arial"/>
          <w:sz w:val="4"/>
          <w:szCs w:val="4"/>
        </w:rPr>
      </w:pPr>
    </w:p>
    <w:p w14:paraId="24BBF018" w14:textId="1DB43542" w:rsidR="008F0302" w:rsidRDefault="00CB4D84" w:rsidP="00F22194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Expression of Interest Form – </w:t>
      </w:r>
      <w:r w:rsidR="00C74543">
        <w:rPr>
          <w:rFonts w:ascii="Arial" w:hAnsi="Arial" w:cs="Arial"/>
          <w:b/>
          <w:bCs/>
          <w:sz w:val="22"/>
          <w:szCs w:val="22"/>
        </w:rPr>
        <w:t>Appointed Member</w:t>
      </w:r>
    </w:p>
    <w:p w14:paraId="2F3A772E" w14:textId="1FDB5BA8" w:rsidR="00CB4D84" w:rsidRDefault="00CB4D84" w:rsidP="00F22194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Training Program Committee – </w:t>
      </w:r>
      <w:r w:rsidR="00C74543">
        <w:rPr>
          <w:rFonts w:ascii="Arial" w:hAnsi="Arial" w:cs="Arial"/>
          <w:b/>
          <w:bCs/>
          <w:sz w:val="22"/>
          <w:szCs w:val="22"/>
        </w:rPr>
        <w:t>Sexual Health Medicine</w:t>
      </w:r>
    </w:p>
    <w:p w14:paraId="083A3FF6" w14:textId="77777777" w:rsidR="008F0302" w:rsidRPr="008B717B" w:rsidRDefault="008F0302" w:rsidP="002B096D">
      <w:pPr>
        <w:spacing w:before="120" w:after="120"/>
        <w:rPr>
          <w:rFonts w:ascii="Arial" w:hAnsi="Arial" w:cs="Arial"/>
          <w:sz w:val="4"/>
          <w:szCs w:val="4"/>
          <w:highlight w:val="yellow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629"/>
      </w:tblGrid>
      <w:tr w:rsidR="00A32D8E" w14:paraId="048D49B4" w14:textId="77777777" w:rsidTr="00A32D8E">
        <w:tc>
          <w:tcPr>
            <w:tcW w:w="9874" w:type="dxa"/>
            <w:gridSpan w:val="2"/>
            <w:shd w:val="clear" w:color="auto" w:fill="D9D9D9" w:themeFill="background1" w:themeFillShade="D9"/>
          </w:tcPr>
          <w:p w14:paraId="6359BBFA" w14:textId="55C03641" w:rsidR="00A32D8E" w:rsidRPr="001146DD" w:rsidRDefault="00A32D8E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146D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Applicant Details</w:t>
            </w:r>
          </w:p>
        </w:tc>
      </w:tr>
      <w:tr w:rsidR="00A32D8E" w14:paraId="64E87D12" w14:textId="77777777" w:rsidTr="00A32D8E">
        <w:tc>
          <w:tcPr>
            <w:tcW w:w="2245" w:type="dxa"/>
          </w:tcPr>
          <w:p w14:paraId="3B5136BD" w14:textId="2C05BA1D" w:rsidR="00A32D8E" w:rsidRPr="001146DD" w:rsidRDefault="00A32D8E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146D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Title &amp; Full Name</w:t>
            </w:r>
          </w:p>
        </w:tc>
        <w:tc>
          <w:tcPr>
            <w:tcW w:w="7629" w:type="dxa"/>
          </w:tcPr>
          <w:p w14:paraId="35ADBAEA" w14:textId="77777777" w:rsidR="00A32D8E" w:rsidRPr="001146DD" w:rsidRDefault="00A32D8E" w:rsidP="002B0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32D8E" w14:paraId="0D012473" w14:textId="77777777" w:rsidTr="00A32D8E">
        <w:tc>
          <w:tcPr>
            <w:tcW w:w="2245" w:type="dxa"/>
          </w:tcPr>
          <w:p w14:paraId="4613021E" w14:textId="5625CE92" w:rsidR="00A32D8E" w:rsidRPr="001146DD" w:rsidRDefault="00A32D8E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146D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Contact Number</w:t>
            </w:r>
          </w:p>
        </w:tc>
        <w:tc>
          <w:tcPr>
            <w:tcW w:w="7629" w:type="dxa"/>
          </w:tcPr>
          <w:p w14:paraId="624505EC" w14:textId="77777777" w:rsidR="00A32D8E" w:rsidRPr="001146DD" w:rsidRDefault="00A32D8E" w:rsidP="002B0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32D8E" w14:paraId="25F2C9FA" w14:textId="77777777" w:rsidTr="00A32D8E">
        <w:tc>
          <w:tcPr>
            <w:tcW w:w="2245" w:type="dxa"/>
          </w:tcPr>
          <w:p w14:paraId="7FE010F6" w14:textId="4005ACB3" w:rsidR="00A32D8E" w:rsidRPr="001146DD" w:rsidRDefault="00A32D8E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146D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Contact Email</w:t>
            </w:r>
          </w:p>
        </w:tc>
        <w:tc>
          <w:tcPr>
            <w:tcW w:w="7629" w:type="dxa"/>
          </w:tcPr>
          <w:p w14:paraId="51F7AE9E" w14:textId="77777777" w:rsidR="00A32D8E" w:rsidRPr="001146DD" w:rsidRDefault="00A32D8E" w:rsidP="002B0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9AD555D" w14:textId="77777777" w:rsidR="008F0302" w:rsidRPr="008B717B" w:rsidRDefault="008F0302" w:rsidP="002B096D">
      <w:pPr>
        <w:spacing w:before="120" w:after="120"/>
        <w:rPr>
          <w:rFonts w:ascii="Arial" w:hAnsi="Arial" w:cs="Arial"/>
          <w:sz w:val="4"/>
          <w:szCs w:val="4"/>
          <w:lang w:val="en-US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296"/>
        <w:gridCol w:w="3600"/>
        <w:gridCol w:w="1296"/>
        <w:gridCol w:w="3682"/>
        <w:gridCol w:w="21"/>
      </w:tblGrid>
      <w:tr w:rsidR="002D27AF" w14:paraId="31AC38EC" w14:textId="77777777" w:rsidTr="0017446F">
        <w:trPr>
          <w:gridAfter w:val="1"/>
          <w:wAfter w:w="21" w:type="dxa"/>
        </w:trPr>
        <w:tc>
          <w:tcPr>
            <w:tcW w:w="9874" w:type="dxa"/>
            <w:gridSpan w:val="4"/>
            <w:shd w:val="clear" w:color="auto" w:fill="D9D9D9" w:themeFill="background1" w:themeFillShade="D9"/>
          </w:tcPr>
          <w:p w14:paraId="65EA44BF" w14:textId="7A870756" w:rsidR="002D27AF" w:rsidRPr="007141F1" w:rsidRDefault="007141F1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Expression of Interest </w:t>
            </w:r>
            <w:r w:rsidR="002D27AF" w:rsidRPr="007141F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Statement</w:t>
            </w:r>
          </w:p>
          <w:p w14:paraId="626401F7" w14:textId="28955CEA" w:rsidR="002D27AF" w:rsidRPr="007141F1" w:rsidRDefault="007141F1" w:rsidP="002B096D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7141F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 briefly state how your knowledge, qualifications and experience will contribute to the objectives of this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position </w:t>
            </w:r>
            <w:r w:rsidRPr="007141F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on the Training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Program </w:t>
            </w:r>
            <w:r w:rsidRPr="007141F1">
              <w:rPr>
                <w:rFonts w:ascii="Arial" w:hAnsi="Arial" w:cs="Arial"/>
                <w:i/>
                <w:iCs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</w:p>
        </w:tc>
      </w:tr>
      <w:tr w:rsidR="002D27AF" w14:paraId="102D39EA" w14:textId="77777777" w:rsidTr="0017446F">
        <w:trPr>
          <w:gridAfter w:val="1"/>
          <w:wAfter w:w="21" w:type="dxa"/>
          <w:trHeight w:val="4517"/>
        </w:trPr>
        <w:tc>
          <w:tcPr>
            <w:tcW w:w="9874" w:type="dxa"/>
            <w:gridSpan w:val="4"/>
          </w:tcPr>
          <w:p w14:paraId="3710878F" w14:textId="77777777" w:rsidR="002D27AF" w:rsidRDefault="002D27AF" w:rsidP="002B0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4224" w14:paraId="0803D091" w14:textId="77777777" w:rsidTr="0017446F">
        <w:trPr>
          <w:trHeight w:val="683"/>
        </w:trPr>
        <w:tc>
          <w:tcPr>
            <w:tcW w:w="1296" w:type="dxa"/>
            <w:shd w:val="clear" w:color="auto" w:fill="D9D9D9" w:themeFill="background1" w:themeFillShade="D9"/>
          </w:tcPr>
          <w:p w14:paraId="7617251F" w14:textId="10A14D33" w:rsidR="00604224" w:rsidRPr="00531149" w:rsidRDefault="00604224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114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Signature</w:t>
            </w:r>
          </w:p>
        </w:tc>
        <w:tc>
          <w:tcPr>
            <w:tcW w:w="3600" w:type="dxa"/>
          </w:tcPr>
          <w:p w14:paraId="70F80BAC" w14:textId="77777777" w:rsidR="00CD6A3F" w:rsidRDefault="00CD6A3F" w:rsidP="002B0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96" w:type="dxa"/>
            <w:shd w:val="clear" w:color="auto" w:fill="D9D9D9" w:themeFill="background1" w:themeFillShade="D9"/>
          </w:tcPr>
          <w:p w14:paraId="76E4B799" w14:textId="2AEECC75" w:rsidR="00604224" w:rsidRPr="00531149" w:rsidRDefault="00604224" w:rsidP="002B096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3114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3703" w:type="dxa"/>
            <w:gridSpan w:val="2"/>
          </w:tcPr>
          <w:p w14:paraId="3F645AFF" w14:textId="77777777" w:rsidR="00604224" w:rsidRDefault="00604224" w:rsidP="002B096D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33EE4B8" w14:textId="29D96C07" w:rsidR="0017446F" w:rsidRDefault="0017446F" w:rsidP="002B096D">
      <w:pPr>
        <w:spacing w:before="120" w:after="120"/>
        <w:rPr>
          <w:rFonts w:ascii="Arial" w:hAnsi="Arial" w:cs="Arial"/>
          <w:sz w:val="4"/>
          <w:szCs w:val="4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Please submit this completed form and a copy of your Curriculum Vitae (both in PDF format)</w:t>
      </w:r>
      <w:r w:rsidR="00377B73">
        <w:rPr>
          <w:rFonts w:ascii="Arial" w:hAnsi="Arial" w:cs="Arial"/>
          <w:sz w:val="22"/>
          <w:szCs w:val="22"/>
          <w:lang w:val="en-US"/>
        </w:rPr>
        <w:t xml:space="preserve"> to </w:t>
      </w:r>
      <w:hyperlink r:id="rId8" w:history="1">
        <w:r w:rsidR="00C74543" w:rsidRPr="007520F2">
          <w:rPr>
            <w:rStyle w:val="Hyperlink"/>
            <w:rFonts w:ascii="Arial" w:hAnsi="Arial" w:cs="Arial"/>
            <w:sz w:val="22"/>
            <w:szCs w:val="22"/>
            <w:lang w:val="en-US"/>
          </w:rPr>
          <w:t>shmedtraining@racp.edu.au</w:t>
        </w:r>
      </w:hyperlink>
      <w:r w:rsidR="00C74543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62C68663" w14:textId="77777777" w:rsidR="0017446F" w:rsidRPr="008B717B" w:rsidRDefault="0017446F" w:rsidP="002B096D">
      <w:pPr>
        <w:spacing w:before="120" w:after="120"/>
        <w:rPr>
          <w:rFonts w:ascii="Arial" w:hAnsi="Arial" w:cs="Arial"/>
          <w:sz w:val="4"/>
          <w:szCs w:val="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73"/>
        <w:gridCol w:w="4567"/>
        <w:gridCol w:w="519"/>
      </w:tblGrid>
      <w:tr w:rsidR="007141F1" w:rsidRPr="00531149" w14:paraId="5601925C" w14:textId="77777777" w:rsidTr="00531F22">
        <w:tc>
          <w:tcPr>
            <w:tcW w:w="9874" w:type="dxa"/>
            <w:gridSpan w:val="4"/>
            <w:shd w:val="clear" w:color="auto" w:fill="D9D9D9" w:themeFill="background1" w:themeFillShade="D9"/>
          </w:tcPr>
          <w:p w14:paraId="4B92B39E" w14:textId="0EB0A2BB" w:rsidR="007141F1" w:rsidRPr="00531149" w:rsidRDefault="007141F1" w:rsidP="00531F2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3114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How did you hear about this call for Expressions of Interest?</w:t>
            </w:r>
          </w:p>
        </w:tc>
      </w:tr>
      <w:tr w:rsidR="00782A2B" w:rsidRPr="00531149" w14:paraId="6000F9C2" w14:textId="77777777" w:rsidTr="005E202E">
        <w:tc>
          <w:tcPr>
            <w:tcW w:w="4315" w:type="dxa"/>
          </w:tcPr>
          <w:p w14:paraId="594277D1" w14:textId="77777777" w:rsidR="00782A2B" w:rsidRPr="00531149" w:rsidRDefault="00782A2B" w:rsidP="005E202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1149">
              <w:rPr>
                <w:rFonts w:ascii="Arial" w:hAnsi="Arial" w:cs="Arial"/>
                <w:sz w:val="20"/>
                <w:szCs w:val="20"/>
                <w:lang w:val="en-US"/>
              </w:rPr>
              <w:t>RACP Expressions of Interest page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7353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14:paraId="65FB5F7F" w14:textId="77777777" w:rsidR="00782A2B" w:rsidRPr="00531149" w:rsidRDefault="00782A2B" w:rsidP="005E202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3114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567" w:type="dxa"/>
          </w:tcPr>
          <w:p w14:paraId="778B6B6B" w14:textId="77777777" w:rsidR="00782A2B" w:rsidRPr="00531149" w:rsidRDefault="00782A2B" w:rsidP="005E202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1149">
              <w:rPr>
                <w:rFonts w:ascii="Arial" w:hAnsi="Arial" w:cs="Arial"/>
                <w:sz w:val="20"/>
                <w:szCs w:val="20"/>
                <w:lang w:val="en-US"/>
              </w:rPr>
              <w:t xml:space="preserve">From a current/outgoing member of the Training Program Committee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91186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14:paraId="3AA4D15F" w14:textId="77777777" w:rsidR="00782A2B" w:rsidRPr="00531149" w:rsidRDefault="00782A2B" w:rsidP="005E202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3114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782A2B" w:rsidRPr="00531149" w14:paraId="6ACCB34C" w14:textId="77777777" w:rsidTr="005E202E">
        <w:tc>
          <w:tcPr>
            <w:tcW w:w="4315" w:type="dxa"/>
          </w:tcPr>
          <w:p w14:paraId="207A75EC" w14:textId="77777777" w:rsidR="00782A2B" w:rsidRPr="00531149" w:rsidRDefault="00782A2B" w:rsidP="005E202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1149">
              <w:rPr>
                <w:rFonts w:ascii="Arial" w:hAnsi="Arial" w:cs="Arial"/>
                <w:sz w:val="20"/>
                <w:szCs w:val="20"/>
                <w:lang w:val="en-US"/>
              </w:rPr>
              <w:t>RACP Social Media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10044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14:paraId="150AAE89" w14:textId="77777777" w:rsidR="00782A2B" w:rsidRPr="00531149" w:rsidRDefault="00782A2B" w:rsidP="005E202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3114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567" w:type="dxa"/>
          </w:tcPr>
          <w:p w14:paraId="55D68267" w14:textId="77777777" w:rsidR="00782A2B" w:rsidRPr="00531149" w:rsidRDefault="00782A2B" w:rsidP="005E202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1149">
              <w:rPr>
                <w:rFonts w:ascii="Arial" w:hAnsi="Arial" w:cs="Arial"/>
                <w:sz w:val="20"/>
                <w:szCs w:val="20"/>
                <w:lang w:val="en-US"/>
              </w:rPr>
              <w:t xml:space="preserve">Specialty Society (i.e. via </w:t>
            </w:r>
            <w:proofErr w:type="spellStart"/>
            <w:r w:rsidRPr="00531149">
              <w:rPr>
                <w:rFonts w:ascii="Arial" w:hAnsi="Arial" w:cs="Arial"/>
                <w:sz w:val="20"/>
                <w:szCs w:val="20"/>
                <w:lang w:val="en-US"/>
              </w:rPr>
              <w:t>eNews</w:t>
            </w:r>
            <w:proofErr w:type="spellEnd"/>
            <w:r w:rsidRPr="00531149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83131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14:paraId="215591F2" w14:textId="77777777" w:rsidR="00782A2B" w:rsidRPr="00531149" w:rsidRDefault="00782A2B" w:rsidP="005E202E">
                <w:pPr>
                  <w:spacing w:before="120" w:after="12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3114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782A2B" w:rsidRPr="00531149" w14:paraId="0B5BC9C7" w14:textId="77777777" w:rsidTr="005E202E">
        <w:tc>
          <w:tcPr>
            <w:tcW w:w="4788" w:type="dxa"/>
            <w:gridSpan w:val="2"/>
          </w:tcPr>
          <w:p w14:paraId="4A076844" w14:textId="77777777" w:rsidR="00782A2B" w:rsidRPr="00531149" w:rsidRDefault="00782A2B" w:rsidP="005E202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1149">
              <w:rPr>
                <w:rFonts w:ascii="Arial" w:hAnsi="Arial" w:cs="Arial"/>
                <w:sz w:val="20"/>
                <w:szCs w:val="20"/>
                <w:lang w:val="en-US"/>
              </w:rPr>
              <w:t>Other (please specify)</w:t>
            </w:r>
          </w:p>
        </w:tc>
        <w:tc>
          <w:tcPr>
            <w:tcW w:w="5086" w:type="dxa"/>
            <w:gridSpan w:val="2"/>
          </w:tcPr>
          <w:p w14:paraId="1937C3B6" w14:textId="77777777" w:rsidR="00782A2B" w:rsidRPr="00531149" w:rsidRDefault="00782A2B" w:rsidP="005E202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F624D75" w14:textId="77777777" w:rsidR="00782A2B" w:rsidRPr="00481249" w:rsidRDefault="00782A2B" w:rsidP="00481249">
      <w:pPr>
        <w:spacing w:before="120" w:after="120"/>
        <w:rPr>
          <w:sz w:val="4"/>
          <w:szCs w:val="4"/>
        </w:rPr>
      </w:pPr>
    </w:p>
    <w:sectPr w:rsidR="00782A2B" w:rsidRPr="00481249" w:rsidSect="008F0302">
      <w:headerReference w:type="default" r:id="rId9"/>
      <w:footerReference w:type="default" r:id="rId10"/>
      <w:footerReference w:type="first" r:id="rId11"/>
      <w:pgSz w:w="11900" w:h="16840" w:code="9"/>
      <w:pgMar w:top="900" w:right="1008" w:bottom="1440" w:left="1008" w:header="432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C1E6F" w14:textId="77777777" w:rsidR="00326D85" w:rsidRDefault="00326D85">
      <w:r>
        <w:separator/>
      </w:r>
    </w:p>
  </w:endnote>
  <w:endnote w:type="continuationSeparator" w:id="0">
    <w:p w14:paraId="16E18C4A" w14:textId="77777777" w:rsidR="00326D85" w:rsidRDefault="0032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-824973188"/>
          <w:docPartObj>
            <w:docPartGallery w:val="Page Numbers (Top of Page)"/>
            <w:docPartUnique/>
          </w:docPartObj>
        </w:sdtPr>
        <w:sdtEndPr/>
        <w:sdtContent>
          <w:p w14:paraId="7E2E51B6" w14:textId="77777777" w:rsidR="008F0302" w:rsidRPr="004751B4" w:rsidRDefault="008F0302" w:rsidP="00A60003">
            <w:pPr>
              <w:pStyle w:val="Footer"/>
              <w:spacing w:before="40"/>
              <w:jc w:val="center"/>
              <w:rPr>
                <w:sz w:val="20"/>
                <w:szCs w:val="20"/>
              </w:rPr>
            </w:pPr>
            <w:r w:rsidRPr="004751B4">
              <w:rPr>
                <w:sz w:val="20"/>
                <w:szCs w:val="20"/>
              </w:rPr>
              <w:t xml:space="preserve">145 Macquarie Street, Sydney NSW 2000, Australia </w:t>
            </w:r>
            <w:r w:rsidRPr="004751B4">
              <w:rPr>
                <w:rFonts w:ascii="Wingdings" w:hAnsi="Wingdings"/>
                <w:color w:val="C69214"/>
                <w:sz w:val="20"/>
                <w:szCs w:val="20"/>
              </w:rPr>
              <w:t></w:t>
            </w:r>
            <w:r w:rsidRPr="004751B4">
              <w:rPr>
                <w:sz w:val="20"/>
                <w:szCs w:val="20"/>
              </w:rPr>
              <w:t xml:space="preserve"> Tel: +61 2 9256 5444 (1300 697 227) </w:t>
            </w:r>
          </w:p>
          <w:p w14:paraId="5201A6CE" w14:textId="77777777" w:rsidR="008F0302" w:rsidRPr="004751B4" w:rsidRDefault="008F0302" w:rsidP="00A60003">
            <w:pPr>
              <w:pStyle w:val="Footer"/>
              <w:spacing w:before="40"/>
              <w:jc w:val="center"/>
              <w:rPr>
                <w:sz w:val="20"/>
                <w:szCs w:val="20"/>
              </w:rPr>
            </w:pPr>
            <w:r w:rsidRPr="004751B4">
              <w:rPr>
                <w:sz w:val="20"/>
                <w:szCs w:val="20"/>
              </w:rPr>
              <w:t xml:space="preserve">membersupport@racp.edu.au </w:t>
            </w:r>
            <w:r w:rsidRPr="004751B4">
              <w:rPr>
                <w:rFonts w:ascii="Wingdings" w:hAnsi="Wingdings"/>
                <w:color w:val="C69214"/>
                <w:sz w:val="20"/>
                <w:szCs w:val="20"/>
              </w:rPr>
              <w:t></w:t>
            </w:r>
            <w:r w:rsidRPr="004751B4">
              <w:rPr>
                <w:sz w:val="20"/>
                <w:szCs w:val="20"/>
              </w:rPr>
              <w:t xml:space="preserve"> </w:t>
            </w:r>
            <w:hyperlink r:id="rId1" w:history="1">
              <w:r w:rsidRPr="004751B4">
                <w:rPr>
                  <w:rStyle w:val="Hyperlink"/>
                  <w:sz w:val="20"/>
                  <w:szCs w:val="20"/>
                </w:rPr>
                <w:t>www.racp.edu.au</w:t>
              </w:r>
            </w:hyperlink>
            <w:r w:rsidRPr="004751B4">
              <w:rPr>
                <w:sz w:val="20"/>
                <w:szCs w:val="20"/>
              </w:rPr>
              <w:t xml:space="preserve">   </w:t>
            </w:r>
          </w:p>
          <w:p w14:paraId="2469180F" w14:textId="77777777" w:rsidR="008F0302" w:rsidRPr="00A237AC" w:rsidRDefault="008F0302" w:rsidP="00A60003">
            <w:pPr>
              <w:pStyle w:val="Footer"/>
              <w:spacing w:before="40"/>
              <w:jc w:val="center"/>
              <w:rPr>
                <w:rFonts w:ascii="Arial" w:hAnsi="Arial" w:cs="Arial"/>
                <w:sz w:val="18"/>
              </w:rPr>
            </w:pPr>
            <w:r w:rsidRPr="004751B4">
              <w:rPr>
                <w:sz w:val="20"/>
                <w:szCs w:val="20"/>
              </w:rPr>
              <w:t xml:space="preserve">ACN 000 039 047 </w:t>
            </w:r>
            <w:r w:rsidRPr="004751B4">
              <w:rPr>
                <w:rFonts w:ascii="Wingdings" w:hAnsi="Wingdings"/>
                <w:color w:val="C69214"/>
                <w:sz w:val="20"/>
                <w:szCs w:val="20"/>
              </w:rPr>
              <w:t></w:t>
            </w:r>
            <w:r w:rsidRPr="004751B4">
              <w:rPr>
                <w:sz w:val="20"/>
                <w:szCs w:val="20"/>
              </w:rPr>
              <w:t xml:space="preserve"> ABN 90 270 343 237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0082579"/>
      <w:docPartObj>
        <w:docPartGallery w:val="Page Numbers (Top of Page)"/>
        <w:docPartUnique/>
      </w:docPartObj>
    </w:sdtPr>
    <w:sdtEndPr/>
    <w:sdtContent>
      <w:p w14:paraId="421B7A57" w14:textId="77777777" w:rsidR="008F0302" w:rsidRPr="004751B4" w:rsidRDefault="008F0302" w:rsidP="008B336B">
        <w:pPr>
          <w:pStyle w:val="Footer"/>
          <w:spacing w:before="40"/>
          <w:jc w:val="center"/>
          <w:rPr>
            <w:sz w:val="20"/>
            <w:szCs w:val="20"/>
          </w:rPr>
        </w:pPr>
        <w:r w:rsidRPr="004751B4">
          <w:rPr>
            <w:sz w:val="20"/>
            <w:szCs w:val="20"/>
          </w:rPr>
          <w:t xml:space="preserve">145 Macquarie Street, Sydney NSW 2000, Australia </w:t>
        </w:r>
        <w:r w:rsidRPr="004751B4">
          <w:rPr>
            <w:rFonts w:ascii="Wingdings" w:hAnsi="Wingdings"/>
            <w:color w:val="C69214"/>
            <w:sz w:val="20"/>
            <w:szCs w:val="20"/>
          </w:rPr>
          <w:t></w:t>
        </w:r>
        <w:r w:rsidRPr="004751B4">
          <w:rPr>
            <w:sz w:val="20"/>
            <w:szCs w:val="20"/>
          </w:rPr>
          <w:t xml:space="preserve"> Tel: +61 2 9256 5444 (1300 697 227) </w:t>
        </w:r>
      </w:p>
      <w:p w14:paraId="33313419" w14:textId="77777777" w:rsidR="008F0302" w:rsidRPr="004751B4" w:rsidRDefault="008F0302" w:rsidP="008B336B">
        <w:pPr>
          <w:pStyle w:val="Footer"/>
          <w:spacing w:before="40"/>
          <w:jc w:val="center"/>
          <w:rPr>
            <w:sz w:val="20"/>
            <w:szCs w:val="20"/>
          </w:rPr>
        </w:pPr>
        <w:r w:rsidRPr="004751B4">
          <w:rPr>
            <w:sz w:val="20"/>
            <w:szCs w:val="20"/>
          </w:rPr>
          <w:t xml:space="preserve">membersupport@racp.edu.au </w:t>
        </w:r>
        <w:r w:rsidRPr="004751B4">
          <w:rPr>
            <w:rFonts w:ascii="Wingdings" w:hAnsi="Wingdings"/>
            <w:color w:val="C69214"/>
            <w:sz w:val="20"/>
            <w:szCs w:val="20"/>
          </w:rPr>
          <w:t></w:t>
        </w:r>
        <w:r w:rsidRPr="004751B4">
          <w:rPr>
            <w:sz w:val="20"/>
            <w:szCs w:val="20"/>
          </w:rPr>
          <w:t xml:space="preserve"> </w:t>
        </w:r>
        <w:hyperlink r:id="rId1" w:history="1">
          <w:r w:rsidRPr="004751B4">
            <w:rPr>
              <w:rStyle w:val="Hyperlink"/>
              <w:sz w:val="20"/>
              <w:szCs w:val="20"/>
            </w:rPr>
            <w:t>www.racp.edu.au</w:t>
          </w:r>
        </w:hyperlink>
        <w:r w:rsidRPr="004751B4">
          <w:rPr>
            <w:sz w:val="20"/>
            <w:szCs w:val="20"/>
          </w:rPr>
          <w:t xml:space="preserve">   </w:t>
        </w:r>
      </w:p>
      <w:p w14:paraId="01A86A6B" w14:textId="77777777" w:rsidR="008F0302" w:rsidRPr="008B336B" w:rsidRDefault="008F0302" w:rsidP="008B336B">
        <w:pPr>
          <w:pStyle w:val="Footer"/>
          <w:spacing w:before="40"/>
          <w:jc w:val="center"/>
          <w:rPr>
            <w:rFonts w:ascii="Arial" w:hAnsi="Arial" w:cs="Arial"/>
            <w:sz w:val="18"/>
          </w:rPr>
        </w:pPr>
        <w:r w:rsidRPr="004751B4">
          <w:rPr>
            <w:sz w:val="20"/>
            <w:szCs w:val="20"/>
          </w:rPr>
          <w:t xml:space="preserve">ACN 000 039 047 </w:t>
        </w:r>
        <w:r w:rsidRPr="004751B4">
          <w:rPr>
            <w:rFonts w:ascii="Wingdings" w:hAnsi="Wingdings"/>
            <w:color w:val="C69214"/>
            <w:sz w:val="20"/>
            <w:szCs w:val="20"/>
          </w:rPr>
          <w:t></w:t>
        </w:r>
        <w:r w:rsidRPr="004751B4">
          <w:rPr>
            <w:sz w:val="20"/>
            <w:szCs w:val="20"/>
          </w:rPr>
          <w:t xml:space="preserve"> ABN 90 270 343 237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CAB29" w14:textId="77777777" w:rsidR="00326D85" w:rsidRDefault="00326D85">
      <w:r>
        <w:separator/>
      </w:r>
    </w:p>
  </w:footnote>
  <w:footnote w:type="continuationSeparator" w:id="0">
    <w:p w14:paraId="0407925A" w14:textId="77777777" w:rsidR="00326D85" w:rsidRDefault="00326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9C14" w14:textId="77777777" w:rsidR="008F0302" w:rsidRDefault="008F0302" w:rsidP="006312B2">
    <w:pPr>
      <w:pStyle w:val="Header"/>
      <w:tabs>
        <w:tab w:val="clear" w:pos="4320"/>
        <w:tab w:val="clear" w:pos="8640"/>
        <w:tab w:val="left" w:pos="43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5ECF"/>
    <w:multiLevelType w:val="hybridMultilevel"/>
    <w:tmpl w:val="D4427F36"/>
    <w:lvl w:ilvl="0" w:tplc="99D28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4FA1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46048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489A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20B5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A1CA1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5BC9A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CC3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2BA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7D81BDD"/>
    <w:multiLevelType w:val="hybridMultilevel"/>
    <w:tmpl w:val="526C5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D14C2"/>
    <w:multiLevelType w:val="hybridMultilevel"/>
    <w:tmpl w:val="2F30A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A1F1E"/>
    <w:multiLevelType w:val="hybridMultilevel"/>
    <w:tmpl w:val="F1F02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13893">
    <w:abstractNumId w:val="2"/>
  </w:num>
  <w:num w:numId="2" w16cid:durableId="1582063505">
    <w:abstractNumId w:val="1"/>
  </w:num>
  <w:num w:numId="3" w16cid:durableId="2080906630">
    <w:abstractNumId w:val="3"/>
  </w:num>
  <w:num w:numId="4" w16cid:durableId="214152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02"/>
    <w:rsid w:val="000052D1"/>
    <w:rsid w:val="00092F88"/>
    <w:rsid w:val="000A6940"/>
    <w:rsid w:val="000B138A"/>
    <w:rsid w:val="000C674C"/>
    <w:rsid w:val="000D4F0B"/>
    <w:rsid w:val="000E2DB3"/>
    <w:rsid w:val="000F2BE3"/>
    <w:rsid w:val="0010328B"/>
    <w:rsid w:val="001146DD"/>
    <w:rsid w:val="001450A8"/>
    <w:rsid w:val="001453F3"/>
    <w:rsid w:val="0017446F"/>
    <w:rsid w:val="001874AF"/>
    <w:rsid w:val="001A341D"/>
    <w:rsid w:val="00202A60"/>
    <w:rsid w:val="00216A69"/>
    <w:rsid w:val="00223F6A"/>
    <w:rsid w:val="002A09FC"/>
    <w:rsid w:val="002B096D"/>
    <w:rsid w:val="002B28A2"/>
    <w:rsid w:val="002C6BA8"/>
    <w:rsid w:val="002D27AF"/>
    <w:rsid w:val="002D5499"/>
    <w:rsid w:val="00306E3B"/>
    <w:rsid w:val="00314AAD"/>
    <w:rsid w:val="00324CB7"/>
    <w:rsid w:val="00326D85"/>
    <w:rsid w:val="00330E23"/>
    <w:rsid w:val="00333C48"/>
    <w:rsid w:val="00342F5C"/>
    <w:rsid w:val="00351CFA"/>
    <w:rsid w:val="00377B73"/>
    <w:rsid w:val="003D1645"/>
    <w:rsid w:val="003E352C"/>
    <w:rsid w:val="003E6F27"/>
    <w:rsid w:val="004313E2"/>
    <w:rsid w:val="004410B1"/>
    <w:rsid w:val="00460099"/>
    <w:rsid w:val="00465F39"/>
    <w:rsid w:val="00481249"/>
    <w:rsid w:val="004C2F0E"/>
    <w:rsid w:val="00531149"/>
    <w:rsid w:val="00531CA5"/>
    <w:rsid w:val="00541F64"/>
    <w:rsid w:val="005526AE"/>
    <w:rsid w:val="00567200"/>
    <w:rsid w:val="00581B93"/>
    <w:rsid w:val="005910F7"/>
    <w:rsid w:val="005B5B67"/>
    <w:rsid w:val="005B7ED2"/>
    <w:rsid w:val="005D1098"/>
    <w:rsid w:val="005F641B"/>
    <w:rsid w:val="00604224"/>
    <w:rsid w:val="00625D17"/>
    <w:rsid w:val="00661B6F"/>
    <w:rsid w:val="006646A4"/>
    <w:rsid w:val="006709F7"/>
    <w:rsid w:val="007141F1"/>
    <w:rsid w:val="00782A2B"/>
    <w:rsid w:val="00794292"/>
    <w:rsid w:val="007F2651"/>
    <w:rsid w:val="0085575F"/>
    <w:rsid w:val="008B717B"/>
    <w:rsid w:val="008F0302"/>
    <w:rsid w:val="009263BA"/>
    <w:rsid w:val="009334D5"/>
    <w:rsid w:val="00936351"/>
    <w:rsid w:val="0097074E"/>
    <w:rsid w:val="009A1940"/>
    <w:rsid w:val="009D1FA7"/>
    <w:rsid w:val="009E40EF"/>
    <w:rsid w:val="00A32D8E"/>
    <w:rsid w:val="00A7418E"/>
    <w:rsid w:val="00A87A7A"/>
    <w:rsid w:val="00A93AE6"/>
    <w:rsid w:val="00AA0D9C"/>
    <w:rsid w:val="00AA5FCC"/>
    <w:rsid w:val="00AC1683"/>
    <w:rsid w:val="00B20B78"/>
    <w:rsid w:val="00B31AD3"/>
    <w:rsid w:val="00B362CD"/>
    <w:rsid w:val="00BA0633"/>
    <w:rsid w:val="00BB3A5F"/>
    <w:rsid w:val="00C04E6B"/>
    <w:rsid w:val="00C15571"/>
    <w:rsid w:val="00C2153D"/>
    <w:rsid w:val="00C74543"/>
    <w:rsid w:val="00C93A0D"/>
    <w:rsid w:val="00CA36D6"/>
    <w:rsid w:val="00CA5EFA"/>
    <w:rsid w:val="00CB4D84"/>
    <w:rsid w:val="00CD6A3F"/>
    <w:rsid w:val="00CE0AE5"/>
    <w:rsid w:val="00D227E0"/>
    <w:rsid w:val="00D35A90"/>
    <w:rsid w:val="00D36541"/>
    <w:rsid w:val="00D6742C"/>
    <w:rsid w:val="00D82710"/>
    <w:rsid w:val="00D9719D"/>
    <w:rsid w:val="00DC5D88"/>
    <w:rsid w:val="00E33224"/>
    <w:rsid w:val="00E94CC5"/>
    <w:rsid w:val="00EB6BFA"/>
    <w:rsid w:val="00F02933"/>
    <w:rsid w:val="00F05772"/>
    <w:rsid w:val="00F22194"/>
    <w:rsid w:val="00F35DF4"/>
    <w:rsid w:val="00F67D78"/>
    <w:rsid w:val="00F72BD1"/>
    <w:rsid w:val="00FB720D"/>
    <w:rsid w:val="00FC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95E26"/>
  <w15:chartTrackingRefBased/>
  <w15:docId w15:val="{4334D47D-32BD-4A2D-817C-C5164287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1F1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3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3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3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3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3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3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03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302"/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03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302"/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styleId="Hyperlink">
    <w:name w:val="Hyperlink"/>
    <w:uiPriority w:val="99"/>
    <w:unhideWhenUsed/>
    <w:rsid w:val="008F0302"/>
    <w:rPr>
      <w:color w:val="0000FF"/>
      <w:u w:val="single"/>
    </w:rPr>
  </w:style>
  <w:style w:type="character" w:styleId="CommentReference">
    <w:name w:val="annotation reference"/>
    <w:basedOn w:val="DefaultParagraphFont"/>
    <w:rsid w:val="008F03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0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0302"/>
    <w:rPr>
      <w:rFonts w:ascii="Cambria" w:eastAsia="Cambria" w:hAnsi="Cambria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A60"/>
    <w:rPr>
      <w:rFonts w:ascii="Cambria" w:eastAsia="Cambria" w:hAnsi="Cambria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600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3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medtraining@racp.edu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cp.edu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cp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813760-321B-41EB-AA51-101CB9D444A2}"/>
</file>

<file path=customXml/itemProps2.xml><?xml version="1.0" encoding="utf-8"?>
<ds:datastoreItem xmlns:ds="http://schemas.openxmlformats.org/officeDocument/2006/customXml" ds:itemID="{E4CDE4DB-CD57-4471-8F8F-4EB3134B2634}"/>
</file>

<file path=customXml/itemProps3.xml><?xml version="1.0" encoding="utf-8"?>
<ds:datastoreItem xmlns:ds="http://schemas.openxmlformats.org/officeDocument/2006/customXml" ds:itemID="{6B2D1387-9E5B-482E-9505-7258D6C904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Kenny</dc:creator>
  <cp:keywords/>
  <dc:description/>
  <cp:lastModifiedBy>Katherine Mulcahy</cp:lastModifiedBy>
  <cp:revision>91</cp:revision>
  <dcterms:created xsi:type="dcterms:W3CDTF">2026-02-16T03:19:00Z</dcterms:created>
  <dcterms:modified xsi:type="dcterms:W3CDTF">2026-06-02T00:46:00Z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