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A827C" w14:textId="10E15D97" w:rsidR="00BD0841" w:rsidRDefault="00BD0841" w:rsidP="00BD0841">
      <w:pPr>
        <w:spacing w:before="60" w:after="60"/>
        <w:jc w:val="center"/>
        <w:rPr>
          <w:rFonts w:ascii="Arial" w:hAnsi="Arial" w:cs="Arial"/>
          <w:b/>
          <w:sz w:val="22"/>
        </w:rPr>
      </w:pPr>
      <w:r w:rsidRPr="006815F2">
        <w:rPr>
          <w:rFonts w:ascii="Arial" w:hAnsi="Arial" w:cs="Arial"/>
          <w:b/>
          <w:sz w:val="22"/>
        </w:rPr>
        <w:t>RACP Expression of Interest Form</w:t>
      </w:r>
    </w:p>
    <w:p w14:paraId="428C922F" w14:textId="77777777" w:rsidR="00BD0841" w:rsidRPr="006815F2" w:rsidRDefault="00BD0841" w:rsidP="00BD0841">
      <w:pPr>
        <w:spacing w:before="60" w:after="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Victorian Committee</w:t>
      </w:r>
    </w:p>
    <w:p w14:paraId="25D0E553" w14:textId="77777777" w:rsidR="00BD0841" w:rsidRPr="006815F2" w:rsidRDefault="00BD0841" w:rsidP="00BD0841">
      <w:pPr>
        <w:spacing w:before="60" w:after="60"/>
        <w:jc w:val="center"/>
        <w:rPr>
          <w:rFonts w:ascii="Arial" w:hAnsi="Arial" w:cs="Arial"/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BD0841" w:rsidRPr="00425328" w14:paraId="785BBECE" w14:textId="77777777" w:rsidTr="00C00D93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9FA74B2" w14:textId="77777777" w:rsidR="00BD0841" w:rsidRPr="00425328" w:rsidRDefault="00BD0841" w:rsidP="00C00D9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 xml:space="preserve">Applicant </w:t>
            </w: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25328">
              <w:rPr>
                <w:rFonts w:ascii="Arial" w:hAnsi="Arial" w:cs="Arial"/>
                <w:b/>
                <w:sz w:val="20"/>
                <w:szCs w:val="20"/>
              </w:rPr>
              <w:t>etails</w:t>
            </w:r>
          </w:p>
        </w:tc>
      </w:tr>
      <w:tr w:rsidR="00BD0841" w:rsidRPr="00425328" w14:paraId="5F4B1F03" w14:textId="77777777" w:rsidTr="00C00D93">
        <w:trPr>
          <w:trHeight w:val="34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2B3E57C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</w:tcPr>
          <w:p w14:paraId="7A77C19A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0B7F7A2B" w14:textId="77777777" w:rsidTr="00C00D93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F1AFD9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Given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6061C">
              <w:rPr>
                <w:rFonts w:ascii="Arial" w:hAnsi="Arial" w:cs="Arial"/>
                <w:sz w:val="20"/>
                <w:szCs w:val="20"/>
              </w:rPr>
              <w:t>ames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55F3F80A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51A0527C" w14:textId="77777777" w:rsidTr="00C00D93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7E71A1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Family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F6061C">
              <w:rPr>
                <w:rFonts w:ascii="Arial" w:hAnsi="Arial" w:cs="Arial"/>
                <w:sz w:val="20"/>
                <w:szCs w:val="20"/>
              </w:rPr>
              <w:t>ame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71D9F531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7CBB7EFA" w14:textId="77777777" w:rsidTr="00C00D93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89384A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Faculty/ Chapter/Division 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41412F2C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032E69" w14:textId="77777777" w:rsidR="00BD0841" w:rsidRPr="005312FA" w:rsidRDefault="00BD0841" w:rsidP="00BD0841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BD0841" w:rsidRPr="00425328" w14:paraId="22443BE8" w14:textId="77777777" w:rsidTr="00C00D93"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5185A12" w14:textId="77777777" w:rsidR="00BD0841" w:rsidRPr="00425328" w:rsidRDefault="00BD0841" w:rsidP="00C00D9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Position applying for</w:t>
            </w:r>
          </w:p>
        </w:tc>
      </w:tr>
      <w:tr w:rsidR="00BD0841" w:rsidRPr="00425328" w14:paraId="5B5AE4CD" w14:textId="77777777" w:rsidTr="00C00D93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</w:tcBorders>
            <w:vAlign w:val="center"/>
          </w:tcPr>
          <w:p w14:paraId="2EBB052E" w14:textId="77777777" w:rsidR="00BD0841" w:rsidRDefault="00BD0841" w:rsidP="00C00D9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28" w:type="dxa"/>
            <w:vAlign w:val="center"/>
          </w:tcPr>
          <w:p w14:paraId="57C27DA4" w14:textId="77777777" w:rsidR="00BD0841" w:rsidRPr="00733BA2" w:rsidRDefault="00BD0841" w:rsidP="00C00D93">
            <w:pPr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  <w:t>Victorian Committee</w:t>
            </w:r>
          </w:p>
        </w:tc>
      </w:tr>
    </w:tbl>
    <w:p w14:paraId="49087FB6" w14:textId="77777777" w:rsidR="00BD0841" w:rsidRPr="005312FA" w:rsidRDefault="00BD0841" w:rsidP="00BD0841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68"/>
        <w:gridCol w:w="7020"/>
      </w:tblGrid>
      <w:tr w:rsidR="00BD0841" w:rsidRPr="00425328" w14:paraId="4DE42A9F" w14:textId="77777777" w:rsidTr="00C00D93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61850E4" w14:textId="77777777" w:rsidR="00BD0841" w:rsidRPr="00425328" w:rsidRDefault="00BD0841" w:rsidP="00C00D9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 xml:space="preserve">Contact </w:t>
            </w: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25328">
              <w:rPr>
                <w:rFonts w:ascii="Arial" w:hAnsi="Arial" w:cs="Arial"/>
                <w:b/>
                <w:sz w:val="20"/>
                <w:szCs w:val="20"/>
              </w:rPr>
              <w:t>etails</w:t>
            </w:r>
          </w:p>
        </w:tc>
      </w:tr>
      <w:tr w:rsidR="00BD0841" w:rsidRPr="00425328" w14:paraId="5F100659" w14:textId="77777777" w:rsidTr="00C00D93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43EFE7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73819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777AEA33" w14:textId="77777777" w:rsidTr="00C00D93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D07A6C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Phone (work)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53EE6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23EEDB57" w14:textId="77777777" w:rsidTr="00C00D93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778EE7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Phone (mobile / home)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20ECF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841" w:rsidRPr="00425328" w14:paraId="3D465F3F" w14:textId="77777777" w:rsidTr="00C00D93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615EAA" w14:textId="77777777" w:rsidR="00BD0841" w:rsidRPr="00F6061C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9733B" w14:textId="77777777" w:rsidR="00BD0841" w:rsidRPr="00425328" w:rsidRDefault="00BD0841" w:rsidP="00C00D93">
            <w:pPr>
              <w:ind w:right="-118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C0D24C" w14:textId="77777777" w:rsidR="00BD0841" w:rsidRPr="005312FA" w:rsidRDefault="00BD0841" w:rsidP="00BD0841">
      <w:pPr>
        <w:ind w:right="-154"/>
        <w:rPr>
          <w:rFonts w:ascii="Arial" w:hAnsi="Arial" w:cs="Arial"/>
          <w:sz w:val="18"/>
          <w:szCs w:val="18"/>
        </w:rPr>
      </w:pPr>
    </w:p>
    <w:p w14:paraId="3350825B" w14:textId="77777777" w:rsidR="00BD0841" w:rsidRPr="00EF64BB" w:rsidRDefault="00BD0841" w:rsidP="00BD0841">
      <w:pPr>
        <w:rPr>
          <w:rFonts w:ascii="Arial" w:hAnsi="Arial" w:cs="Arial"/>
          <w:sz w:val="20"/>
          <w:szCs w:val="20"/>
        </w:rPr>
      </w:pPr>
      <w:r w:rsidRPr="00672243">
        <w:rPr>
          <w:rFonts w:ascii="Arial" w:hAnsi="Arial" w:cs="Arial"/>
          <w:sz w:val="20"/>
          <w:szCs w:val="20"/>
        </w:rPr>
        <w:t>Please provide information to support your interest in this role/position</w:t>
      </w:r>
      <w:r>
        <w:rPr>
          <w:rFonts w:ascii="Arial" w:hAnsi="Arial" w:cs="Arial"/>
          <w:sz w:val="20"/>
          <w:szCs w:val="20"/>
        </w:rPr>
        <w:t>:</w:t>
      </w:r>
      <w:r w:rsidRPr="00EF64BB">
        <w:rPr>
          <w:rFonts w:ascii="Arial" w:hAnsi="Arial" w:cs="Arial"/>
          <w:sz w:val="20"/>
          <w:szCs w:val="20"/>
        </w:rPr>
        <w:br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BD0841" w:rsidRPr="00425328" w14:paraId="1727AC9B" w14:textId="77777777" w:rsidTr="00C00D93">
        <w:trPr>
          <w:trHeight w:val="3156"/>
        </w:trPr>
        <w:tc>
          <w:tcPr>
            <w:tcW w:w="9288" w:type="dxa"/>
          </w:tcPr>
          <w:p w14:paraId="32A5A13F" w14:textId="77777777" w:rsidR="00BD0841" w:rsidRPr="00425328" w:rsidRDefault="00BD0841" w:rsidP="00C00D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82B779" w14:textId="77777777" w:rsidR="00A02C52" w:rsidRDefault="00A02C52"/>
    <w:p w14:paraId="54E9C488" w14:textId="77777777" w:rsidR="00BD0841" w:rsidRDefault="00BD0841" w:rsidP="00BD0841">
      <w:pPr>
        <w:tabs>
          <w:tab w:val="right" w:pos="9180"/>
        </w:tabs>
        <w:spacing w:after="120"/>
      </w:pPr>
      <w:r w:rsidRPr="00CF0B4E">
        <w:rPr>
          <w:rFonts w:ascii="Arial" w:hAnsi="Arial" w:cs="Arial"/>
          <w:color w:val="000000"/>
          <w:sz w:val="20"/>
          <w:szCs w:val="20"/>
        </w:rPr>
        <w:t xml:space="preserve">Please attach a copy of your Curriculum Vitae.      </w:t>
      </w:r>
      <w:r w:rsidRPr="00CF0B4E">
        <w:rPr>
          <w:rFonts w:ascii="Arial" w:hAnsi="Arial" w:cs="Arial"/>
          <w:color w:val="000000"/>
          <w:sz w:val="20"/>
          <w:szCs w:val="20"/>
        </w:rPr>
        <w:tab/>
      </w:r>
      <w:r w:rsidRPr="00AE54EA">
        <w:rPr>
          <w:rFonts w:ascii="Arial" w:hAnsi="Arial" w:cs="Arial"/>
          <w:color w:val="000000"/>
          <w:sz w:val="20"/>
          <w:szCs w:val="20"/>
        </w:rPr>
        <w:t>Attached</w:t>
      </w:r>
      <w:r w:rsidRPr="00CF0B4E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226A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C226A">
        <w:instrText xml:space="preserve"> FORMCHECKBOX </w:instrText>
      </w:r>
      <w:r w:rsidRPr="004C226A">
        <w:fldChar w:fldCharType="separate"/>
      </w:r>
      <w:r w:rsidRPr="004C226A">
        <w:fldChar w:fldCharType="end"/>
      </w:r>
    </w:p>
    <w:p w14:paraId="27257BC3" w14:textId="77777777" w:rsidR="00BD0841" w:rsidRDefault="00BD0841" w:rsidP="00BD0841">
      <w:pPr>
        <w:tabs>
          <w:tab w:val="right" w:pos="9180"/>
        </w:tabs>
        <w:spacing w:after="120"/>
      </w:pPr>
    </w:p>
    <w:p w14:paraId="64099FF6" w14:textId="6CD7D92A" w:rsidR="00BD0841" w:rsidRDefault="00BD0841" w:rsidP="00BD0841">
      <w:pPr>
        <w:tabs>
          <w:tab w:val="right" w:pos="9180"/>
        </w:tabs>
        <w:spacing w:after="120"/>
      </w:pPr>
      <w:r w:rsidRPr="00987916">
        <w:rPr>
          <w:rFonts w:ascii="Arial" w:hAnsi="Arial" w:cs="Arial"/>
          <w:color w:val="000000"/>
          <w:sz w:val="20"/>
          <w:szCs w:val="20"/>
        </w:rPr>
        <w:t xml:space="preserve">I have read and understood the By-Law Governance of College Bodies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 (</w:t>
      </w:r>
      <w:proofErr w:type="gramEnd"/>
      <w:r w:rsidRPr="00987916">
        <w:rPr>
          <w:rFonts w:ascii="Arial" w:hAnsi="Arial" w:cs="Arial"/>
          <w:color w:val="000000"/>
          <w:sz w:val="20"/>
          <w:szCs w:val="20"/>
        </w:rPr>
        <w:t xml:space="preserve">as linked on the RACP States and Territories Committee vacancy </w:t>
      </w:r>
      <w:proofErr w:type="gramStart"/>
      <w:r w:rsidRPr="00987916">
        <w:rPr>
          <w:rFonts w:ascii="Arial" w:hAnsi="Arial" w:cs="Arial"/>
          <w:color w:val="000000"/>
          <w:sz w:val="20"/>
          <w:szCs w:val="20"/>
        </w:rPr>
        <w:t>webpage)</w:t>
      </w:r>
      <w:r w:rsidRPr="00CF0B4E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End"/>
      <w:r w:rsidRPr="00CF0B4E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CF0B4E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Yes</w:t>
      </w:r>
      <w:r w:rsidRPr="00CF0B4E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226A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C226A">
        <w:instrText xml:space="preserve"> FORMCHECKBOX </w:instrText>
      </w:r>
      <w:r w:rsidRPr="004C226A">
        <w:fldChar w:fldCharType="separate"/>
      </w:r>
      <w:r w:rsidRPr="004C226A">
        <w:fldChar w:fldCharType="end"/>
      </w:r>
    </w:p>
    <w:p w14:paraId="2486F1B2" w14:textId="77777777" w:rsidR="00BD0841" w:rsidRDefault="00BD0841" w:rsidP="00BD0841">
      <w:pPr>
        <w:spacing w:line="480" w:lineRule="auto"/>
        <w:rPr>
          <w:rFonts w:ascii="Arial" w:hAnsi="Arial" w:cs="Arial"/>
          <w:sz w:val="20"/>
          <w:szCs w:val="20"/>
        </w:rPr>
      </w:pPr>
    </w:p>
    <w:p w14:paraId="67F2F8C0" w14:textId="77777777" w:rsidR="00BD0841" w:rsidRPr="00CF0B4E" w:rsidRDefault="00BD0841" w:rsidP="00BD0841">
      <w:pPr>
        <w:spacing w:line="480" w:lineRule="auto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Signature</w:t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6F3DDBB4" w14:textId="77777777" w:rsidR="00BD0841" w:rsidRPr="00CF0B4E" w:rsidRDefault="00BD0841" w:rsidP="00BD0841">
      <w:pPr>
        <w:spacing w:line="480" w:lineRule="auto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Date</w:t>
      </w:r>
      <w:r w:rsidRPr="00CF0B4E">
        <w:rPr>
          <w:rFonts w:ascii="Arial" w:hAnsi="Arial" w:cs="Arial"/>
          <w:sz w:val="20"/>
          <w:szCs w:val="20"/>
        </w:rPr>
        <w:tab/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2C3D2C0B" w14:textId="77777777" w:rsidR="00BD0841" w:rsidRDefault="00BD0841" w:rsidP="00BD0841">
      <w:pPr>
        <w:spacing w:before="60" w:after="60"/>
        <w:ind w:left="3686" w:hanging="3686"/>
        <w:rPr>
          <w:rFonts w:ascii="Arial" w:hAnsi="Arial" w:cs="Arial"/>
          <w:sz w:val="20"/>
        </w:rPr>
      </w:pPr>
    </w:p>
    <w:p w14:paraId="33226F31" w14:textId="41CF747E" w:rsidR="00BD0841" w:rsidRDefault="00BD0841" w:rsidP="00BD0841">
      <w:pPr>
        <w:spacing w:before="60" w:after="60"/>
        <w:ind w:left="3686" w:hanging="3686"/>
        <w:rPr>
          <w:rFonts w:ascii="Arial" w:hAnsi="Arial" w:cs="Arial"/>
          <w:sz w:val="20"/>
        </w:rPr>
      </w:pPr>
      <w:r w:rsidRPr="00733BA2">
        <w:rPr>
          <w:rFonts w:ascii="Arial" w:hAnsi="Arial" w:cs="Arial"/>
          <w:sz w:val="20"/>
        </w:rPr>
        <w:t>Pl</w:t>
      </w:r>
      <w:r>
        <w:rPr>
          <w:rFonts w:ascii="Arial" w:hAnsi="Arial" w:cs="Arial"/>
          <w:sz w:val="20"/>
        </w:rPr>
        <w:t xml:space="preserve">ease email completed form to: </w:t>
      </w:r>
      <w:r>
        <w:rPr>
          <w:rFonts w:ascii="Arial" w:hAnsi="Arial" w:cs="Arial"/>
          <w:sz w:val="20"/>
        </w:rPr>
        <w:tab/>
        <w:t>RACP VIC/TAS Regional Office</w:t>
      </w:r>
    </w:p>
    <w:p w14:paraId="4B108CBB" w14:textId="77777777" w:rsidR="00BD0841" w:rsidRPr="00733BA2" w:rsidRDefault="00BD0841" w:rsidP="00BD0841">
      <w:pPr>
        <w:spacing w:before="60" w:after="60"/>
        <w:ind w:left="3686"/>
        <w:rPr>
          <w:rFonts w:ascii="Arial" w:hAnsi="Arial" w:cs="Arial"/>
          <w:sz w:val="20"/>
        </w:rPr>
      </w:pPr>
      <w:hyperlink r:id="rId6" w:history="1">
        <w:r w:rsidRPr="00AC73C1">
          <w:rPr>
            <w:rStyle w:val="Hyperlink"/>
            <w:rFonts w:ascii="Arial" w:hAnsi="Arial" w:cs="Arial"/>
            <w:sz w:val="20"/>
          </w:rPr>
          <w:t>RACPVIC@racp.edu.au</w:t>
        </w:r>
      </w:hyperlink>
      <w:r>
        <w:rPr>
          <w:rFonts w:ascii="Arial" w:hAnsi="Arial" w:cs="Arial"/>
          <w:sz w:val="20"/>
        </w:rPr>
        <w:t xml:space="preserve"> </w:t>
      </w:r>
    </w:p>
    <w:p w14:paraId="28D02A0C" w14:textId="77777777" w:rsidR="00BD0841" w:rsidRDefault="00BD0841"/>
    <w:sectPr w:rsidR="00BD0841" w:rsidSect="00BD0841">
      <w:headerReference w:type="default" r:id="rId7"/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B7972" w14:textId="77777777" w:rsidR="005B429B" w:rsidRDefault="005B429B" w:rsidP="00BD0841">
      <w:r>
        <w:separator/>
      </w:r>
    </w:p>
  </w:endnote>
  <w:endnote w:type="continuationSeparator" w:id="0">
    <w:p w14:paraId="17E5CEF2" w14:textId="77777777" w:rsidR="005B429B" w:rsidRDefault="005B429B" w:rsidP="00BD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57A1" w14:textId="572A7561" w:rsidR="00BD0841" w:rsidRDefault="00BD0841">
    <w:pPr>
      <w:pStyle w:val="Footer"/>
    </w:pPr>
    <w:r>
      <w:rPr>
        <w:noProof/>
        <w:lang w:eastAsia="en-AU"/>
      </w:rPr>
      <w:drawing>
        <wp:inline distT="0" distB="0" distL="0" distR="0" wp14:anchorId="12E5EDAC" wp14:editId="19DB9463">
          <wp:extent cx="5541010" cy="340995"/>
          <wp:effectExtent l="0" t="0" r="0" b="1905"/>
          <wp:docPr id="1" name="Picture 1" descr="foote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ote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101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E1531" w14:textId="77777777" w:rsidR="005B429B" w:rsidRDefault="005B429B" w:rsidP="00BD0841">
      <w:r>
        <w:separator/>
      </w:r>
    </w:p>
  </w:footnote>
  <w:footnote w:type="continuationSeparator" w:id="0">
    <w:p w14:paraId="3458CC68" w14:textId="77777777" w:rsidR="005B429B" w:rsidRDefault="005B429B" w:rsidP="00BD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0AD9" w14:textId="1D2048E7" w:rsidR="00BD0841" w:rsidRDefault="00BD084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A997F03" wp14:editId="743F1879">
          <wp:simplePos x="0" y="0"/>
          <wp:positionH relativeFrom="column">
            <wp:posOffset>4019550</wp:posOffset>
          </wp:positionH>
          <wp:positionV relativeFrom="paragraph">
            <wp:posOffset>-286385</wp:posOffset>
          </wp:positionV>
          <wp:extent cx="2447925" cy="685800"/>
          <wp:effectExtent l="0" t="0" r="9525" b="0"/>
          <wp:wrapNone/>
          <wp:docPr id="2" name="Picture 1" descr="RACP2016_CMYK_withtag_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CP2016_CMYK_withtag_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41"/>
    <w:rsid w:val="005B429B"/>
    <w:rsid w:val="005F1ABB"/>
    <w:rsid w:val="00A02C52"/>
    <w:rsid w:val="00BD0841"/>
    <w:rsid w:val="00BF0DEC"/>
    <w:rsid w:val="00DD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DA237"/>
  <w15:chartTrackingRefBased/>
  <w15:docId w15:val="{2FABDE81-0436-483F-B23A-137DF1B1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841"/>
    <w:pPr>
      <w:spacing w:after="0" w:line="240" w:lineRule="auto"/>
    </w:pPr>
    <w:rPr>
      <w:rFonts w:ascii="Cambria" w:eastAsia="Cambria" w:hAnsi="Cambri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8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8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8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8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8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8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8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8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8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8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8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8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8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8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8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8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0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8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0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8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08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8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08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8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84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BD084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08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841"/>
    <w:rPr>
      <w:rFonts w:ascii="Cambria" w:eastAsia="Cambria" w:hAnsi="Cambria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08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841"/>
    <w:rPr>
      <w:rFonts w:ascii="Cambria" w:eastAsia="Cambria" w:hAnsi="Cambria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CPVIC@racp.edu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Brazier</dc:creator>
  <cp:keywords/>
  <dc:description/>
  <cp:lastModifiedBy>Brooke Brazier</cp:lastModifiedBy>
  <cp:revision>1</cp:revision>
  <dcterms:created xsi:type="dcterms:W3CDTF">2026-08-10T06:27:00Z</dcterms:created>
  <dcterms:modified xsi:type="dcterms:W3CDTF">2026-08-10T06:32:00Z</dcterms:modified>
</cp:coreProperties>
</file>