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9DA6" w14:textId="202DCC31" w:rsidR="00FC2DBC" w:rsidRDefault="007609B4"/>
    <w:p w14:paraId="76CA8CAB" w14:textId="4D58954B" w:rsidR="00CA5D14" w:rsidRPr="009648BC" w:rsidRDefault="00CA5D14" w:rsidP="00CA5D14">
      <w:pPr>
        <w:pStyle w:val="Title"/>
        <w:framePr w:hSpace="181" w:wrap="around" w:vAnchor="text" w:hAnchor="text" w:xAlign="center" w:y="1"/>
        <w:rPr>
          <w:rFonts w:ascii="Arial" w:hAnsi="Arial" w:cs="Arial"/>
          <w:color w:val="294864"/>
          <w:spacing w:val="-3"/>
          <w:szCs w:val="32"/>
        </w:rPr>
      </w:pPr>
      <w:r w:rsidRPr="009648BC">
        <w:rPr>
          <w:rFonts w:ascii="Arial" w:hAnsi="Arial" w:cs="Arial"/>
          <w:color w:val="294864"/>
          <w:spacing w:val="-3"/>
          <w:szCs w:val="32"/>
        </w:rPr>
        <w:t>Advanced Training in Nephrology</w:t>
      </w:r>
    </w:p>
    <w:p w14:paraId="29BD075C" w14:textId="7866AD8F" w:rsidR="00CA5D14" w:rsidRDefault="00CA5D14" w:rsidP="00CA5D14">
      <w:r>
        <w:rPr>
          <w:rFonts w:ascii="Arial" w:hAnsi="Arial" w:cs="Arial"/>
          <w:color w:val="294864"/>
          <w:sz w:val="28"/>
          <w:szCs w:val="32"/>
        </w:rPr>
        <w:t xml:space="preserve"> </w:t>
      </w:r>
    </w:p>
    <w:p w14:paraId="710B5590" w14:textId="5ADE579E" w:rsidR="003A33CB" w:rsidRDefault="003A33CB"/>
    <w:p w14:paraId="7C1FD642" w14:textId="77777777" w:rsidR="00CA5D14" w:rsidRDefault="00CA5D14" w:rsidP="003A33CB">
      <w:pPr>
        <w:widowControl w:val="0"/>
        <w:suppressAutoHyphens/>
        <w:rPr>
          <w:rFonts w:ascii="Arial" w:hAnsi="Arial" w:cs="Arial"/>
          <w:b/>
          <w:color w:val="44546A" w:themeColor="text2"/>
          <w:sz w:val="24"/>
        </w:rPr>
      </w:pPr>
    </w:p>
    <w:p w14:paraId="7933A547" w14:textId="77777777" w:rsidR="00CA5D14" w:rsidRDefault="00CA5D14" w:rsidP="003A33CB">
      <w:pPr>
        <w:widowControl w:val="0"/>
        <w:suppressAutoHyphens/>
        <w:rPr>
          <w:rFonts w:ascii="Arial" w:hAnsi="Arial" w:cs="Arial"/>
          <w:b/>
          <w:color w:val="44546A" w:themeColor="text2"/>
          <w:sz w:val="24"/>
        </w:rPr>
      </w:pPr>
    </w:p>
    <w:p w14:paraId="502FA646" w14:textId="2EF6DAA6" w:rsidR="003A33CB" w:rsidRPr="00CA5D14" w:rsidRDefault="003A33CB" w:rsidP="003A33CB">
      <w:pPr>
        <w:widowControl w:val="0"/>
        <w:suppressAutoHyphens/>
        <w:rPr>
          <w:rFonts w:ascii="Arial" w:hAnsi="Arial" w:cs="Arial"/>
          <w:b/>
          <w:color w:val="44546A" w:themeColor="text2"/>
          <w:sz w:val="24"/>
        </w:rPr>
      </w:pPr>
      <w:r w:rsidRPr="00CA5D14">
        <w:rPr>
          <w:rFonts w:ascii="Arial" w:hAnsi="Arial" w:cs="Arial"/>
          <w:b/>
          <w:color w:val="44546A" w:themeColor="text2"/>
          <w:sz w:val="24"/>
        </w:rPr>
        <w:t xml:space="preserve">Trainee Feedback </w:t>
      </w:r>
    </w:p>
    <w:p w14:paraId="4F0AAF3C" w14:textId="77777777" w:rsidR="003A33CB" w:rsidRPr="00CA5D14" w:rsidRDefault="003A33CB" w:rsidP="003A33CB">
      <w:pPr>
        <w:widowControl w:val="0"/>
        <w:suppressAutoHyphens/>
        <w:rPr>
          <w:rFonts w:ascii="Arial" w:hAnsi="Arial" w:cs="Arial"/>
        </w:rPr>
      </w:pPr>
    </w:p>
    <w:p w14:paraId="67F16889" w14:textId="77777777" w:rsidR="003A33CB" w:rsidRPr="00CA5D14" w:rsidRDefault="003A33CB" w:rsidP="003A33CB">
      <w:pPr>
        <w:pBdr>
          <w:top w:val="single" w:sz="12" w:space="5" w:color="000080"/>
        </w:pBdr>
        <w:suppressAutoHyphens/>
        <w:spacing w:after="240"/>
        <w:rPr>
          <w:rFonts w:ascii="Arial" w:hAnsi="Arial" w:cs="Arial"/>
        </w:rPr>
      </w:pPr>
      <w:r w:rsidRPr="00CA5D14">
        <w:rPr>
          <w:rFonts w:ascii="Arial" w:hAnsi="Arial" w:cs="Arial"/>
        </w:rPr>
        <w:t xml:space="preserve">The completion of this section is </w:t>
      </w:r>
      <w:r w:rsidRPr="00CA5D14">
        <w:rPr>
          <w:rFonts w:ascii="Arial" w:hAnsi="Arial" w:cs="Arial"/>
          <w:b/>
        </w:rPr>
        <w:t>optional</w:t>
      </w:r>
      <w:r w:rsidRPr="00CA5D14">
        <w:rPr>
          <w:rFonts w:ascii="Arial" w:hAnsi="Arial" w:cs="Arial"/>
        </w:rPr>
        <w:t xml:space="preserve">. The purpose is to give trainees the opportunity to provide feedback on their training rotation. This is </w:t>
      </w:r>
      <w:r w:rsidRPr="00CA5D14">
        <w:rPr>
          <w:rFonts w:ascii="Arial" w:hAnsi="Arial" w:cs="Arial"/>
          <w:b/>
        </w:rPr>
        <w:t>not required</w:t>
      </w:r>
      <w:r w:rsidRPr="00CA5D14">
        <w:rPr>
          <w:rFonts w:ascii="Arial" w:hAnsi="Arial" w:cs="Arial"/>
        </w:rPr>
        <w:t xml:space="preserve"> to be shown to your supervisor. </w:t>
      </w:r>
    </w:p>
    <w:p w14:paraId="33444482" w14:textId="77777777" w:rsidR="003A33CB" w:rsidRPr="00CA5D14" w:rsidRDefault="003A33CB" w:rsidP="003A33CB">
      <w:pPr>
        <w:pBdr>
          <w:top w:val="single" w:sz="12" w:space="5" w:color="000080"/>
        </w:pBdr>
        <w:suppressAutoHyphens/>
        <w:spacing w:after="120"/>
        <w:rPr>
          <w:rFonts w:ascii="Arial" w:hAnsi="Arial" w:cs="Arial"/>
          <w:color w:val="44546A" w:themeColor="text2"/>
          <w:sz w:val="22"/>
          <w:szCs w:val="22"/>
        </w:rPr>
      </w:pPr>
      <w:r w:rsidRPr="00CA5D14">
        <w:rPr>
          <w:rFonts w:ascii="Arial" w:hAnsi="Arial" w:cs="Arial"/>
          <w:color w:val="44546A" w:themeColor="text2"/>
          <w:sz w:val="22"/>
          <w:szCs w:val="22"/>
        </w:rPr>
        <w:t>Please provide feedback below of the rotation completed.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4189"/>
      </w:tblGrid>
      <w:tr w:rsidR="003A33CB" w:rsidRPr="00CA5D14" w14:paraId="330B0485" w14:textId="77777777" w:rsidTr="00D555D4">
        <w:trPr>
          <w:cantSplit/>
          <w:trHeight w:val="1384"/>
          <w:jc w:val="center"/>
        </w:trPr>
        <w:tc>
          <w:tcPr>
            <w:tcW w:w="10323" w:type="dxa"/>
            <w:gridSpan w:val="2"/>
            <w:vAlign w:val="center"/>
          </w:tcPr>
          <w:p w14:paraId="5D0508EA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Did your rotation meet your expectations regarding </w:t>
            </w:r>
            <w:r w:rsidRPr="00CA5D14">
              <w:rPr>
                <w:rFonts w:ascii="Arial" w:hAnsi="Arial" w:cs="Arial"/>
                <w:b/>
                <w:u w:val="single"/>
              </w:rPr>
              <w:t>improvements of knowledge</w:t>
            </w:r>
            <w:r w:rsidRPr="00CA5D14">
              <w:rPr>
                <w:rFonts w:ascii="Arial" w:hAnsi="Arial" w:cs="Arial"/>
                <w:b/>
              </w:rPr>
              <w:t>?</w:t>
            </w:r>
          </w:p>
          <w:p w14:paraId="2533E31C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529C6470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Failed to meet any of my expectations</w:t>
            </w:r>
          </w:p>
          <w:p w14:paraId="54C61087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Met some but not all my expectations</w:t>
            </w:r>
          </w:p>
          <w:p w14:paraId="4D74DDD7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My expectations were met</w:t>
            </w:r>
          </w:p>
          <w:p w14:paraId="176F4FEF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My expectations were exceeded in some areas</w:t>
            </w:r>
          </w:p>
          <w:p w14:paraId="245A3A99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Almost all of my expectations were exceeded</w:t>
            </w:r>
          </w:p>
          <w:p w14:paraId="3486D0F5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66C9B270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48B94107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Did your rotation meet your expectations regarding </w:t>
            </w:r>
            <w:r w:rsidRPr="00CA5D14">
              <w:rPr>
                <w:rFonts w:ascii="Arial" w:hAnsi="Arial" w:cs="Arial"/>
                <w:b/>
                <w:u w:val="single"/>
              </w:rPr>
              <w:t>improvements in your confidence</w:t>
            </w:r>
            <w:r w:rsidRPr="00CA5D14">
              <w:rPr>
                <w:rFonts w:ascii="Arial" w:hAnsi="Arial" w:cs="Arial"/>
                <w:b/>
              </w:rPr>
              <w:t xml:space="preserve"> to manage patients?</w:t>
            </w:r>
          </w:p>
          <w:p w14:paraId="060073CD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5A67332C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Failed to meet any of my expectations</w:t>
            </w:r>
          </w:p>
          <w:p w14:paraId="44230590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Met some but not all my expectations</w:t>
            </w:r>
          </w:p>
          <w:p w14:paraId="0E993258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My expectations were met</w:t>
            </w:r>
          </w:p>
          <w:p w14:paraId="262D02F5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My expectations were exceeded in some areas</w:t>
            </w:r>
          </w:p>
          <w:p w14:paraId="27D73231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Almost all of my expectations were exceeded</w:t>
            </w:r>
          </w:p>
          <w:p w14:paraId="05AD5CB1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08E976A8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62CF5F1B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>Did you feel confident that you could manage the common complaints in the specialty relevant to this training period?</w:t>
            </w:r>
          </w:p>
          <w:p w14:paraId="488088A4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0606E2C2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 would be unlikely to be able to manage many problems without help</w:t>
            </w:r>
          </w:p>
          <w:p w14:paraId="5135E486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 could manage some of the problems, but not as many as I thought I would</w:t>
            </w:r>
          </w:p>
          <w:p w14:paraId="1B8CBD6D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 could manage most of the problems as a nephrologist could manage</w:t>
            </w:r>
          </w:p>
          <w:p w14:paraId="014BC2C9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 could manage most of the problems in the area</w:t>
            </w:r>
          </w:p>
          <w:p w14:paraId="527C57BC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 could manage all the problems in that area with confidence</w:t>
            </w:r>
          </w:p>
          <w:p w14:paraId="073EA26A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41657C40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7F79BCB5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Did you feel that you were </w:t>
            </w:r>
            <w:r w:rsidRPr="00CA5D14">
              <w:rPr>
                <w:rFonts w:ascii="Arial" w:hAnsi="Arial" w:cs="Arial"/>
                <w:b/>
                <w:u w:val="single"/>
              </w:rPr>
              <w:t>integrated</w:t>
            </w:r>
            <w:r w:rsidRPr="00CA5D14">
              <w:rPr>
                <w:rFonts w:ascii="Arial" w:hAnsi="Arial" w:cs="Arial"/>
                <w:b/>
              </w:rPr>
              <w:t xml:space="preserve"> well into the department you were assigned?</w:t>
            </w:r>
          </w:p>
          <w:p w14:paraId="7C495600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24752DB8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Failed to meet any of my expectations</w:t>
            </w:r>
          </w:p>
          <w:p w14:paraId="3E67BF17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Met some but not all my expectations</w:t>
            </w:r>
          </w:p>
          <w:p w14:paraId="2D1AA7A1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My expectations were met</w:t>
            </w:r>
          </w:p>
          <w:p w14:paraId="729D8FE5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My expectations were exceeded in some areas</w:t>
            </w:r>
          </w:p>
          <w:p w14:paraId="21A63E2D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Almost all of my expectations were exceeded</w:t>
            </w:r>
          </w:p>
          <w:p w14:paraId="01AC131A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7E97C708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6D5C78BE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lastRenderedPageBreak/>
              <w:t xml:space="preserve">Did you feel that the </w:t>
            </w:r>
            <w:r w:rsidRPr="00CA5D14">
              <w:rPr>
                <w:rFonts w:ascii="Arial" w:hAnsi="Arial" w:cs="Arial"/>
                <w:b/>
                <w:u w:val="single"/>
              </w:rPr>
              <w:t>clinical responsibility</w:t>
            </w:r>
            <w:r w:rsidRPr="00CA5D14">
              <w:rPr>
                <w:rFonts w:ascii="Arial" w:hAnsi="Arial" w:cs="Arial"/>
                <w:b/>
              </w:rPr>
              <w:t xml:space="preserve"> you were given was appropriate for an advanced trainee in nephrology?</w:t>
            </w:r>
          </w:p>
          <w:p w14:paraId="0F910B89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4A7439A5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Not at all</w:t>
            </w:r>
          </w:p>
          <w:p w14:paraId="67D45597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Some of the time</w:t>
            </w:r>
          </w:p>
          <w:p w14:paraId="57E47C36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In general, yes</w:t>
            </w:r>
          </w:p>
          <w:p w14:paraId="737E1535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Most of the time</w:t>
            </w:r>
          </w:p>
          <w:p w14:paraId="47007A2E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All of the time</w:t>
            </w:r>
          </w:p>
          <w:p w14:paraId="785C0E26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62FEC9CD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1FBB683B" w14:textId="4F2ECE06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Was there an opportunity to attend </w:t>
            </w:r>
            <w:r w:rsidRPr="00CA5D14">
              <w:rPr>
                <w:rFonts w:ascii="Arial" w:hAnsi="Arial" w:cs="Arial"/>
                <w:b/>
                <w:u w:val="single"/>
              </w:rPr>
              <w:t>teaching sessions</w:t>
            </w:r>
            <w:r w:rsidRPr="00CA5D14">
              <w:rPr>
                <w:rFonts w:ascii="Arial" w:hAnsi="Arial" w:cs="Arial"/>
                <w:b/>
              </w:rPr>
              <w:t xml:space="preserve"> within the department?</w:t>
            </w:r>
          </w:p>
          <w:p w14:paraId="739A6FAE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06BB54A9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Not at all</w:t>
            </w:r>
          </w:p>
          <w:p w14:paraId="5BAB80FA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Some of the time</w:t>
            </w:r>
          </w:p>
          <w:p w14:paraId="5D7FEFC1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In general, yes</w:t>
            </w:r>
          </w:p>
          <w:p w14:paraId="101D9F66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Most of the time</w:t>
            </w:r>
          </w:p>
          <w:p w14:paraId="5B78CF30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All of the time</w:t>
            </w:r>
          </w:p>
          <w:p w14:paraId="44B15B0D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0AB9C55C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6390B3A2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How many hours per week were spent in formal training sessions (e.g. journal club, rounds, biopsy meeting etc.)? </w:t>
            </w:r>
            <w:r w:rsidRPr="00CA5D14">
              <w:rPr>
                <w:rFonts w:ascii="Tahoma" w:hAnsi="Tahoma" w:cs="Tahoma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A5D14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CA5D14">
              <w:rPr>
                <w:rFonts w:ascii="Tahoma" w:hAnsi="Tahoma" w:cs="Tahoma"/>
                <w:sz w:val="22"/>
              </w:rPr>
            </w:r>
            <w:r w:rsidRPr="00CA5D14">
              <w:rPr>
                <w:rFonts w:ascii="Tahoma" w:hAnsi="Tahoma" w:cs="Tahoma"/>
                <w:sz w:val="22"/>
              </w:rPr>
              <w:fldChar w:fldCharType="separate"/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sz w:val="22"/>
              </w:rPr>
              <w:fldChar w:fldCharType="end"/>
            </w:r>
          </w:p>
          <w:p w14:paraId="414838D9" w14:textId="77777777" w:rsidR="003A33CB" w:rsidRPr="00CA5D14" w:rsidRDefault="003A33CB" w:rsidP="00D555D4">
            <w:p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</w:p>
        </w:tc>
      </w:tr>
      <w:tr w:rsidR="003A33CB" w:rsidRPr="00CA5D14" w14:paraId="3ECE3E23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13D51CD0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Was there </w:t>
            </w:r>
            <w:r w:rsidRPr="00CA5D14">
              <w:rPr>
                <w:rFonts w:ascii="Arial" w:hAnsi="Arial" w:cs="Arial"/>
                <w:b/>
                <w:u w:val="single"/>
              </w:rPr>
              <w:t>good consultant clinical support</w:t>
            </w:r>
            <w:r w:rsidRPr="00CA5D14">
              <w:rPr>
                <w:rFonts w:ascii="Arial" w:hAnsi="Arial" w:cs="Arial"/>
                <w:b/>
              </w:rPr>
              <w:t>?</w:t>
            </w:r>
          </w:p>
          <w:p w14:paraId="71BF087D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48B594B4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Not at all</w:t>
            </w:r>
          </w:p>
          <w:p w14:paraId="79168971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Some of the time</w:t>
            </w:r>
          </w:p>
          <w:p w14:paraId="70A39BE6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In general, yes</w:t>
            </w:r>
          </w:p>
          <w:p w14:paraId="4FA0BD77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Most of the time</w:t>
            </w:r>
          </w:p>
          <w:p w14:paraId="64916242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All of the time</w:t>
            </w:r>
          </w:p>
          <w:p w14:paraId="38736AA0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0B8A7CEB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09329F88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Would you recommend the </w:t>
            </w:r>
            <w:r w:rsidRPr="00CA5D14">
              <w:rPr>
                <w:rFonts w:ascii="Arial" w:hAnsi="Arial" w:cs="Arial"/>
                <w:b/>
                <w:u w:val="single"/>
              </w:rPr>
              <w:t>rotation</w:t>
            </w:r>
            <w:r w:rsidRPr="00CA5D14">
              <w:rPr>
                <w:rFonts w:ascii="Arial" w:hAnsi="Arial" w:cs="Arial"/>
                <w:b/>
              </w:rPr>
              <w:t xml:space="preserve"> to other nephrology trainees?</w:t>
            </w:r>
          </w:p>
          <w:p w14:paraId="761EDD93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192740F3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Not at all</w:t>
            </w:r>
          </w:p>
          <w:p w14:paraId="11F3572A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Some of the time</w:t>
            </w:r>
          </w:p>
          <w:p w14:paraId="3F63922B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In general, yes</w:t>
            </w:r>
          </w:p>
          <w:p w14:paraId="69EB4007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Most of the time</w:t>
            </w:r>
          </w:p>
          <w:p w14:paraId="01044688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All of the time</w:t>
            </w:r>
          </w:p>
          <w:p w14:paraId="1C1277CC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6B217483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5AE6FE00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>Was the workload:</w:t>
            </w:r>
          </w:p>
          <w:p w14:paraId="6AAB3827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459612C6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Insufficient</w:t>
            </w:r>
          </w:p>
          <w:p w14:paraId="295B1145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Not enough</w:t>
            </w:r>
          </w:p>
          <w:p w14:paraId="25B247A7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About right</w:t>
            </w:r>
          </w:p>
          <w:p w14:paraId="4373A55D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Too much</w:t>
            </w:r>
          </w:p>
          <w:p w14:paraId="469BB681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Excessive and unworkable</w:t>
            </w:r>
          </w:p>
          <w:p w14:paraId="5EB544E9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3983B4E3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7D7FA592" w14:textId="681994CB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lastRenderedPageBreak/>
              <w:t>Was the on</w:t>
            </w:r>
            <w:r w:rsidR="007609B4">
              <w:rPr>
                <w:rFonts w:ascii="Arial" w:hAnsi="Arial" w:cs="Arial"/>
                <w:b/>
              </w:rPr>
              <w:t>-</w:t>
            </w:r>
            <w:r w:rsidRPr="00CA5D14">
              <w:rPr>
                <w:rFonts w:ascii="Arial" w:hAnsi="Arial" w:cs="Arial"/>
                <w:b/>
              </w:rPr>
              <w:t>call workload:</w:t>
            </w:r>
          </w:p>
          <w:p w14:paraId="24FFC61B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035FBB3A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Insufficient</w:t>
            </w:r>
          </w:p>
          <w:p w14:paraId="0A9E4324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Not enough</w:t>
            </w:r>
          </w:p>
          <w:p w14:paraId="74826FDA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About right</w:t>
            </w:r>
          </w:p>
          <w:p w14:paraId="4B09EBBD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Too much</w:t>
            </w:r>
          </w:p>
          <w:p w14:paraId="56A5A114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Excessive and unworkable</w:t>
            </w:r>
          </w:p>
          <w:p w14:paraId="2B2159ED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There was no on call</w:t>
            </w:r>
          </w:p>
        </w:tc>
      </w:tr>
      <w:tr w:rsidR="003A33CB" w:rsidRPr="00CA5D14" w14:paraId="1D8DFC79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0CBF2F80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How often did you work on a weekend (per month)? </w:t>
            </w:r>
            <w:r w:rsidRPr="00CA5D14">
              <w:rPr>
                <w:rFonts w:ascii="Tahoma" w:hAnsi="Tahoma" w:cs="Tahoma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A5D14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CA5D14">
              <w:rPr>
                <w:rFonts w:ascii="Tahoma" w:hAnsi="Tahoma" w:cs="Tahoma"/>
                <w:sz w:val="22"/>
              </w:rPr>
            </w:r>
            <w:r w:rsidRPr="00CA5D14">
              <w:rPr>
                <w:rFonts w:ascii="Tahoma" w:hAnsi="Tahoma" w:cs="Tahoma"/>
                <w:sz w:val="22"/>
              </w:rPr>
              <w:fldChar w:fldCharType="separate"/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3A33CB" w:rsidRPr="00CA5D14" w14:paraId="142DD43B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6B1B5F8F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How often did you work on a weeknight (per month? </w:t>
            </w:r>
            <w:r w:rsidRPr="00CA5D14">
              <w:rPr>
                <w:rFonts w:ascii="Tahoma" w:hAnsi="Tahoma" w:cs="Tahoma"/>
                <w:sz w:val="22"/>
              </w:rPr>
              <w:t xml:space="preserve"> </w:t>
            </w:r>
            <w:r w:rsidRPr="00CA5D14">
              <w:rPr>
                <w:rFonts w:ascii="Tahoma" w:hAnsi="Tahoma" w:cs="Tahoma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A5D14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CA5D14">
              <w:rPr>
                <w:rFonts w:ascii="Tahoma" w:hAnsi="Tahoma" w:cs="Tahoma"/>
                <w:sz w:val="22"/>
              </w:rPr>
            </w:r>
            <w:r w:rsidRPr="00CA5D14">
              <w:rPr>
                <w:rFonts w:ascii="Tahoma" w:hAnsi="Tahoma" w:cs="Tahoma"/>
                <w:sz w:val="22"/>
              </w:rPr>
              <w:fldChar w:fldCharType="separate"/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3A33CB" w:rsidRPr="00CA5D14" w14:paraId="20C4832F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3D33A8D6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>On average how many inpatients were you responsible for daily?</w:t>
            </w:r>
            <w:r w:rsidRPr="00CA5D14">
              <w:rPr>
                <w:rFonts w:ascii="Arial" w:hAnsi="Arial" w:cs="Arial"/>
                <w:b/>
                <w:noProof/>
              </w:rPr>
              <w:t xml:space="preserve"> </w:t>
            </w:r>
          </w:p>
          <w:p w14:paraId="01E0E593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2BD3E4FC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0 - 4</w:t>
            </w:r>
          </w:p>
          <w:p w14:paraId="7B04744F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5 - 9</w:t>
            </w:r>
          </w:p>
          <w:p w14:paraId="74EEE698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10 - 14</w:t>
            </w:r>
          </w:p>
          <w:p w14:paraId="0C1144A4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15 - 19</w:t>
            </w:r>
          </w:p>
          <w:p w14:paraId="0D82FEF4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20 or More</w:t>
            </w:r>
          </w:p>
          <w:p w14:paraId="757B9308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353FB0E4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2DE95D7E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>For the period covered in this report, please detail per week:</w:t>
            </w:r>
          </w:p>
          <w:p w14:paraId="6CB4862F" w14:textId="77777777" w:rsidR="003A33CB" w:rsidRPr="00CA5D14" w:rsidRDefault="003A33CB" w:rsidP="00D555D4">
            <w:pPr>
              <w:suppressAutoHyphens/>
              <w:spacing w:before="240"/>
              <w:ind w:left="720"/>
              <w:jc w:val="both"/>
              <w:rPr>
                <w:rFonts w:ascii="Arial" w:hAnsi="Arial" w:cs="Arial"/>
                <w:b/>
              </w:rPr>
            </w:pPr>
          </w:p>
          <w:tbl>
            <w:tblPr>
              <w:tblW w:w="80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3"/>
              <w:gridCol w:w="631"/>
              <w:gridCol w:w="709"/>
              <w:gridCol w:w="834"/>
              <w:gridCol w:w="708"/>
              <w:gridCol w:w="693"/>
            </w:tblGrid>
            <w:tr w:rsidR="003A33CB" w:rsidRPr="00CA5D14" w14:paraId="4C215D77" w14:textId="77777777" w:rsidTr="007609B4">
              <w:trPr>
                <w:jc w:val="center"/>
              </w:trPr>
              <w:tc>
                <w:tcPr>
                  <w:tcW w:w="4493" w:type="dxa"/>
                  <w:shd w:val="clear" w:color="auto" w:fill="auto"/>
                  <w:vAlign w:val="center"/>
                </w:tcPr>
                <w:p w14:paraId="648CA9FD" w14:textId="77777777" w:rsidR="003A33CB" w:rsidRPr="00CA5D14" w:rsidRDefault="003A33CB" w:rsidP="007609B4">
                  <w:pPr>
                    <w:suppressAutoHyphens/>
                    <w:spacing w:before="240" w:after="240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31" w:type="dxa"/>
                  <w:shd w:val="clear" w:color="auto" w:fill="auto"/>
                  <w:vAlign w:val="center"/>
                </w:tcPr>
                <w:p w14:paraId="036244ED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  <w:b/>
                    </w:rPr>
                    <w:t>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BFAEECB" w14:textId="77777777" w:rsidR="003A33CB" w:rsidRPr="00CA5D14" w:rsidRDefault="003A33CB" w:rsidP="007609B4">
                  <w:pPr>
                    <w:tabs>
                      <w:tab w:val="center" w:pos="328"/>
                    </w:tabs>
                    <w:suppressAutoHyphens/>
                    <w:spacing w:before="240" w:after="240"/>
                    <w:ind w:left="33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  <w:b/>
                    </w:rPr>
                    <w:t>1</w:t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14:paraId="14A7D284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  <w:b/>
                    </w:rPr>
                    <w:t>2-3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0543D3AB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  <w:b/>
                    </w:rPr>
                    <w:t>4-6</w:t>
                  </w:r>
                </w:p>
              </w:tc>
              <w:tc>
                <w:tcPr>
                  <w:tcW w:w="693" w:type="dxa"/>
                  <w:shd w:val="clear" w:color="auto" w:fill="auto"/>
                  <w:vAlign w:val="center"/>
                </w:tcPr>
                <w:p w14:paraId="161C0610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  <w:b/>
                    </w:rPr>
                    <w:t>6+</w:t>
                  </w:r>
                </w:p>
              </w:tc>
            </w:tr>
            <w:tr w:rsidR="003A33CB" w:rsidRPr="00CA5D14" w14:paraId="26CACDB7" w14:textId="77777777" w:rsidTr="007609B4">
              <w:trPr>
                <w:jc w:val="center"/>
              </w:trPr>
              <w:tc>
                <w:tcPr>
                  <w:tcW w:w="4493" w:type="dxa"/>
                  <w:shd w:val="clear" w:color="auto" w:fill="auto"/>
                  <w:vAlign w:val="center"/>
                </w:tcPr>
                <w:p w14:paraId="370B8D46" w14:textId="77777777" w:rsidR="003A33CB" w:rsidRPr="00CA5D14" w:rsidRDefault="003A33CB" w:rsidP="007609B4">
                  <w:pPr>
                    <w:suppressAutoHyphens/>
                    <w:spacing w:before="240" w:after="240"/>
                    <w:rPr>
                      <w:rFonts w:ascii="Arial" w:hAnsi="Arial" w:cs="Arial"/>
                    </w:rPr>
                  </w:pPr>
                  <w:r w:rsidRPr="00CA5D14">
                    <w:rPr>
                      <w:rFonts w:ascii="Arial" w:hAnsi="Arial" w:cs="Arial"/>
                    </w:rPr>
                    <w:t>Outpatients</w:t>
                  </w:r>
                </w:p>
              </w:tc>
              <w:tc>
                <w:tcPr>
                  <w:tcW w:w="631" w:type="dxa"/>
                  <w:shd w:val="clear" w:color="auto" w:fill="auto"/>
                  <w:vAlign w:val="center"/>
                </w:tcPr>
                <w:p w14:paraId="5137979C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CC02C10" w14:textId="77777777" w:rsidR="003A33CB" w:rsidRPr="00CA5D14" w:rsidRDefault="003A33CB" w:rsidP="007609B4">
                  <w:pPr>
                    <w:suppressAutoHyphens/>
                    <w:spacing w:before="240" w:after="240"/>
                    <w:ind w:left="33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14:paraId="53674D55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3D0EA8D2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93" w:type="dxa"/>
                  <w:shd w:val="clear" w:color="auto" w:fill="auto"/>
                  <w:vAlign w:val="center"/>
                </w:tcPr>
                <w:p w14:paraId="766F4C30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3A33CB" w:rsidRPr="00CA5D14" w14:paraId="7F1854C7" w14:textId="77777777" w:rsidTr="007609B4">
              <w:trPr>
                <w:jc w:val="center"/>
              </w:trPr>
              <w:tc>
                <w:tcPr>
                  <w:tcW w:w="4493" w:type="dxa"/>
                  <w:shd w:val="clear" w:color="auto" w:fill="auto"/>
                  <w:vAlign w:val="center"/>
                </w:tcPr>
                <w:p w14:paraId="4D42BE1F" w14:textId="77777777" w:rsidR="003A33CB" w:rsidRPr="00CA5D14" w:rsidRDefault="003A33CB" w:rsidP="007609B4">
                  <w:pPr>
                    <w:suppressAutoHyphens/>
                    <w:spacing w:before="240" w:after="240"/>
                    <w:rPr>
                      <w:rFonts w:ascii="Arial" w:hAnsi="Arial" w:cs="Arial"/>
                    </w:rPr>
                  </w:pPr>
                  <w:r w:rsidRPr="00CA5D14">
                    <w:rPr>
                      <w:rFonts w:ascii="Arial" w:hAnsi="Arial" w:cs="Arial"/>
                    </w:rPr>
                    <w:t>Average Overtime (hours)</w:t>
                  </w:r>
                </w:p>
              </w:tc>
              <w:tc>
                <w:tcPr>
                  <w:tcW w:w="631" w:type="dxa"/>
                  <w:shd w:val="clear" w:color="auto" w:fill="auto"/>
                  <w:vAlign w:val="center"/>
                </w:tcPr>
                <w:p w14:paraId="14848088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A43B002" w14:textId="77777777" w:rsidR="003A33CB" w:rsidRPr="00CA5D14" w:rsidRDefault="003A33CB" w:rsidP="007609B4">
                  <w:pPr>
                    <w:suppressAutoHyphens/>
                    <w:spacing w:before="240" w:after="240"/>
                    <w:ind w:left="33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14:paraId="51C404F5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67FF08BD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93" w:type="dxa"/>
                  <w:shd w:val="clear" w:color="auto" w:fill="auto"/>
                  <w:vAlign w:val="center"/>
                </w:tcPr>
                <w:p w14:paraId="3DFF1D6B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3A33CB" w:rsidRPr="00CA5D14" w14:paraId="18717ADE" w14:textId="77777777" w:rsidTr="007609B4">
              <w:trPr>
                <w:jc w:val="center"/>
              </w:trPr>
              <w:tc>
                <w:tcPr>
                  <w:tcW w:w="4493" w:type="dxa"/>
                  <w:shd w:val="clear" w:color="auto" w:fill="auto"/>
                  <w:vAlign w:val="center"/>
                </w:tcPr>
                <w:p w14:paraId="63795E5C" w14:textId="77777777" w:rsidR="003A33CB" w:rsidRPr="00CA5D14" w:rsidRDefault="003A33CB" w:rsidP="007609B4">
                  <w:pPr>
                    <w:suppressAutoHyphens/>
                    <w:spacing w:before="240" w:after="240"/>
                    <w:rPr>
                      <w:rFonts w:ascii="Arial" w:hAnsi="Arial" w:cs="Arial"/>
                    </w:rPr>
                  </w:pPr>
                  <w:r w:rsidRPr="00CA5D14">
                    <w:rPr>
                      <w:rFonts w:ascii="Arial" w:hAnsi="Arial" w:cs="Arial"/>
                    </w:rPr>
                    <w:t>Inpatients</w:t>
                  </w:r>
                </w:p>
              </w:tc>
              <w:tc>
                <w:tcPr>
                  <w:tcW w:w="631" w:type="dxa"/>
                  <w:shd w:val="clear" w:color="auto" w:fill="auto"/>
                  <w:vAlign w:val="center"/>
                </w:tcPr>
                <w:p w14:paraId="4225EA3B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397A81C" w14:textId="77777777" w:rsidR="003A33CB" w:rsidRPr="00CA5D14" w:rsidRDefault="003A33CB" w:rsidP="007609B4">
                  <w:pPr>
                    <w:suppressAutoHyphens/>
                    <w:spacing w:before="240" w:after="240"/>
                    <w:ind w:left="33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14:paraId="2C19095F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57895B20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93" w:type="dxa"/>
                  <w:shd w:val="clear" w:color="auto" w:fill="auto"/>
                  <w:vAlign w:val="center"/>
                </w:tcPr>
                <w:p w14:paraId="4B79BDC1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3A33CB" w:rsidRPr="00CA5D14" w14:paraId="0937FA33" w14:textId="77777777" w:rsidTr="007609B4">
              <w:trPr>
                <w:trHeight w:val="353"/>
                <w:jc w:val="center"/>
              </w:trPr>
              <w:tc>
                <w:tcPr>
                  <w:tcW w:w="4493" w:type="dxa"/>
                  <w:shd w:val="clear" w:color="auto" w:fill="auto"/>
                  <w:vAlign w:val="center"/>
                </w:tcPr>
                <w:p w14:paraId="548363C0" w14:textId="77777777" w:rsidR="003A33CB" w:rsidRPr="00CA5D14" w:rsidRDefault="003A33CB" w:rsidP="007609B4">
                  <w:pPr>
                    <w:suppressAutoHyphens/>
                    <w:spacing w:before="240" w:after="240"/>
                    <w:rPr>
                      <w:rFonts w:ascii="Arial" w:hAnsi="Arial" w:cs="Arial"/>
                    </w:rPr>
                  </w:pPr>
                  <w:r w:rsidRPr="00CA5D14">
                    <w:rPr>
                      <w:rFonts w:ascii="Arial" w:hAnsi="Arial" w:cs="Arial"/>
                    </w:rPr>
                    <w:t>Clinics</w:t>
                  </w:r>
                </w:p>
              </w:tc>
              <w:tc>
                <w:tcPr>
                  <w:tcW w:w="631" w:type="dxa"/>
                  <w:shd w:val="clear" w:color="auto" w:fill="auto"/>
                  <w:vAlign w:val="center"/>
                </w:tcPr>
                <w:p w14:paraId="4F969311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5E94D69B" w14:textId="77777777" w:rsidR="003A33CB" w:rsidRPr="00CA5D14" w:rsidRDefault="003A33CB" w:rsidP="007609B4">
                  <w:pPr>
                    <w:suppressAutoHyphens/>
                    <w:spacing w:before="240" w:after="240"/>
                    <w:ind w:left="33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834" w:type="dxa"/>
                  <w:shd w:val="clear" w:color="auto" w:fill="auto"/>
                  <w:vAlign w:val="center"/>
                </w:tcPr>
                <w:p w14:paraId="0EF9D393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14:paraId="21366B06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693" w:type="dxa"/>
                  <w:shd w:val="clear" w:color="auto" w:fill="auto"/>
                  <w:vAlign w:val="center"/>
                </w:tcPr>
                <w:p w14:paraId="3FB476A2" w14:textId="77777777" w:rsidR="003A33CB" w:rsidRPr="00CA5D14" w:rsidRDefault="003A33CB" w:rsidP="007609B4">
                  <w:pPr>
                    <w:suppressAutoHyphens/>
                    <w:spacing w:before="240" w:after="240"/>
                    <w:jc w:val="center"/>
                    <w:rPr>
                      <w:rFonts w:ascii="Arial" w:hAnsi="Arial" w:cs="Arial"/>
                      <w:b/>
                    </w:rPr>
                  </w:pPr>
                  <w:r w:rsidRPr="00CA5D14">
                    <w:rPr>
                      <w:rFonts w:ascii="Arial" w:hAnsi="Arial" w:cs="Arial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A5D14">
                    <w:rPr>
                      <w:rFonts w:ascii="Arial" w:hAnsi="Arial" w:cs="Arial"/>
                    </w:rPr>
                    <w:instrText xml:space="preserve"> FORMCHECKBOX </w:instrText>
                  </w:r>
                  <w:r w:rsidR="007609B4">
                    <w:rPr>
                      <w:rFonts w:ascii="Arial" w:hAnsi="Arial" w:cs="Arial"/>
                    </w:rPr>
                  </w:r>
                  <w:r w:rsidR="007609B4">
                    <w:rPr>
                      <w:rFonts w:ascii="Arial" w:hAnsi="Arial" w:cs="Arial"/>
                    </w:rPr>
                    <w:fldChar w:fldCharType="separate"/>
                  </w:r>
                  <w:r w:rsidRPr="00CA5D14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14:paraId="438625BB" w14:textId="2BDC2819" w:rsidR="003A33CB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14:paraId="37FB1010" w14:textId="77777777" w:rsidR="007609B4" w:rsidRPr="00CA5D14" w:rsidRDefault="007609B4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14:paraId="0C626169" w14:textId="77777777" w:rsidR="003A33CB" w:rsidRPr="00CA5D14" w:rsidRDefault="003A33CB" w:rsidP="00D555D4">
            <w:pPr>
              <w:suppressAutoHyphens/>
              <w:jc w:val="both"/>
              <w:rPr>
                <w:rFonts w:ascii="Tahoma" w:hAnsi="Tahoma" w:cs="Tahoma"/>
                <w:sz w:val="22"/>
              </w:rPr>
            </w:pPr>
            <w:r w:rsidRPr="00CA5D14">
              <w:rPr>
                <w:rFonts w:ascii="Arial" w:hAnsi="Arial" w:cs="Arial"/>
                <w:b/>
              </w:rPr>
              <w:t xml:space="preserve">What areas of nephrology were these clinics predominately in? i.e. general nephrology, transplant, CKD, dialysis etc.  </w:t>
            </w:r>
            <w:r w:rsidRPr="00CA5D14">
              <w:rPr>
                <w:rFonts w:ascii="Tahoma" w:hAnsi="Tahoma" w:cs="Tahoma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A5D14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CA5D14">
              <w:rPr>
                <w:rFonts w:ascii="Tahoma" w:hAnsi="Tahoma" w:cs="Tahoma"/>
                <w:sz w:val="22"/>
              </w:rPr>
            </w:r>
            <w:r w:rsidRPr="00CA5D14">
              <w:rPr>
                <w:rFonts w:ascii="Tahoma" w:hAnsi="Tahoma" w:cs="Tahoma"/>
                <w:sz w:val="22"/>
              </w:rPr>
              <w:fldChar w:fldCharType="separate"/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sz w:val="22"/>
              </w:rPr>
              <w:fldChar w:fldCharType="end"/>
            </w:r>
          </w:p>
        </w:tc>
      </w:tr>
      <w:tr w:rsidR="003A33CB" w:rsidRPr="00CA5D14" w14:paraId="6585DCA6" w14:textId="77777777" w:rsidTr="00D555D4">
        <w:trPr>
          <w:cantSplit/>
          <w:trHeight w:val="608"/>
          <w:jc w:val="center"/>
        </w:trPr>
        <w:tc>
          <w:tcPr>
            <w:tcW w:w="10323" w:type="dxa"/>
            <w:gridSpan w:val="2"/>
            <w:vAlign w:val="center"/>
          </w:tcPr>
          <w:p w14:paraId="6771FA0F" w14:textId="77777777" w:rsidR="003A33CB" w:rsidRPr="00CA5D14" w:rsidRDefault="003A33CB" w:rsidP="003A33CB">
            <w:pPr>
              <w:numPr>
                <w:ilvl w:val="0"/>
                <w:numId w:val="1"/>
              </w:num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lastRenderedPageBreak/>
              <w:t>Did you get time during work hours to do your projects/research/audit during the rotation?</w:t>
            </w:r>
          </w:p>
          <w:p w14:paraId="1A930C7C" w14:textId="77777777" w:rsidR="003A33CB" w:rsidRPr="00CA5D14" w:rsidRDefault="003A33CB" w:rsidP="00D555D4">
            <w:pPr>
              <w:suppressAutoHyphens/>
              <w:ind w:left="720"/>
              <w:jc w:val="both"/>
              <w:rPr>
                <w:rFonts w:ascii="Arial" w:hAnsi="Arial" w:cs="Arial"/>
                <w:b/>
              </w:rPr>
            </w:pPr>
          </w:p>
          <w:p w14:paraId="1652AE44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Yes</w:t>
            </w:r>
          </w:p>
          <w:p w14:paraId="7CF42989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  <w:r w:rsidRPr="00CA5D1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D14">
              <w:rPr>
                <w:rFonts w:ascii="Arial" w:hAnsi="Arial" w:cs="Arial"/>
              </w:rPr>
              <w:instrText xml:space="preserve"> FORMCHECKBOX </w:instrText>
            </w:r>
            <w:r w:rsidR="007609B4">
              <w:rPr>
                <w:rFonts w:ascii="Arial" w:hAnsi="Arial" w:cs="Arial"/>
              </w:rPr>
            </w:r>
            <w:r w:rsidR="007609B4">
              <w:rPr>
                <w:rFonts w:ascii="Arial" w:hAnsi="Arial" w:cs="Arial"/>
              </w:rPr>
              <w:fldChar w:fldCharType="separate"/>
            </w:r>
            <w:r w:rsidRPr="00CA5D14">
              <w:rPr>
                <w:rFonts w:ascii="Arial" w:hAnsi="Arial" w:cs="Arial"/>
              </w:rPr>
              <w:fldChar w:fldCharType="end"/>
            </w:r>
            <w:r w:rsidRPr="00CA5D14">
              <w:rPr>
                <w:rFonts w:ascii="Arial" w:hAnsi="Arial" w:cs="Arial"/>
              </w:rPr>
              <w:t xml:space="preserve"> No</w:t>
            </w:r>
          </w:p>
          <w:p w14:paraId="3DEA6DDF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3A33CB" w:rsidRPr="00CA5D14" w14:paraId="231CD011" w14:textId="77777777" w:rsidTr="00D555D4">
        <w:trPr>
          <w:cantSplit/>
          <w:trHeight w:val="1439"/>
          <w:jc w:val="center"/>
        </w:trPr>
        <w:tc>
          <w:tcPr>
            <w:tcW w:w="10323" w:type="dxa"/>
            <w:gridSpan w:val="2"/>
            <w:vAlign w:val="center"/>
          </w:tcPr>
          <w:p w14:paraId="5B6EC7EF" w14:textId="77777777" w:rsidR="003A33CB" w:rsidRPr="00CA5D14" w:rsidRDefault="003A33CB" w:rsidP="00D555D4">
            <w:p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>Please provide comments below on the opportunity you had to mentor and provide education to medical students/residents during your rotation:</w:t>
            </w:r>
          </w:p>
          <w:p w14:paraId="43F910CA" w14:textId="77777777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What were the strengths? </w:t>
            </w:r>
            <w:r w:rsidRPr="00CA5D14">
              <w:rPr>
                <w:rFonts w:ascii="Tahoma" w:hAnsi="Tahoma" w:cs="Tahoma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A5D14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CA5D14">
              <w:rPr>
                <w:rFonts w:ascii="Tahoma" w:hAnsi="Tahoma" w:cs="Tahoma"/>
                <w:sz w:val="22"/>
              </w:rPr>
            </w:r>
            <w:r w:rsidRPr="00CA5D14">
              <w:rPr>
                <w:rFonts w:ascii="Tahoma" w:hAnsi="Tahoma" w:cs="Tahoma"/>
                <w:sz w:val="22"/>
              </w:rPr>
              <w:fldChar w:fldCharType="separate"/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sz w:val="22"/>
              </w:rPr>
              <w:fldChar w:fldCharType="end"/>
            </w:r>
          </w:p>
          <w:p w14:paraId="4505DD9D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D13ADC6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46FE4152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3A33CB" w:rsidRPr="00CA5D14" w14:paraId="607F27A8" w14:textId="77777777" w:rsidTr="00D555D4">
        <w:trPr>
          <w:cantSplit/>
          <w:trHeight w:val="1087"/>
          <w:jc w:val="center"/>
        </w:trPr>
        <w:tc>
          <w:tcPr>
            <w:tcW w:w="10323" w:type="dxa"/>
            <w:gridSpan w:val="2"/>
            <w:vAlign w:val="center"/>
          </w:tcPr>
          <w:p w14:paraId="2366D785" w14:textId="77777777" w:rsidR="003A33CB" w:rsidRPr="00CA5D14" w:rsidRDefault="003A33CB" w:rsidP="00D555D4">
            <w:p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What were the problems/weaknesses/things that could be improved? </w:t>
            </w:r>
            <w:r w:rsidRPr="00CA5D14">
              <w:rPr>
                <w:rFonts w:ascii="Tahoma" w:hAnsi="Tahoma" w:cs="Tahoma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A5D14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CA5D14">
              <w:rPr>
                <w:rFonts w:ascii="Tahoma" w:hAnsi="Tahoma" w:cs="Tahoma"/>
                <w:sz w:val="22"/>
              </w:rPr>
            </w:r>
            <w:r w:rsidRPr="00CA5D14">
              <w:rPr>
                <w:rFonts w:ascii="Tahoma" w:hAnsi="Tahoma" w:cs="Tahoma"/>
                <w:sz w:val="22"/>
              </w:rPr>
              <w:fldChar w:fldCharType="separate"/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sz w:val="22"/>
              </w:rPr>
              <w:fldChar w:fldCharType="end"/>
            </w:r>
          </w:p>
          <w:p w14:paraId="3B66DDC3" w14:textId="77777777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14:paraId="74565083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2E5BA727" w14:textId="77777777" w:rsidR="003A33CB" w:rsidRPr="00CA5D14" w:rsidRDefault="003A33CB" w:rsidP="00D555D4">
            <w:pPr>
              <w:suppressAutoHyphens/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D285CDC" w14:textId="77777777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3A33CB" w:rsidRPr="00CA5D14" w14:paraId="5FB25C97" w14:textId="77777777" w:rsidTr="00D555D4">
        <w:trPr>
          <w:cantSplit/>
          <w:trHeight w:val="1152"/>
          <w:jc w:val="center"/>
        </w:trPr>
        <w:tc>
          <w:tcPr>
            <w:tcW w:w="10323" w:type="dxa"/>
            <w:gridSpan w:val="2"/>
            <w:vAlign w:val="center"/>
          </w:tcPr>
          <w:p w14:paraId="092139AB" w14:textId="48B9F334" w:rsidR="003A33CB" w:rsidRPr="00CA5D14" w:rsidRDefault="003A33CB" w:rsidP="00D555D4">
            <w:pPr>
              <w:suppressAutoHyphens/>
              <w:spacing w:before="240"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Is there anything else that you believe it is important the Nephrology </w:t>
            </w:r>
            <w:r w:rsidR="00757992">
              <w:rPr>
                <w:rFonts w:ascii="Arial" w:hAnsi="Arial" w:cs="Arial"/>
                <w:b/>
              </w:rPr>
              <w:t>ATC</w:t>
            </w:r>
            <w:r w:rsidR="009648BC">
              <w:rPr>
                <w:rFonts w:ascii="Arial" w:hAnsi="Arial" w:cs="Arial"/>
                <w:b/>
              </w:rPr>
              <w:t xml:space="preserve"> or ATS</w:t>
            </w:r>
            <w:r w:rsidRPr="00CA5D14">
              <w:rPr>
                <w:rFonts w:ascii="Arial" w:hAnsi="Arial" w:cs="Arial"/>
                <w:b/>
              </w:rPr>
              <w:t xml:space="preserve"> know about this attachment?:</w:t>
            </w:r>
            <w:r w:rsidRPr="00CA5D14">
              <w:rPr>
                <w:rFonts w:ascii="Tahoma" w:hAnsi="Tahoma" w:cs="Tahoma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A5D14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CA5D14">
              <w:rPr>
                <w:rFonts w:ascii="Tahoma" w:hAnsi="Tahoma" w:cs="Tahoma"/>
                <w:sz w:val="22"/>
              </w:rPr>
            </w:r>
            <w:r w:rsidRPr="00CA5D14">
              <w:rPr>
                <w:rFonts w:ascii="Tahoma" w:hAnsi="Tahoma" w:cs="Tahoma"/>
                <w:sz w:val="22"/>
              </w:rPr>
              <w:fldChar w:fldCharType="separate"/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sz w:val="22"/>
              </w:rPr>
              <w:fldChar w:fldCharType="end"/>
            </w:r>
          </w:p>
          <w:p w14:paraId="5AADFC3B" w14:textId="77777777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3A33CB" w:rsidRPr="00CA5D14" w14:paraId="7CEB55B3" w14:textId="77777777" w:rsidTr="00D555D4">
        <w:trPr>
          <w:cantSplit/>
          <w:trHeight w:val="573"/>
          <w:jc w:val="center"/>
        </w:trPr>
        <w:tc>
          <w:tcPr>
            <w:tcW w:w="10323" w:type="dxa"/>
            <w:gridSpan w:val="2"/>
            <w:vAlign w:val="center"/>
          </w:tcPr>
          <w:p w14:paraId="5897020B" w14:textId="77777777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Any further comments and reflections on what you learnt from this attachment?: </w:t>
            </w:r>
            <w:r w:rsidRPr="00CA5D14">
              <w:rPr>
                <w:rFonts w:ascii="Tahoma" w:hAnsi="Tahoma" w:cs="Tahoma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A5D14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CA5D14">
              <w:rPr>
                <w:rFonts w:ascii="Tahoma" w:hAnsi="Tahoma" w:cs="Tahoma"/>
                <w:sz w:val="22"/>
              </w:rPr>
            </w:r>
            <w:r w:rsidRPr="00CA5D14">
              <w:rPr>
                <w:rFonts w:ascii="Tahoma" w:hAnsi="Tahoma" w:cs="Tahoma"/>
                <w:sz w:val="22"/>
              </w:rPr>
              <w:fldChar w:fldCharType="separate"/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sz w:val="22"/>
              </w:rPr>
              <w:fldChar w:fldCharType="end"/>
            </w:r>
          </w:p>
          <w:p w14:paraId="34363D22" w14:textId="77777777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14:paraId="1FD412BA" w14:textId="77777777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14:paraId="25DF2717" w14:textId="77777777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</w:tc>
      </w:tr>
      <w:tr w:rsidR="003A33CB" w:rsidRPr="0072698A" w14:paraId="1CB18C28" w14:textId="77777777" w:rsidTr="00D555D4">
        <w:trPr>
          <w:cantSplit/>
          <w:trHeight w:val="952"/>
          <w:jc w:val="center"/>
        </w:trPr>
        <w:tc>
          <w:tcPr>
            <w:tcW w:w="6134" w:type="dxa"/>
            <w:vAlign w:val="center"/>
          </w:tcPr>
          <w:p w14:paraId="6B43A4A4" w14:textId="7F43D122" w:rsidR="003A33CB" w:rsidRPr="00CA5D14" w:rsidRDefault="003A33CB" w:rsidP="00D555D4">
            <w:pPr>
              <w:suppressAutoHyphens/>
              <w:jc w:val="both"/>
              <w:rPr>
                <w:rFonts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t xml:space="preserve">Would you like </w:t>
            </w:r>
            <w:r w:rsidR="009648BC">
              <w:rPr>
                <w:rFonts w:ascii="Arial" w:hAnsi="Arial" w:cs="Arial"/>
                <w:b/>
              </w:rPr>
              <w:t>the RACP Education Officer</w:t>
            </w:r>
            <w:r w:rsidRPr="00CA5D14">
              <w:rPr>
                <w:rFonts w:ascii="Arial" w:hAnsi="Arial" w:cs="Arial"/>
                <w:b/>
              </w:rPr>
              <w:t xml:space="preserve"> </w:t>
            </w:r>
            <w:r w:rsidR="009648BC">
              <w:rPr>
                <w:rFonts w:ascii="Arial" w:hAnsi="Arial" w:cs="Arial"/>
                <w:b/>
              </w:rPr>
              <w:t>for</w:t>
            </w:r>
            <w:r w:rsidRPr="00CA5D14">
              <w:rPr>
                <w:rFonts w:ascii="Arial" w:hAnsi="Arial" w:cs="Arial"/>
                <w:b/>
              </w:rPr>
              <w:t xml:space="preserve"> Nephrology to contact you?</w:t>
            </w:r>
          </w:p>
        </w:tc>
        <w:tc>
          <w:tcPr>
            <w:tcW w:w="4189" w:type="dxa"/>
            <w:vAlign w:val="center"/>
          </w:tcPr>
          <w:p w14:paraId="6436F856" w14:textId="13D3C7E0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D14">
              <w:rPr>
                <w:rFonts w:ascii="Arial" w:hAnsi="Arial" w:cs="Arial"/>
                <w:b/>
              </w:rPr>
              <w:instrText xml:space="preserve"> FORMCHECKBOX </w:instrText>
            </w:r>
            <w:r w:rsidR="007609B4">
              <w:rPr>
                <w:rFonts w:ascii="Arial" w:hAnsi="Arial" w:cs="Arial"/>
                <w:b/>
              </w:rPr>
            </w:r>
            <w:r w:rsidR="007609B4">
              <w:rPr>
                <w:rFonts w:ascii="Arial" w:hAnsi="Arial" w:cs="Arial"/>
                <w:b/>
              </w:rPr>
              <w:fldChar w:fldCharType="separate"/>
            </w:r>
            <w:r w:rsidRPr="00CA5D14">
              <w:rPr>
                <w:rFonts w:ascii="Arial" w:hAnsi="Arial" w:cs="Arial"/>
                <w:b/>
              </w:rPr>
              <w:fldChar w:fldCharType="end"/>
            </w:r>
            <w:r w:rsidRPr="00CA5D14">
              <w:rPr>
                <w:rFonts w:ascii="Arial" w:hAnsi="Arial" w:cs="Arial"/>
                <w:b/>
              </w:rPr>
              <w:t xml:space="preserve"> YES</w:t>
            </w:r>
            <w:r w:rsidR="007609B4">
              <w:rPr>
                <w:rFonts w:ascii="Arial" w:hAnsi="Arial" w:cs="Arial"/>
                <w:b/>
              </w:rPr>
              <w:t xml:space="preserve">        </w:t>
            </w:r>
            <w:r w:rsidRPr="00CA5D14">
              <w:rPr>
                <w:rFonts w:ascii="Arial" w:hAnsi="Arial" w:cs="Arial"/>
                <w:b/>
              </w:rPr>
              <w:t xml:space="preserve">Phone number </w:t>
            </w:r>
            <w:r w:rsidRPr="00CA5D14">
              <w:rPr>
                <w:rFonts w:ascii="Tahoma" w:hAnsi="Tahoma" w:cs="Tahoma"/>
                <w:sz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CA5D14">
              <w:rPr>
                <w:rFonts w:ascii="Tahoma" w:hAnsi="Tahoma" w:cs="Tahoma"/>
                <w:sz w:val="22"/>
              </w:rPr>
              <w:instrText xml:space="preserve"> FORMTEXT </w:instrText>
            </w:r>
            <w:r w:rsidRPr="00CA5D14">
              <w:rPr>
                <w:rFonts w:ascii="Tahoma" w:hAnsi="Tahoma" w:cs="Tahoma"/>
                <w:sz w:val="22"/>
              </w:rPr>
            </w:r>
            <w:r w:rsidRPr="00CA5D14">
              <w:rPr>
                <w:rFonts w:ascii="Tahoma" w:hAnsi="Tahoma" w:cs="Tahoma"/>
                <w:sz w:val="22"/>
              </w:rPr>
              <w:fldChar w:fldCharType="separate"/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noProof/>
                <w:sz w:val="22"/>
              </w:rPr>
              <w:t> </w:t>
            </w:r>
            <w:r w:rsidRPr="00CA5D14">
              <w:rPr>
                <w:rFonts w:ascii="Tahoma" w:hAnsi="Tahoma" w:cs="Tahoma"/>
                <w:sz w:val="22"/>
              </w:rPr>
              <w:fldChar w:fldCharType="end"/>
            </w:r>
          </w:p>
          <w:p w14:paraId="2BE1ED36" w14:textId="77777777" w:rsidR="003A33CB" w:rsidRPr="00CA5D14" w:rsidRDefault="003A33CB" w:rsidP="00D555D4">
            <w:pPr>
              <w:suppressAutoHyphens/>
              <w:jc w:val="both"/>
              <w:rPr>
                <w:rFonts w:ascii="Arial" w:hAnsi="Arial" w:cs="Arial"/>
                <w:b/>
              </w:rPr>
            </w:pPr>
          </w:p>
          <w:p w14:paraId="1555EEA9" w14:textId="77777777" w:rsidR="003A33CB" w:rsidRPr="0072698A" w:rsidRDefault="003A33CB" w:rsidP="00D555D4">
            <w:pPr>
              <w:suppressAutoHyphens/>
              <w:jc w:val="both"/>
              <w:rPr>
                <w:rFonts w:cs="Arial"/>
                <w:b/>
              </w:rPr>
            </w:pPr>
            <w:r w:rsidRPr="00CA5D14"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A5D14">
              <w:rPr>
                <w:rFonts w:ascii="Arial" w:hAnsi="Arial" w:cs="Arial"/>
                <w:b/>
              </w:rPr>
              <w:instrText xml:space="preserve"> FORMCHECKBOX </w:instrText>
            </w:r>
            <w:r w:rsidR="007609B4">
              <w:rPr>
                <w:rFonts w:ascii="Arial" w:hAnsi="Arial" w:cs="Arial"/>
                <w:b/>
              </w:rPr>
            </w:r>
            <w:r w:rsidR="007609B4">
              <w:rPr>
                <w:rFonts w:ascii="Arial" w:hAnsi="Arial" w:cs="Arial"/>
                <w:b/>
              </w:rPr>
              <w:fldChar w:fldCharType="separate"/>
            </w:r>
            <w:r w:rsidRPr="00CA5D14">
              <w:rPr>
                <w:rFonts w:ascii="Arial" w:hAnsi="Arial" w:cs="Arial"/>
                <w:b/>
              </w:rPr>
              <w:fldChar w:fldCharType="end"/>
            </w:r>
            <w:r w:rsidRPr="00CA5D14">
              <w:rPr>
                <w:rFonts w:ascii="Arial" w:hAnsi="Arial" w:cs="Arial"/>
                <w:b/>
              </w:rPr>
              <w:t xml:space="preserve"> NO</w:t>
            </w:r>
          </w:p>
        </w:tc>
      </w:tr>
    </w:tbl>
    <w:p w14:paraId="625AAE4D" w14:textId="01E96C44" w:rsidR="003A33CB" w:rsidRDefault="003A33CB" w:rsidP="003A33CB">
      <w:pPr>
        <w:rPr>
          <w:rFonts w:ascii="Arial" w:hAnsi="Arial" w:cs="Arial"/>
          <w:sz w:val="18"/>
          <w:szCs w:val="18"/>
        </w:rPr>
      </w:pPr>
    </w:p>
    <w:p w14:paraId="4E0F96F5" w14:textId="77777777" w:rsidR="00293A9B" w:rsidRDefault="00293A9B" w:rsidP="00CA5D14">
      <w:pPr>
        <w:rPr>
          <w:rFonts w:ascii="Arial" w:hAnsi="Arial" w:cs="Arial"/>
        </w:rPr>
      </w:pPr>
    </w:p>
    <w:p w14:paraId="61D3B734" w14:textId="2D51A0DB" w:rsidR="00CA5D14" w:rsidRDefault="00CA5D14" w:rsidP="00CA5D1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F6435" w14:paraId="07A59DF5" w14:textId="77777777" w:rsidTr="004F6435">
        <w:tc>
          <w:tcPr>
            <w:tcW w:w="4675" w:type="dxa"/>
          </w:tcPr>
          <w:p w14:paraId="29744B43" w14:textId="77777777" w:rsidR="004F6435" w:rsidRPr="004F6435" w:rsidRDefault="004F6435" w:rsidP="004F6435">
            <w:pPr>
              <w:rPr>
                <w:rFonts w:ascii="Arial" w:hAnsi="Arial" w:cs="Arial"/>
                <w:b/>
                <w:bCs/>
              </w:rPr>
            </w:pPr>
            <w:r w:rsidRPr="004F6435">
              <w:rPr>
                <w:rFonts w:ascii="Arial" w:hAnsi="Arial" w:cs="Arial"/>
                <w:b/>
                <w:bCs/>
              </w:rPr>
              <w:t>Australia</w:t>
            </w:r>
          </w:p>
          <w:p w14:paraId="6D7824FA" w14:textId="77777777" w:rsidR="004F6435" w:rsidRDefault="004F6435" w:rsidP="004F64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contact </w:t>
            </w:r>
            <w:hyperlink r:id="rId7" w:history="1">
              <w:r>
                <w:rPr>
                  <w:rStyle w:val="Hyperlink"/>
                  <w:rFonts w:ascii="Arial" w:hAnsi="Arial" w:cs="Arial"/>
                </w:rPr>
                <w:t>nephrology@racp.edu.au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655E7451" w14:textId="77777777" w:rsidR="004F6435" w:rsidRDefault="004F6435" w:rsidP="00CA5D14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14:paraId="5BD37358" w14:textId="2AA93F28" w:rsidR="004F6435" w:rsidRPr="004F6435" w:rsidRDefault="007609B4" w:rsidP="00CA5D1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Aotearoa </w:t>
            </w:r>
            <w:r w:rsidR="004F6435" w:rsidRPr="004F6435">
              <w:rPr>
                <w:rFonts w:ascii="Arial" w:hAnsi="Arial" w:cs="Arial"/>
                <w:b/>
                <w:bCs/>
              </w:rPr>
              <w:t>New Zealand</w:t>
            </w:r>
          </w:p>
          <w:p w14:paraId="18CD2450" w14:textId="00FBDCE4" w:rsidR="004F6435" w:rsidRDefault="004F6435" w:rsidP="00CA5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contact </w:t>
            </w:r>
            <w:hyperlink r:id="rId8" w:history="1">
              <w:r w:rsidRPr="00F66562">
                <w:rPr>
                  <w:rStyle w:val="Hyperlink"/>
                  <w:rFonts w:ascii="Arial" w:hAnsi="Arial" w:cs="Arial"/>
                </w:rPr>
                <w:t>nephrology@racp.org.nz</w:t>
              </w:r>
            </w:hyperlink>
          </w:p>
          <w:p w14:paraId="73A12216" w14:textId="4598FA75" w:rsidR="004F6435" w:rsidRDefault="004F6435" w:rsidP="00CA5D14">
            <w:pPr>
              <w:rPr>
                <w:rFonts w:ascii="Arial" w:hAnsi="Arial" w:cs="Arial"/>
              </w:rPr>
            </w:pPr>
          </w:p>
        </w:tc>
      </w:tr>
    </w:tbl>
    <w:p w14:paraId="28BAB615" w14:textId="5D08B09E" w:rsidR="00CA5D14" w:rsidRDefault="00CA5D14" w:rsidP="00CA5D14">
      <w:pPr>
        <w:pStyle w:val="Default"/>
        <w:rPr>
          <w:color w:val="auto"/>
          <w:sz w:val="20"/>
          <w:szCs w:val="20"/>
          <w:lang w:val="en-US"/>
        </w:rPr>
      </w:pPr>
    </w:p>
    <w:p w14:paraId="774A3275" w14:textId="77777777" w:rsidR="00293A9B" w:rsidRDefault="00293A9B" w:rsidP="00293A9B">
      <w:pPr>
        <w:rPr>
          <w:rFonts w:ascii="Arial" w:hAnsi="Arial" w:cs="Arial"/>
        </w:rPr>
      </w:pPr>
    </w:p>
    <w:p w14:paraId="422871DF" w14:textId="24A55F6A" w:rsidR="00293A9B" w:rsidRDefault="00293A9B" w:rsidP="00293A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a reminder, you are always welcome to contact the Education Officer in Nephrology if you should ever want to raise confidential concerns about your training. </w:t>
      </w:r>
    </w:p>
    <w:p w14:paraId="316C9309" w14:textId="77777777" w:rsidR="004F6435" w:rsidRDefault="004F6435" w:rsidP="00CA5D14">
      <w:pPr>
        <w:pStyle w:val="Default"/>
        <w:rPr>
          <w:color w:val="auto"/>
          <w:sz w:val="20"/>
          <w:szCs w:val="20"/>
          <w:lang w:val="en-US"/>
        </w:rPr>
      </w:pPr>
    </w:p>
    <w:p w14:paraId="38FCD9B6" w14:textId="77777777" w:rsidR="00293A9B" w:rsidRDefault="00293A9B" w:rsidP="00CA5D14">
      <w:pPr>
        <w:rPr>
          <w:rFonts w:ascii="Arial" w:hAnsi="Arial" w:cs="Arial"/>
          <w:i/>
          <w:iCs/>
        </w:rPr>
      </w:pPr>
    </w:p>
    <w:p w14:paraId="1DE7FFE0" w14:textId="39E8A438" w:rsidR="00CA5D14" w:rsidRDefault="00CA5D14" w:rsidP="007609B4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The RACP acknowledges the WA Department of Health with the development of this form.</w:t>
      </w:r>
    </w:p>
    <w:p w14:paraId="5224D06C" w14:textId="6870B5BE" w:rsidR="004F6435" w:rsidRDefault="004F6435" w:rsidP="00CA5D14">
      <w:pPr>
        <w:rPr>
          <w:rFonts w:ascii="Arial" w:hAnsi="Arial" w:cs="Arial"/>
          <w:i/>
          <w:iCs/>
        </w:rPr>
      </w:pPr>
    </w:p>
    <w:p w14:paraId="46F91789" w14:textId="77777777" w:rsidR="004F6435" w:rsidRDefault="004F6435" w:rsidP="00CA5D14">
      <w:pPr>
        <w:rPr>
          <w:rFonts w:ascii="Arial" w:hAnsi="Arial" w:cs="Arial"/>
          <w:i/>
          <w:iCs/>
        </w:rPr>
      </w:pPr>
    </w:p>
    <w:p w14:paraId="684FE959" w14:textId="77777777" w:rsidR="00CA5D14" w:rsidRDefault="00CA5D14" w:rsidP="00CA5D14">
      <w:pPr>
        <w:keepNext/>
        <w:keepLines/>
        <w:rPr>
          <w:rFonts w:ascii="Arial" w:hAnsi="Arial" w:cs="Arial"/>
          <w:color w:val="294864"/>
          <w:sz w:val="22"/>
          <w:szCs w:val="22"/>
        </w:rPr>
      </w:pPr>
    </w:p>
    <w:p w14:paraId="5CB7E547" w14:textId="77777777" w:rsidR="00CA5D14" w:rsidRDefault="00CA5D14" w:rsidP="00CA5D14">
      <w:pPr>
        <w:keepNext/>
        <w:keepLines/>
        <w:rPr>
          <w:rFonts w:ascii="Arial" w:hAnsi="Arial" w:cs="Arial"/>
          <w:color w:val="294864"/>
          <w:sz w:val="22"/>
          <w:szCs w:val="22"/>
        </w:rPr>
      </w:pPr>
    </w:p>
    <w:p w14:paraId="1207FF81" w14:textId="77777777" w:rsidR="00CA5D14" w:rsidRDefault="00CA5D14"/>
    <w:sectPr w:rsidR="00CA5D14" w:rsidSect="007609B4">
      <w:headerReference w:type="default" r:id="rId9"/>
      <w:pgSz w:w="12240" w:h="15840"/>
      <w:pgMar w:top="212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EF26" w14:textId="77777777" w:rsidR="00CA5D14" w:rsidRDefault="00CA5D14" w:rsidP="00CA5D14">
      <w:r>
        <w:separator/>
      </w:r>
    </w:p>
  </w:endnote>
  <w:endnote w:type="continuationSeparator" w:id="0">
    <w:p w14:paraId="4F1CE7A0" w14:textId="77777777" w:rsidR="00CA5D14" w:rsidRDefault="00CA5D14" w:rsidP="00CA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5F3A1" w14:textId="77777777" w:rsidR="00CA5D14" w:rsidRDefault="00CA5D14" w:rsidP="00CA5D14">
      <w:r>
        <w:separator/>
      </w:r>
    </w:p>
  </w:footnote>
  <w:footnote w:type="continuationSeparator" w:id="0">
    <w:p w14:paraId="493D0D31" w14:textId="77777777" w:rsidR="00CA5D14" w:rsidRDefault="00CA5D14" w:rsidP="00CA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0342" w14:textId="77777777" w:rsidR="004F6435" w:rsidRDefault="00CA5D14">
    <w:pPr>
      <w:pStyle w:val="Header"/>
    </w:pPr>
    <w:r>
      <w:rPr>
        <w:noProof/>
      </w:rPr>
      <w:drawing>
        <wp:inline distT="0" distB="0" distL="0" distR="0" wp14:anchorId="5CD8012D" wp14:editId="65B1FD47">
          <wp:extent cx="2447925" cy="685800"/>
          <wp:effectExtent l="0" t="0" r="9525" b="0"/>
          <wp:docPr id="9" name="Picture 9" descr="RACP2016_CMYK_withtag_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ACP2016_CMYK_withtag_O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7A836E62" w14:textId="0EB23C75" w:rsidR="00CA5D14" w:rsidRDefault="00CA5D14">
    <w:pPr>
      <w:pStyle w:val="Header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21CC7"/>
    <w:multiLevelType w:val="hybridMultilevel"/>
    <w:tmpl w:val="4C3635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CB"/>
    <w:rsid w:val="001306D0"/>
    <w:rsid w:val="00293A9B"/>
    <w:rsid w:val="003A33CB"/>
    <w:rsid w:val="004422D9"/>
    <w:rsid w:val="004F6435"/>
    <w:rsid w:val="00632943"/>
    <w:rsid w:val="00757992"/>
    <w:rsid w:val="007609B4"/>
    <w:rsid w:val="007E68A8"/>
    <w:rsid w:val="00883A7B"/>
    <w:rsid w:val="009648BC"/>
    <w:rsid w:val="00BC2CBD"/>
    <w:rsid w:val="00CA5D14"/>
    <w:rsid w:val="00F8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AAF76"/>
  <w15:chartTrackingRefBased/>
  <w15:docId w15:val="{7452AE5B-7B8F-4420-9B06-EBDC3630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3C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3A33CB"/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3A33CB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A33CB"/>
    <w:rPr>
      <w:sz w:val="16"/>
      <w:szCs w:val="16"/>
    </w:rPr>
  </w:style>
  <w:style w:type="character" w:styleId="Hyperlink">
    <w:name w:val="Hyperlink"/>
    <w:unhideWhenUsed/>
    <w:rsid w:val="00CA5D14"/>
    <w:rPr>
      <w:color w:val="0000FF"/>
      <w:u w:val="single"/>
    </w:rPr>
  </w:style>
  <w:style w:type="paragraph" w:customStyle="1" w:styleId="Default">
    <w:name w:val="Default"/>
    <w:rsid w:val="00CA5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5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D14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D14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A5D14"/>
    <w:pPr>
      <w:suppressAutoHyphens/>
      <w:jc w:val="center"/>
    </w:pPr>
    <w:rPr>
      <w:rFonts w:ascii="Times New Roman" w:hAnsi="Times New Roman"/>
      <w:b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CA5D14"/>
    <w:rPr>
      <w:rFonts w:ascii="Times New Roman" w:eastAsia="Times New Roman" w:hAnsi="Times New Roman" w:cs="Times New Roman"/>
      <w:b/>
      <w:sz w:val="32"/>
      <w:szCs w:val="20"/>
      <w:lang w:val="en-US"/>
    </w:rPr>
  </w:style>
  <w:style w:type="table" w:styleId="TableGrid">
    <w:name w:val="Table Grid"/>
    <w:basedOn w:val="TableNormal"/>
    <w:uiPriority w:val="39"/>
    <w:rsid w:val="004F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phrology@racp.org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phrology@racp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865</Words>
  <Characters>4933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Keating</dc:creator>
  <cp:keywords/>
  <dc:description/>
  <cp:lastModifiedBy>Julia Heaton</cp:lastModifiedBy>
  <cp:revision>3</cp:revision>
  <dcterms:created xsi:type="dcterms:W3CDTF">2021-06-11T01:27:00Z</dcterms:created>
  <dcterms:modified xsi:type="dcterms:W3CDTF">2021-06-11T04:43:00Z</dcterms:modified>
</cp:coreProperties>
</file>