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5F19C5" w14:textId="77777777" w:rsidR="00E340D8" w:rsidRPr="00F11001" w:rsidRDefault="00E340D8" w:rsidP="00E340D8">
      <w:pPr>
        <w:jc w:val="center"/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</w:pPr>
      <w:r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Trainees must</w:t>
      </w:r>
      <w:r w:rsidRPr="00F11001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complete</w:t>
      </w:r>
      <w:r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two Shift Reports</w:t>
      </w:r>
      <w:r w:rsidRPr="00F11001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during the last six months of </w:t>
      </w:r>
      <w:r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their</w:t>
      </w:r>
      <w:r w:rsidRPr="00F11001"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 xml:space="preserve"> core Paediatric Emergency Medicine training</w:t>
      </w:r>
      <w:r>
        <w:rPr>
          <w:rFonts w:ascii="Arial" w:eastAsia="Times New Roman" w:hAnsi="Arial" w:cs="Arial"/>
          <w:bCs/>
          <w:color w:val="44546A" w:themeColor="text2"/>
          <w:sz w:val="20"/>
          <w:szCs w:val="20"/>
          <w:lang w:eastAsia="en-AU"/>
        </w:rPr>
        <w:t>. There must be at least three months between each Shift Report.</w:t>
      </w:r>
    </w:p>
    <w:p w14:paraId="5CB42E61" w14:textId="77777777" w:rsidR="00E340D8" w:rsidRDefault="00E340D8" w:rsidP="00C76AFD">
      <w:pPr>
        <w:spacing w:after="120"/>
        <w:ind w:right="-108"/>
        <w:jc w:val="both"/>
        <w:rPr>
          <w:rFonts w:ascii="Arial" w:hAnsi="Arial" w:cs="Arial"/>
          <w:b/>
          <w:color w:val="002060"/>
        </w:rPr>
      </w:pPr>
    </w:p>
    <w:p w14:paraId="748A78F3" w14:textId="6A5F14F7" w:rsidR="00A0135D" w:rsidRPr="00CD5E70" w:rsidRDefault="000C690F" w:rsidP="00C76AFD">
      <w:pPr>
        <w:spacing w:after="120"/>
        <w:ind w:right="-108"/>
        <w:jc w:val="both"/>
        <w:rPr>
          <w:rFonts w:ascii="Arial" w:hAnsi="Arial" w:cs="Arial"/>
          <w:b/>
          <w:color w:val="002060"/>
        </w:rPr>
      </w:pPr>
      <w:r w:rsidRPr="00CD5E70">
        <w:rPr>
          <w:rFonts w:ascii="Arial" w:hAnsi="Arial" w:cs="Arial"/>
          <w:b/>
          <w:color w:val="002060"/>
        </w:rPr>
        <w:t xml:space="preserve">TRAINEE </w:t>
      </w:r>
      <w:r w:rsidR="00551F71" w:rsidRPr="00CD5E70">
        <w:rPr>
          <w:rFonts w:ascii="Arial" w:hAnsi="Arial" w:cs="Arial"/>
          <w:b/>
          <w:color w:val="002060"/>
        </w:rPr>
        <w:t xml:space="preserve">AND </w:t>
      </w:r>
      <w:r w:rsidRPr="00CD5E70">
        <w:rPr>
          <w:rFonts w:ascii="Arial" w:hAnsi="Arial" w:cs="Arial"/>
          <w:b/>
          <w:color w:val="002060"/>
        </w:rPr>
        <w:t>ASSESSOR DATA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3119"/>
        <w:gridCol w:w="3492"/>
      </w:tblGrid>
      <w:tr w:rsidR="004464D2" w:rsidRPr="00CD5E70" w14:paraId="02939C48" w14:textId="77777777" w:rsidTr="004464D2">
        <w:tc>
          <w:tcPr>
            <w:tcW w:w="2405" w:type="dxa"/>
          </w:tcPr>
          <w:p w14:paraId="6059D2C9" w14:textId="24B24AB3" w:rsidR="004464D2" w:rsidRPr="006E1FCF" w:rsidRDefault="00A44ED3" w:rsidP="006F1081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bCs/>
                <w:sz w:val="20"/>
                <w:szCs w:val="20"/>
              </w:rPr>
              <w:t>Trainee Name:</w:t>
            </w:r>
          </w:p>
        </w:tc>
        <w:tc>
          <w:tcPr>
            <w:tcW w:w="6611" w:type="dxa"/>
            <w:gridSpan w:val="2"/>
          </w:tcPr>
          <w:p w14:paraId="70F859A2" w14:textId="0B4A50EC" w:rsidR="004464D2" w:rsidRPr="006E1FCF" w:rsidRDefault="00555688" w:rsidP="006F108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E1FCF">
              <w:rPr>
                <w:rFonts w:ascii="Arial" w:hAnsi="Arial" w:cs="Arial"/>
                <w:sz w:val="20"/>
                <w:szCs w:val="20"/>
              </w:rPr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4464D2" w:rsidRPr="00CD5E70" w14:paraId="62F61357" w14:textId="77777777" w:rsidTr="004464D2">
        <w:tc>
          <w:tcPr>
            <w:tcW w:w="2405" w:type="dxa"/>
          </w:tcPr>
          <w:p w14:paraId="73DF3684" w14:textId="1F2D325C" w:rsidR="004464D2" w:rsidRPr="006E1FCF" w:rsidRDefault="00A44ED3" w:rsidP="006F1081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bCs/>
                <w:sz w:val="20"/>
                <w:szCs w:val="20"/>
              </w:rPr>
              <w:t>Assessor Name:</w:t>
            </w:r>
          </w:p>
        </w:tc>
        <w:tc>
          <w:tcPr>
            <w:tcW w:w="6611" w:type="dxa"/>
            <w:gridSpan w:val="2"/>
          </w:tcPr>
          <w:p w14:paraId="553B6748" w14:textId="1CBE364D" w:rsidR="004464D2" w:rsidRPr="006E1FCF" w:rsidRDefault="00555688" w:rsidP="006F108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E1FCF">
              <w:rPr>
                <w:rFonts w:ascii="Arial" w:hAnsi="Arial" w:cs="Arial"/>
                <w:sz w:val="20"/>
                <w:szCs w:val="20"/>
              </w:rPr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0815D1">
              <w:rPr>
                <w:rFonts w:ascii="Arial" w:hAnsi="Arial" w:cs="Arial"/>
                <w:sz w:val="20"/>
                <w:szCs w:val="20"/>
              </w:rPr>
              <w:t> </w:t>
            </w:r>
            <w:r w:rsidR="000815D1">
              <w:rPr>
                <w:rFonts w:ascii="Arial" w:hAnsi="Arial" w:cs="Arial"/>
                <w:sz w:val="20"/>
                <w:szCs w:val="20"/>
              </w:rPr>
              <w:t> </w:t>
            </w:r>
            <w:r w:rsidR="000815D1">
              <w:rPr>
                <w:rFonts w:ascii="Arial" w:hAnsi="Arial" w:cs="Arial"/>
                <w:sz w:val="20"/>
                <w:szCs w:val="20"/>
              </w:rPr>
              <w:t> </w:t>
            </w:r>
            <w:r w:rsidR="000815D1">
              <w:rPr>
                <w:rFonts w:ascii="Arial" w:hAnsi="Arial" w:cs="Arial"/>
                <w:sz w:val="20"/>
                <w:szCs w:val="20"/>
              </w:rPr>
              <w:t> </w:t>
            </w:r>
            <w:r w:rsidR="000815D1">
              <w:rPr>
                <w:rFonts w:ascii="Arial" w:hAnsi="Arial" w:cs="Arial"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3099C" w:rsidRPr="00CD5E70" w14:paraId="4F3997E3" w14:textId="77777777" w:rsidTr="0013099C">
        <w:tc>
          <w:tcPr>
            <w:tcW w:w="2405" w:type="dxa"/>
          </w:tcPr>
          <w:p w14:paraId="6C801B33" w14:textId="57AAEEA1" w:rsidR="0013099C" w:rsidRPr="00CD5E70" w:rsidRDefault="0013099C" w:rsidP="0003706D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Shift Report No</w:t>
            </w:r>
            <w:r w:rsidR="00090FC6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: </w:t>
            </w:r>
          </w:p>
        </w:tc>
        <w:tc>
          <w:tcPr>
            <w:tcW w:w="3119" w:type="dxa"/>
          </w:tcPr>
          <w:p w14:paraId="09A06665" w14:textId="77777777" w:rsidR="0013099C" w:rsidRPr="00CD5E70" w:rsidRDefault="0013099C" w:rsidP="0003706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Pr="001E2236">
              <w:rPr>
                <w:rFonts w:ascii="Arial" w:hAnsi="Arial" w:cs="Arial"/>
                <w:sz w:val="20"/>
                <w:szCs w:val="20"/>
                <w:vertAlign w:val="superscript"/>
              </w:rPr>
              <w:t>st</w:t>
            </w:r>
            <w:r>
              <w:rPr>
                <w:rFonts w:ascii="Arial" w:hAnsi="Arial" w:cs="Arial"/>
                <w:sz w:val="20"/>
                <w:szCs w:val="20"/>
              </w:rPr>
              <w:t xml:space="preserve"> Shift Report</w:t>
            </w:r>
            <w:r w:rsidRPr="00CD5E7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6984F5B3" w14:textId="77777777" w:rsidR="0013099C" w:rsidRPr="00CD5E70" w:rsidRDefault="0013099C" w:rsidP="0003706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92" w:type="dxa"/>
          </w:tcPr>
          <w:p w14:paraId="2CD2B908" w14:textId="77777777" w:rsidR="0013099C" w:rsidRPr="00CD5E70" w:rsidRDefault="0013099C" w:rsidP="0003706D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Pr="001E2236">
              <w:rPr>
                <w:rFonts w:ascii="Arial" w:hAnsi="Arial" w:cs="Arial"/>
                <w:sz w:val="20"/>
                <w:szCs w:val="20"/>
                <w:vertAlign w:val="superscript"/>
              </w:rPr>
              <w:t>nd</w:t>
            </w:r>
            <w:r>
              <w:rPr>
                <w:rFonts w:ascii="Arial" w:hAnsi="Arial" w:cs="Arial"/>
                <w:sz w:val="20"/>
                <w:szCs w:val="20"/>
              </w:rPr>
              <w:t xml:space="preserve"> Shift Report</w:t>
            </w:r>
            <w:r w:rsidRPr="00CD5E70">
              <w:rPr>
                <w:rFonts w:ascii="Arial" w:hAnsi="Arial" w:cs="Arial"/>
                <w:sz w:val="20"/>
                <w:szCs w:val="20"/>
              </w:rPr>
              <w:t>:</w:t>
            </w:r>
          </w:p>
          <w:p w14:paraId="2B113C0D" w14:textId="77777777" w:rsidR="0013099C" w:rsidRPr="00CD5E70" w:rsidRDefault="0013099C" w:rsidP="0003706D">
            <w:pPr>
              <w:spacing w:before="120" w:after="120"/>
              <w:ind w:firstLine="720"/>
              <w:rPr>
                <w:rFonts w:ascii="Arial" w:hAnsi="Arial" w:cs="Arial"/>
                <w:sz w:val="20"/>
                <w:szCs w:val="20"/>
              </w:rPr>
            </w:pPr>
            <w:r w:rsidRPr="00CD5E70">
              <w:rPr>
                <w:rFonts w:ascii="Arial" w:hAnsi="Arial" w:cs="Arial"/>
                <w:sz w:val="20"/>
                <w:szCs w:val="20"/>
              </w:rPr>
              <w:t xml:space="preserve">               </w:t>
            </w: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</w:tbl>
    <w:p w14:paraId="4D6F0627" w14:textId="77777777" w:rsidR="0023575B" w:rsidRPr="00CD5E70" w:rsidRDefault="0023575B" w:rsidP="000C690F">
      <w:pPr>
        <w:rPr>
          <w:rFonts w:ascii="Arial" w:hAnsi="Arial" w:cs="Arial"/>
        </w:rPr>
      </w:pPr>
    </w:p>
    <w:p w14:paraId="317AAAED" w14:textId="036AEE32" w:rsidR="004464D2" w:rsidRPr="00CD5E70" w:rsidRDefault="00551F71" w:rsidP="00C76AFD">
      <w:pPr>
        <w:spacing w:after="120"/>
        <w:ind w:right="-108"/>
        <w:jc w:val="both"/>
        <w:rPr>
          <w:rFonts w:ascii="Arial" w:hAnsi="Arial" w:cs="Arial"/>
          <w:b/>
          <w:color w:val="002060"/>
        </w:rPr>
      </w:pPr>
      <w:r w:rsidRPr="00CD5E70">
        <w:rPr>
          <w:rFonts w:ascii="Arial" w:hAnsi="Arial" w:cs="Arial"/>
          <w:b/>
          <w:color w:val="002060"/>
        </w:rPr>
        <w:t>SHIFT DETAILS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3261"/>
        <w:gridCol w:w="3492"/>
      </w:tblGrid>
      <w:tr w:rsidR="00AA50C4" w:rsidRPr="00CD5E70" w14:paraId="563C348F" w14:textId="77777777" w:rsidTr="004920B7">
        <w:tc>
          <w:tcPr>
            <w:tcW w:w="2263" w:type="dxa"/>
          </w:tcPr>
          <w:p w14:paraId="52C1D66B" w14:textId="5526C5F2" w:rsidR="00AA50C4" w:rsidRPr="006E1FCF" w:rsidRDefault="00AA50C4" w:rsidP="006F1081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bCs/>
                <w:sz w:val="20"/>
                <w:szCs w:val="20"/>
              </w:rPr>
              <w:t>Date of Assessment:</w:t>
            </w:r>
          </w:p>
        </w:tc>
        <w:tc>
          <w:tcPr>
            <w:tcW w:w="6753" w:type="dxa"/>
            <w:gridSpan w:val="2"/>
          </w:tcPr>
          <w:p w14:paraId="7FC57C3D" w14:textId="1DBBBB63" w:rsidR="00AA50C4" w:rsidRPr="006E1FCF" w:rsidRDefault="00555688" w:rsidP="006F108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E1FCF">
              <w:rPr>
                <w:rFonts w:ascii="Arial" w:hAnsi="Arial" w:cs="Arial"/>
                <w:sz w:val="20"/>
                <w:szCs w:val="20"/>
              </w:rPr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AA50C4" w:rsidRPr="00CD5E70" w14:paraId="4DD9C655" w14:textId="77777777" w:rsidTr="004920B7">
        <w:tc>
          <w:tcPr>
            <w:tcW w:w="2263" w:type="dxa"/>
          </w:tcPr>
          <w:p w14:paraId="41BFC4D5" w14:textId="46B70B23" w:rsidR="00AA50C4" w:rsidRPr="006E1FCF" w:rsidRDefault="00AA50C4" w:rsidP="006F1081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bCs/>
                <w:sz w:val="20"/>
                <w:szCs w:val="20"/>
              </w:rPr>
              <w:t>Hospital:</w:t>
            </w:r>
          </w:p>
        </w:tc>
        <w:tc>
          <w:tcPr>
            <w:tcW w:w="6753" w:type="dxa"/>
            <w:gridSpan w:val="2"/>
          </w:tcPr>
          <w:p w14:paraId="0C8E6588" w14:textId="2A2D92AF" w:rsidR="00AA50C4" w:rsidRPr="006E1FCF" w:rsidRDefault="00555688" w:rsidP="006F1081">
            <w:pPr>
              <w:spacing w:before="120" w:after="12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Pr="006E1FCF">
              <w:rPr>
                <w:rFonts w:ascii="Arial" w:hAnsi="Arial" w:cs="Arial"/>
                <w:sz w:val="20"/>
                <w:szCs w:val="20"/>
              </w:rPr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1E2236" w:rsidRPr="00CD5E70" w14:paraId="3E384B25" w14:textId="77777777" w:rsidTr="004920B7">
        <w:tc>
          <w:tcPr>
            <w:tcW w:w="2263" w:type="dxa"/>
          </w:tcPr>
          <w:p w14:paraId="4C5B1B18" w14:textId="2264BC69" w:rsidR="001E2236" w:rsidRPr="00CD5E70" w:rsidRDefault="001E2236" w:rsidP="001E2236">
            <w:pPr>
              <w:spacing w:before="120" w:after="120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CD5E70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Trainee Responsibility: </w:t>
            </w:r>
            <w:r w:rsidRPr="00CD5E70">
              <w:rPr>
                <w:rFonts w:ascii="Arial" w:hAnsi="Arial" w:cs="Arial"/>
                <w:i/>
                <w:iCs/>
                <w:sz w:val="20"/>
                <w:szCs w:val="20"/>
              </w:rPr>
              <w:t>Select the ONE best option</w:t>
            </w:r>
          </w:p>
        </w:tc>
        <w:tc>
          <w:tcPr>
            <w:tcW w:w="3261" w:type="dxa"/>
          </w:tcPr>
          <w:p w14:paraId="0D9CC24B" w14:textId="77777777" w:rsidR="001E2236" w:rsidRPr="00CD5E70" w:rsidRDefault="001E2236" w:rsidP="001E223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E70">
              <w:rPr>
                <w:rFonts w:ascii="Arial" w:hAnsi="Arial" w:cs="Arial"/>
                <w:sz w:val="20"/>
                <w:szCs w:val="20"/>
              </w:rPr>
              <w:t>Trainee in charge of shift:</w:t>
            </w:r>
          </w:p>
          <w:p w14:paraId="5E2B4F45" w14:textId="51D668EC" w:rsidR="001E2236" w:rsidRPr="00CD5E70" w:rsidRDefault="001E2236" w:rsidP="001E223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3492" w:type="dxa"/>
          </w:tcPr>
          <w:p w14:paraId="29840FFC" w14:textId="77777777" w:rsidR="001E2236" w:rsidRPr="00CD5E70" w:rsidRDefault="001E2236" w:rsidP="001E223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E70">
              <w:rPr>
                <w:rFonts w:ascii="Arial" w:hAnsi="Arial" w:cs="Arial"/>
                <w:sz w:val="20"/>
                <w:szCs w:val="20"/>
              </w:rPr>
              <w:t>Trainee not in charge of shift:</w:t>
            </w:r>
          </w:p>
          <w:p w14:paraId="3E8CE4F4" w14:textId="2E620356" w:rsidR="001E2236" w:rsidRPr="00CD5E70" w:rsidRDefault="001E2236" w:rsidP="001E2236">
            <w:pPr>
              <w:spacing w:before="120" w:after="12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D5E70"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</w:tbl>
    <w:p w14:paraId="5377DE31" w14:textId="77777777" w:rsidR="00AF13AE" w:rsidRDefault="00AF13AE" w:rsidP="000C690F">
      <w:pPr>
        <w:rPr>
          <w:rFonts w:ascii="Arial" w:eastAsiaTheme="minorEastAsia" w:hAnsi="Arial" w:cs="Arial"/>
          <w:b/>
          <w:color w:val="002060"/>
          <w:lang w:eastAsia="ja-JP"/>
        </w:rPr>
      </w:pPr>
    </w:p>
    <w:p w14:paraId="5B7EE4F5" w14:textId="07F81630" w:rsidR="000C690F" w:rsidRPr="00FD02D6" w:rsidRDefault="000C690F" w:rsidP="00C76AFD">
      <w:pPr>
        <w:spacing w:after="120"/>
        <w:rPr>
          <w:rFonts w:ascii="Arial" w:hAnsi="Arial" w:cs="Arial"/>
          <w:b/>
          <w:color w:val="002060"/>
        </w:rPr>
      </w:pPr>
      <w:r w:rsidRPr="00FD02D6">
        <w:rPr>
          <w:rFonts w:ascii="Arial" w:eastAsiaTheme="minorEastAsia" w:hAnsi="Arial" w:cs="Arial"/>
          <w:b/>
          <w:color w:val="002060"/>
          <w:lang w:eastAsia="ja-JP"/>
        </w:rPr>
        <w:t>COMPONENT ASSESSMENT</w:t>
      </w:r>
      <w:r w:rsidRPr="00FD02D6">
        <w:rPr>
          <w:rFonts w:ascii="Arial" w:hAnsi="Arial" w:cs="Arial"/>
          <w:b/>
          <w:color w:val="002060"/>
        </w:rPr>
        <w:tab/>
      </w:r>
    </w:p>
    <w:tbl>
      <w:tblPr>
        <w:tblStyle w:val="TableGrid"/>
        <w:tblW w:w="5109" w:type="pct"/>
        <w:jc w:val="center"/>
        <w:tblLayout w:type="fixed"/>
        <w:tblLook w:val="04A0" w:firstRow="1" w:lastRow="0" w:firstColumn="1" w:lastColumn="0" w:noHBand="0" w:noVBand="1"/>
      </w:tblPr>
      <w:tblGrid>
        <w:gridCol w:w="2646"/>
        <w:gridCol w:w="1090"/>
        <w:gridCol w:w="1092"/>
        <w:gridCol w:w="1116"/>
        <w:gridCol w:w="1063"/>
        <w:gridCol w:w="74"/>
        <w:gridCol w:w="1133"/>
        <w:gridCol w:w="995"/>
      </w:tblGrid>
      <w:tr w:rsidR="000C690F" w:rsidRPr="00EA6363" w14:paraId="70903DEA" w14:textId="77777777" w:rsidTr="00A045E9">
        <w:trPr>
          <w:trHeight w:val="1253"/>
          <w:jc w:val="center"/>
        </w:trPr>
        <w:tc>
          <w:tcPr>
            <w:tcW w:w="1437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2E2281D7" w14:textId="77777777" w:rsidR="000C690F" w:rsidRPr="007D6B2F" w:rsidRDefault="000C690F" w:rsidP="00316594">
            <w:pPr>
              <w:spacing w:before="120" w:after="120"/>
              <w:rPr>
                <w:rFonts w:ascii="Arial" w:eastAsia="Times New Roman" w:hAnsi="Arial" w:cs="Arial"/>
                <w:color w:val="000000"/>
                <w:sz w:val="20"/>
                <w:szCs w:val="20"/>
              </w:rPr>
            </w:pPr>
            <w:bookmarkStart w:id="0" w:name="_Hlk11752555"/>
            <w:bookmarkStart w:id="1" w:name="_Hlk4401025"/>
            <w:bookmarkStart w:id="2" w:name="_Hlk3886074"/>
            <w:bookmarkStart w:id="3" w:name="_Hlk5112394"/>
            <w:r w:rsidRPr="007D6B2F">
              <w:rPr>
                <w:rFonts w:ascii="Arial" w:hAnsi="Arial" w:cs="Arial"/>
                <w:b/>
                <w:spacing w:val="-1"/>
                <w:sz w:val="18"/>
                <w:szCs w:val="18"/>
              </w:rPr>
              <w:t>Select the ONE best option that describes the level of input required on this observed occasion:</w:t>
            </w:r>
          </w:p>
        </w:tc>
        <w:tc>
          <w:tcPr>
            <w:tcW w:w="5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7CDBF217" w14:textId="77777777" w:rsidR="000C690F" w:rsidRPr="00FD02D6" w:rsidRDefault="000C690F" w:rsidP="00316594">
            <w:pPr>
              <w:pStyle w:val="NormalWeb"/>
              <w:spacing w:before="120" w:afterLines="60" w:after="144"/>
              <w:ind w:left="-57" w:right="-5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FD02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Trainee performed; senior clinician intervention required for majority of shift</w:t>
            </w:r>
          </w:p>
        </w:tc>
        <w:tc>
          <w:tcPr>
            <w:tcW w:w="59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1CE34628" w14:textId="77777777" w:rsidR="000C690F" w:rsidRPr="007D6B2F" w:rsidRDefault="000C690F" w:rsidP="00316594">
            <w:pPr>
              <w:pStyle w:val="NormalWeb"/>
              <w:spacing w:before="120" w:afterLines="60" w:after="144"/>
              <w:ind w:left="-57" w:right="-57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Trainee </w:t>
            </w:r>
            <w:proofErr w:type="gramStart"/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performed;</w:t>
            </w:r>
            <w:proofErr w:type="gramEnd"/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senior clinician assistance </w:t>
            </w:r>
          </w:p>
          <w:p w14:paraId="5607324A" w14:textId="77777777" w:rsidR="000C690F" w:rsidRPr="00EA6363" w:rsidRDefault="000C690F" w:rsidP="00316594">
            <w:pPr>
              <w:pStyle w:val="NormalWeb"/>
              <w:spacing w:before="120" w:afterLines="60" w:after="144"/>
              <w:ind w:left="-57" w:right="-57"/>
              <w:contextualSpacing/>
              <w:jc w:val="center"/>
              <w:rPr>
                <w:rFonts w:ascii="Fira Sans Light" w:hAnsi="Fira Sans Light" w:cstheme="minorHAnsi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required for minority of shift</w:t>
            </w:r>
          </w:p>
        </w:tc>
        <w:tc>
          <w:tcPr>
            <w:tcW w:w="60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6D211ED7" w14:textId="77777777" w:rsidR="000C690F" w:rsidRPr="007D6B2F" w:rsidRDefault="000C690F" w:rsidP="00316594">
            <w:pPr>
              <w:spacing w:before="120" w:afterLines="60" w:after="144"/>
              <w:ind w:left="-57" w:right="-57"/>
              <w:contextualSpacing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Trainee performed independently; senior clinician observed and advised for trouble shooting</w:t>
            </w:r>
          </w:p>
        </w:tc>
        <w:tc>
          <w:tcPr>
            <w:tcW w:w="617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AA915C5" w14:textId="77777777" w:rsidR="000C690F" w:rsidRPr="007D6B2F" w:rsidRDefault="000C690F" w:rsidP="00316594">
            <w:pPr>
              <w:pStyle w:val="NormalWeb"/>
              <w:spacing w:before="120" w:afterLines="60" w:after="144"/>
              <w:ind w:left="-57" w:right="-5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Trainee performed independently; senior clinician available to check </w:t>
            </w:r>
          </w:p>
        </w:tc>
        <w:tc>
          <w:tcPr>
            <w:tcW w:w="6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3B4DD31" w14:textId="77777777" w:rsidR="000C690F" w:rsidRPr="007D6B2F" w:rsidRDefault="000C690F" w:rsidP="00316594">
            <w:pPr>
              <w:pStyle w:val="NormalWeb"/>
              <w:spacing w:before="120" w:afterLines="60" w:after="144"/>
              <w:ind w:left="-57" w:right="-57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Trainee performed independently at junior </w:t>
            </w:r>
            <w:r w:rsid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RACP</w:t>
            </w: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level</w:t>
            </w:r>
          </w:p>
        </w:tc>
        <w:tc>
          <w:tcPr>
            <w:tcW w:w="540" w:type="pct"/>
            <w:vAlign w:val="center"/>
          </w:tcPr>
          <w:p w14:paraId="3C96643D" w14:textId="77777777" w:rsidR="000C690F" w:rsidRPr="009E7CD7" w:rsidRDefault="000C690F" w:rsidP="00316594">
            <w:pPr>
              <w:pStyle w:val="NormalWeb"/>
              <w:spacing w:before="120" w:afterLines="60" w:after="144"/>
              <w:contextualSpacing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9E7CD7">
              <w:rPr>
                <w:rFonts w:ascii="Arial" w:hAnsi="Arial" w:cs="Arial"/>
                <w:color w:val="0D0D0D" w:themeColor="text1" w:themeTint="F2"/>
                <w:sz w:val="16"/>
                <w:szCs w:val="16"/>
              </w:rPr>
              <w:t>N/A</w:t>
            </w:r>
          </w:p>
        </w:tc>
      </w:tr>
      <w:bookmarkEnd w:id="0"/>
      <w:tr w:rsidR="000C690F" w:rsidRPr="00EA6363" w14:paraId="7FF81453" w14:textId="77777777" w:rsidTr="00223C7A">
        <w:trPr>
          <w:trHeight w:val="345"/>
          <w:jc w:val="center"/>
        </w:trPr>
        <w:tc>
          <w:tcPr>
            <w:tcW w:w="5000" w:type="pct"/>
            <w:gridSpan w:val="8"/>
            <w:shd w:val="clear" w:color="auto" w:fill="auto"/>
          </w:tcPr>
          <w:p w14:paraId="68A43E54" w14:textId="77777777" w:rsidR="000C690F" w:rsidRPr="007D6B2F" w:rsidRDefault="000C690F" w:rsidP="00316594">
            <w:pPr>
              <w:spacing w:before="120" w:after="120"/>
              <w:rPr>
                <w:rFonts w:ascii="Arial" w:hAnsi="Arial" w:cs="Arial"/>
                <w:b/>
                <w:sz w:val="18"/>
                <w:szCs w:val="18"/>
              </w:rPr>
            </w:pP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Please rate as </w:t>
            </w:r>
            <w:r w:rsidRPr="007D6B2F">
              <w:rPr>
                <w:rFonts w:ascii="Arial" w:hAnsi="Arial" w:cs="Arial"/>
                <w:b/>
                <w:sz w:val="20"/>
                <w:szCs w:val="20"/>
              </w:rPr>
              <w:t>many</w:t>
            </w: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of the</w:t>
            </w:r>
            <w:r w:rsidRPr="007D6B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>following</w:t>
            </w:r>
            <w:r w:rsidRPr="007D6B2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components </w:t>
            </w:r>
            <w:r w:rsidRPr="007D6B2F">
              <w:rPr>
                <w:rFonts w:ascii="Arial" w:hAnsi="Arial" w:cs="Arial"/>
                <w:b/>
                <w:sz w:val="20"/>
                <w:szCs w:val="20"/>
              </w:rPr>
              <w:t>as</w:t>
            </w: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 observed.</w:t>
            </w:r>
            <w:r w:rsidRPr="007D6B2F">
              <w:rPr>
                <w:rFonts w:ascii="Arial" w:hAnsi="Arial" w:cs="Arial"/>
                <w:b/>
                <w:sz w:val="20"/>
                <w:szCs w:val="20"/>
              </w:rPr>
              <w:t xml:space="preserve"> AT </w:t>
            </w: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>LEAST</w:t>
            </w:r>
            <w:r w:rsidRPr="007D6B2F">
              <w:rPr>
                <w:rFonts w:ascii="Arial" w:hAnsi="Arial" w:cs="Arial"/>
                <w:b/>
                <w:spacing w:val="-2"/>
                <w:sz w:val="20"/>
                <w:szCs w:val="20"/>
              </w:rPr>
              <w:t xml:space="preserve"> </w:t>
            </w: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>THREE</w:t>
            </w:r>
            <w:r w:rsidRPr="007D6B2F">
              <w:rPr>
                <w:rFonts w:ascii="Arial" w:hAnsi="Arial" w:cs="Arial"/>
                <w:b/>
                <w:spacing w:val="1"/>
                <w:sz w:val="20"/>
                <w:szCs w:val="20"/>
              </w:rPr>
              <w:t xml:space="preserve"> </w:t>
            </w:r>
            <w:r w:rsidRPr="007D6B2F">
              <w:rPr>
                <w:rFonts w:ascii="Arial" w:hAnsi="Arial" w:cs="Arial"/>
                <w:b/>
                <w:spacing w:val="-1"/>
                <w:sz w:val="20"/>
                <w:szCs w:val="20"/>
              </w:rPr>
              <w:t xml:space="preserve">components must be </w:t>
            </w:r>
            <w:r w:rsidRPr="007D6B2F">
              <w:rPr>
                <w:rFonts w:ascii="Arial" w:hAnsi="Arial" w:cs="Arial"/>
                <w:b/>
                <w:spacing w:val="-2"/>
                <w:sz w:val="20"/>
                <w:szCs w:val="20"/>
              </w:rPr>
              <w:t>rated</w:t>
            </w:r>
            <w:r w:rsidRPr="007D6B2F">
              <w:rPr>
                <w:rFonts w:ascii="Arial" w:hAnsi="Arial" w:cs="Arial"/>
                <w:b/>
                <w:spacing w:val="-2"/>
                <w:sz w:val="18"/>
                <w:szCs w:val="18"/>
              </w:rPr>
              <w:t>.</w:t>
            </w:r>
          </w:p>
        </w:tc>
      </w:tr>
      <w:bookmarkEnd w:id="1"/>
      <w:bookmarkEnd w:id="2"/>
      <w:tr w:rsidR="000C690F" w:rsidRPr="00EA6363" w14:paraId="474201E1" w14:textId="77777777" w:rsidTr="00A045E9">
        <w:trPr>
          <w:trHeight w:val="603"/>
          <w:jc w:val="center"/>
        </w:trPr>
        <w:tc>
          <w:tcPr>
            <w:tcW w:w="1437" w:type="pct"/>
            <w:vMerge w:val="restart"/>
            <w:shd w:val="clear" w:color="auto" w:fill="auto"/>
          </w:tcPr>
          <w:p w14:paraId="6B309EFF" w14:textId="77777777" w:rsidR="000C690F" w:rsidRPr="007D6B2F" w:rsidRDefault="000C690F" w:rsidP="00316594">
            <w:pPr>
              <w:widowControl/>
              <w:spacing w:before="120" w:after="120"/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  <w:t>Medical Expertise</w:t>
            </w:r>
          </w:p>
          <w:p w14:paraId="43509DBD" w14:textId="77777777" w:rsidR="000C690F" w:rsidRPr="007D6B2F" w:rsidRDefault="000C690F" w:rsidP="00316594">
            <w:pPr>
              <w:pStyle w:val="NormalWeb"/>
              <w:spacing w:before="120" w:after="120"/>
              <w:ind w:left="22" w:right="-45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hAnsi="Arial" w:cs="Arial"/>
                <w:sz w:val="16"/>
                <w:szCs w:val="16"/>
              </w:rPr>
              <w:t>Assessment and management</w:t>
            </w:r>
          </w:p>
          <w:p w14:paraId="06C0344E" w14:textId="77777777" w:rsidR="000C690F" w:rsidRPr="00EA6363" w:rsidRDefault="000C690F" w:rsidP="00316594">
            <w:pPr>
              <w:pStyle w:val="NormalWeb"/>
              <w:spacing w:before="120" w:after="120"/>
              <w:ind w:left="22" w:right="-45"/>
              <w:rPr>
                <w:rFonts w:ascii="Fira Sans Light" w:hAnsi="Fira Sans Light"/>
                <w:i/>
                <w:sz w:val="16"/>
                <w:szCs w:val="16"/>
              </w:rPr>
            </w:pPr>
            <w:r w:rsidRPr="007D6B2F">
              <w:rPr>
                <w:rFonts w:ascii="Arial" w:hAnsi="Arial" w:cs="Arial"/>
                <w:i/>
                <w:sz w:val="16"/>
                <w:szCs w:val="16"/>
              </w:rPr>
              <w:t>Receive and direct patient transfers (IC)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16A3433E" w14:textId="16BE4C6E" w:rsidR="000C690F" w:rsidRPr="00EA6363" w:rsidRDefault="003F0462" w:rsidP="00D43170">
            <w:pPr>
              <w:ind w:left="170"/>
              <w:jc w:val="center"/>
              <w:rPr>
                <w:rFonts w:ascii="Fira Sans Light" w:hAnsi="Fira Sans Light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10577020" w14:textId="7A8E6A3E" w:rsidR="000C690F" w:rsidRPr="00EA6363" w:rsidRDefault="003F0462" w:rsidP="00D43170">
            <w:pPr>
              <w:ind w:left="170"/>
              <w:jc w:val="center"/>
              <w:rPr>
                <w:rFonts w:ascii="Fira Sans Light" w:hAnsi="Fira Sans Light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057543DC" w14:textId="35DDB77C" w:rsidR="000C690F" w:rsidRPr="00EA6363" w:rsidRDefault="003F0462" w:rsidP="00D43170">
            <w:pPr>
              <w:ind w:left="170"/>
              <w:jc w:val="center"/>
              <w:rPr>
                <w:rFonts w:ascii="Fira Sans Light" w:hAnsi="Fira Sans Light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7" w:type="pct"/>
            <w:gridSpan w:val="2"/>
            <w:vAlign w:val="center"/>
          </w:tcPr>
          <w:p w14:paraId="7EB9064A" w14:textId="0A4BC633" w:rsidR="000C690F" w:rsidRPr="00EA6363" w:rsidRDefault="003F0462" w:rsidP="00D43170">
            <w:pPr>
              <w:ind w:left="170"/>
              <w:jc w:val="center"/>
              <w:rPr>
                <w:rFonts w:ascii="Fira Sans Light" w:hAnsi="Fira Sans Light" w:cstheme="minorHAnsi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5" w:type="pct"/>
            <w:vAlign w:val="center"/>
          </w:tcPr>
          <w:p w14:paraId="1B334E01" w14:textId="69EF60CA" w:rsidR="000C690F" w:rsidRPr="008D1CF2" w:rsidRDefault="003F0462" w:rsidP="00D43170">
            <w:pPr>
              <w:ind w:left="17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40" w:type="pct"/>
            <w:vAlign w:val="center"/>
          </w:tcPr>
          <w:p w14:paraId="1A443F6D" w14:textId="6BE629DE" w:rsidR="000C690F" w:rsidRPr="008D1CF2" w:rsidRDefault="003F0462" w:rsidP="003303B8">
            <w:pPr>
              <w:ind w:left="3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  <w:tr w:rsidR="000C690F" w:rsidRPr="00EA6363" w14:paraId="724DDAF9" w14:textId="77777777" w:rsidTr="00C76AFD">
        <w:trPr>
          <w:trHeight w:val="964"/>
          <w:jc w:val="center"/>
        </w:trPr>
        <w:tc>
          <w:tcPr>
            <w:tcW w:w="1437" w:type="pct"/>
            <w:vMerge/>
            <w:shd w:val="clear" w:color="auto" w:fill="auto"/>
          </w:tcPr>
          <w:p w14:paraId="4A4EE0F1" w14:textId="77777777" w:rsidR="000C690F" w:rsidRPr="00EA6363" w:rsidRDefault="000C690F" w:rsidP="00316594">
            <w:pPr>
              <w:widowControl/>
              <w:spacing w:before="120" w:after="120"/>
              <w:rPr>
                <w:rFonts w:ascii="Fira Sans Light" w:hAnsi="Fira Sans Light" w:cstheme="minorHAnsi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3563" w:type="pct"/>
            <w:gridSpan w:val="7"/>
            <w:shd w:val="clear" w:color="auto" w:fill="auto"/>
            <w:vAlign w:val="center"/>
          </w:tcPr>
          <w:p w14:paraId="4F184CF9" w14:textId="36E2661C" w:rsidR="000C690F" w:rsidRPr="006E1FCF" w:rsidRDefault="000C690F" w:rsidP="00316594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Rationale</w:t>
            </w:r>
            <w:r w:rsidR="00E64C84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:</w:t>
            </w:r>
            <w:r w:rsidR="00555688"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 xml:space="preserve"> 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bookmarkEnd w:id="3"/>
      <w:tr w:rsidR="000C690F" w:rsidRPr="00EA6363" w14:paraId="03777EBD" w14:textId="77777777" w:rsidTr="00A045E9">
        <w:trPr>
          <w:trHeight w:val="603"/>
          <w:jc w:val="center"/>
        </w:trPr>
        <w:tc>
          <w:tcPr>
            <w:tcW w:w="1437" w:type="pct"/>
            <w:vMerge w:val="restart"/>
            <w:shd w:val="clear" w:color="auto" w:fill="auto"/>
          </w:tcPr>
          <w:p w14:paraId="2FD67F97" w14:textId="77777777" w:rsidR="000C690F" w:rsidRPr="007D6B2F" w:rsidRDefault="000C690F" w:rsidP="00316594">
            <w:pPr>
              <w:widowControl/>
              <w:spacing w:before="120" w:after="120"/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  <w:t>Prioritisation and Decision Making</w:t>
            </w:r>
          </w:p>
          <w:p w14:paraId="52E98485" w14:textId="77777777" w:rsidR="000C690F" w:rsidRPr="007D6B2F" w:rsidRDefault="000C690F" w:rsidP="00316594">
            <w:pPr>
              <w:pStyle w:val="NormalWeb"/>
              <w:spacing w:before="120" w:after="120"/>
              <w:ind w:left="22" w:right="-45"/>
              <w:rPr>
                <w:rFonts w:ascii="Arial" w:hAnsi="Arial" w:cs="Arial"/>
                <w:b/>
                <w:color w:val="435608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sz w:val="16"/>
                <w:szCs w:val="16"/>
              </w:rPr>
              <w:t>Clinical reasoning, situational awareness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38DB2CA" w14:textId="4FAD7419" w:rsidR="000C690F" w:rsidRPr="008D1CF2" w:rsidRDefault="0014723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4E10CC5E" w14:textId="10312032" w:rsidR="000C690F" w:rsidRPr="008D1CF2" w:rsidRDefault="0014723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757D1BF2" w14:textId="505268AA" w:rsidR="000C690F" w:rsidRPr="008D1CF2" w:rsidRDefault="0014723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7" w:type="pct"/>
            <w:gridSpan w:val="2"/>
            <w:vAlign w:val="center"/>
          </w:tcPr>
          <w:p w14:paraId="5BA5FF09" w14:textId="232C5CBC" w:rsidR="000C690F" w:rsidRPr="008D1CF2" w:rsidRDefault="0014723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5" w:type="pct"/>
            <w:vAlign w:val="center"/>
          </w:tcPr>
          <w:p w14:paraId="0A35DA4F" w14:textId="79389B1F" w:rsidR="000C690F" w:rsidRPr="008D1CF2" w:rsidRDefault="0014723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40" w:type="pct"/>
            <w:vAlign w:val="center"/>
          </w:tcPr>
          <w:p w14:paraId="4F04BA9A" w14:textId="1B2EB3CA" w:rsidR="000C690F" w:rsidRPr="008D1CF2" w:rsidRDefault="0014723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  <w:tr w:rsidR="000C690F" w:rsidRPr="00EA6363" w14:paraId="53D65FB0" w14:textId="77777777" w:rsidTr="00C76AFD">
        <w:trPr>
          <w:trHeight w:val="944"/>
          <w:jc w:val="center"/>
        </w:trPr>
        <w:tc>
          <w:tcPr>
            <w:tcW w:w="1437" w:type="pct"/>
            <w:vMerge/>
            <w:shd w:val="clear" w:color="auto" w:fill="auto"/>
          </w:tcPr>
          <w:p w14:paraId="1A45D581" w14:textId="77777777" w:rsidR="000C690F" w:rsidRPr="00EA6363" w:rsidRDefault="000C690F" w:rsidP="00316594">
            <w:pPr>
              <w:widowControl/>
              <w:spacing w:before="120" w:after="120"/>
              <w:rPr>
                <w:rFonts w:ascii="Fira Sans Light" w:hAnsi="Fira Sans Light" w:cstheme="minorHAnsi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3563" w:type="pct"/>
            <w:gridSpan w:val="7"/>
            <w:shd w:val="clear" w:color="auto" w:fill="auto"/>
            <w:vAlign w:val="center"/>
          </w:tcPr>
          <w:p w14:paraId="041C7C3A" w14:textId="28ED0540" w:rsidR="000C690F" w:rsidRPr="006E1FCF" w:rsidRDefault="000C690F" w:rsidP="00316594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  <w:lang w:eastAsia="ja-JP"/>
              </w:rPr>
            </w:pPr>
            <w:r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Rationale</w:t>
            </w:r>
            <w:r w:rsidR="00E64C84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:</w:t>
            </w:r>
            <w:r w:rsidR="00555688"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 xml:space="preserve"> 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C690F" w:rsidRPr="00EA6363" w14:paraId="680F70D3" w14:textId="77777777" w:rsidTr="00A045E9">
        <w:trPr>
          <w:trHeight w:val="603"/>
          <w:jc w:val="center"/>
        </w:trPr>
        <w:tc>
          <w:tcPr>
            <w:tcW w:w="1437" w:type="pct"/>
            <w:vMerge w:val="restart"/>
            <w:shd w:val="clear" w:color="auto" w:fill="auto"/>
          </w:tcPr>
          <w:p w14:paraId="6221B9A1" w14:textId="77777777" w:rsidR="000C690F" w:rsidRPr="007D6B2F" w:rsidRDefault="000C690F" w:rsidP="00316594">
            <w:pPr>
              <w:widowControl/>
              <w:spacing w:before="120" w:after="120"/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  <w:t>Communication</w:t>
            </w:r>
          </w:p>
          <w:p w14:paraId="42DB3566" w14:textId="77777777" w:rsidR="000C690F" w:rsidRPr="007D6B2F" w:rsidRDefault="000C690F" w:rsidP="00316594">
            <w:pPr>
              <w:widowControl/>
              <w:spacing w:before="120" w:after="120"/>
              <w:rPr>
                <w:rFonts w:ascii="Arial" w:eastAsiaTheme="minorEastAsia" w:hAnsi="Arial" w:cs="Arial"/>
                <w:sz w:val="16"/>
                <w:szCs w:val="16"/>
                <w:lang w:eastAsia="en-AU"/>
              </w:rPr>
            </w:pPr>
            <w:r w:rsidRPr="007D6B2F">
              <w:rPr>
                <w:rFonts w:ascii="Arial" w:eastAsiaTheme="minorEastAsia" w:hAnsi="Arial" w:cs="Arial"/>
                <w:sz w:val="16"/>
                <w:szCs w:val="16"/>
                <w:lang w:eastAsia="en-AU"/>
              </w:rPr>
              <w:lastRenderedPageBreak/>
              <w:t>Verbal, non-verbal and written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E9C50B6" w14:textId="716F6D96" w:rsidR="000C690F" w:rsidRPr="008D1CF2" w:rsidRDefault="0014723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lastRenderedPageBreak/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7DD13AF8" w14:textId="6B4EBC81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5ED028D0" w14:textId="5E56D7D3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7" w:type="pct"/>
            <w:gridSpan w:val="2"/>
            <w:vAlign w:val="center"/>
          </w:tcPr>
          <w:p w14:paraId="72BAA2FA" w14:textId="252B93A0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5" w:type="pct"/>
            <w:vAlign w:val="center"/>
          </w:tcPr>
          <w:p w14:paraId="7D0B54D7" w14:textId="1D193A0F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40" w:type="pct"/>
            <w:vAlign w:val="center"/>
          </w:tcPr>
          <w:p w14:paraId="36C2BE68" w14:textId="5825E036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  <w:tr w:rsidR="000C690F" w:rsidRPr="00EA6363" w14:paraId="0557B2BC" w14:textId="77777777" w:rsidTr="00C76AFD">
        <w:trPr>
          <w:trHeight w:val="1066"/>
          <w:jc w:val="center"/>
        </w:trPr>
        <w:tc>
          <w:tcPr>
            <w:tcW w:w="1437" w:type="pct"/>
            <w:vMerge/>
            <w:shd w:val="clear" w:color="auto" w:fill="auto"/>
          </w:tcPr>
          <w:p w14:paraId="33682EB6" w14:textId="77777777" w:rsidR="000C690F" w:rsidRPr="00EA6363" w:rsidRDefault="000C690F" w:rsidP="00316594">
            <w:pPr>
              <w:widowControl/>
              <w:spacing w:before="120" w:after="120"/>
              <w:jc w:val="center"/>
              <w:rPr>
                <w:rFonts w:ascii="Fira Sans Light" w:hAnsi="Fira Sans Light" w:cstheme="minorHAnsi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3563" w:type="pct"/>
            <w:gridSpan w:val="7"/>
            <w:shd w:val="clear" w:color="auto" w:fill="auto"/>
            <w:vAlign w:val="center"/>
          </w:tcPr>
          <w:p w14:paraId="3ED4D0B6" w14:textId="4D8CE87B" w:rsidR="000C690F" w:rsidRPr="006E1FCF" w:rsidRDefault="000C690F" w:rsidP="00316594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Rationale</w:t>
            </w:r>
            <w:r w:rsidR="00E64C84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:</w:t>
            </w:r>
            <w:r w:rsidR="00555688"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 xml:space="preserve"> 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C690F" w:rsidRPr="00EA6363" w14:paraId="7A0118AC" w14:textId="77777777" w:rsidTr="00A045E9">
        <w:trPr>
          <w:trHeight w:val="603"/>
          <w:jc w:val="center"/>
        </w:trPr>
        <w:tc>
          <w:tcPr>
            <w:tcW w:w="1437" w:type="pct"/>
            <w:vMerge w:val="restart"/>
            <w:shd w:val="clear" w:color="auto" w:fill="auto"/>
          </w:tcPr>
          <w:p w14:paraId="107076E5" w14:textId="77777777" w:rsidR="000C690F" w:rsidRPr="007D6B2F" w:rsidRDefault="000C690F" w:rsidP="00316594">
            <w:pPr>
              <w:widowControl/>
              <w:tabs>
                <w:tab w:val="left" w:pos="513"/>
              </w:tabs>
              <w:spacing w:before="120" w:after="120"/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  <w:t>Teamwork and Collaboration</w:t>
            </w:r>
          </w:p>
          <w:p w14:paraId="458DE331" w14:textId="77777777" w:rsidR="000C690F" w:rsidRPr="007D6B2F" w:rsidRDefault="000C690F" w:rsidP="00316594">
            <w:pPr>
              <w:pStyle w:val="NormalWeb"/>
              <w:spacing w:before="120" w:after="120"/>
              <w:ind w:left="22" w:right="-45"/>
              <w:rPr>
                <w:rFonts w:ascii="Arial" w:hAnsi="Arial" w:cs="Arial"/>
                <w:b/>
                <w:color w:val="435608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sz w:val="16"/>
                <w:szCs w:val="16"/>
              </w:rPr>
              <w:t>Approach, allocation of roles and responsibilities, conflict resolution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6F51AAE3" w14:textId="7D9193FD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2B15A95F" w14:textId="3BAE6982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790F725B" w14:textId="6FCF6BA0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7" w:type="pct"/>
            <w:gridSpan w:val="2"/>
            <w:vAlign w:val="center"/>
          </w:tcPr>
          <w:p w14:paraId="60A30CE2" w14:textId="3DB98A5B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5" w:type="pct"/>
            <w:vAlign w:val="center"/>
          </w:tcPr>
          <w:p w14:paraId="6A3235CE" w14:textId="2A783845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40" w:type="pct"/>
            <w:vAlign w:val="center"/>
          </w:tcPr>
          <w:p w14:paraId="23471BC5" w14:textId="1CF087A7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  <w:tr w:rsidR="000C690F" w:rsidRPr="00EA6363" w14:paraId="07B988D5" w14:textId="77777777" w:rsidTr="00C76AFD">
        <w:trPr>
          <w:trHeight w:val="1077"/>
          <w:jc w:val="center"/>
        </w:trPr>
        <w:tc>
          <w:tcPr>
            <w:tcW w:w="1437" w:type="pct"/>
            <w:vMerge/>
            <w:shd w:val="clear" w:color="auto" w:fill="auto"/>
          </w:tcPr>
          <w:p w14:paraId="171C82F6" w14:textId="77777777" w:rsidR="000C690F" w:rsidRPr="00EA6363" w:rsidRDefault="000C690F" w:rsidP="00316594">
            <w:pPr>
              <w:widowControl/>
              <w:spacing w:before="120" w:after="120"/>
              <w:jc w:val="center"/>
              <w:rPr>
                <w:rFonts w:ascii="Fira Sans Light" w:hAnsi="Fira Sans Light" w:cstheme="minorHAnsi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3563" w:type="pct"/>
            <w:gridSpan w:val="7"/>
            <w:shd w:val="clear" w:color="auto" w:fill="auto"/>
            <w:vAlign w:val="center"/>
          </w:tcPr>
          <w:p w14:paraId="3BD8D03D" w14:textId="31BF8536" w:rsidR="000C690F" w:rsidRPr="006E1FCF" w:rsidRDefault="000C690F" w:rsidP="00316594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Rationale</w:t>
            </w:r>
            <w:r w:rsidR="00E64C84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:</w:t>
            </w:r>
            <w:r w:rsidR="00555688"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 xml:space="preserve"> 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0C690F" w:rsidRPr="00EA6363" w14:paraId="5399B5B5" w14:textId="77777777" w:rsidTr="00A045E9">
        <w:trPr>
          <w:trHeight w:val="603"/>
          <w:jc w:val="center"/>
        </w:trPr>
        <w:tc>
          <w:tcPr>
            <w:tcW w:w="1437" w:type="pct"/>
            <w:vMerge w:val="restart"/>
            <w:shd w:val="clear" w:color="auto" w:fill="auto"/>
          </w:tcPr>
          <w:p w14:paraId="73C31098" w14:textId="77777777" w:rsidR="000C690F" w:rsidRPr="007D6B2F" w:rsidRDefault="000C690F" w:rsidP="00316594">
            <w:pPr>
              <w:widowControl/>
              <w:tabs>
                <w:tab w:val="left" w:pos="513"/>
              </w:tabs>
              <w:spacing w:before="120" w:after="120"/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  <w:t>Leadership and Management</w:t>
            </w:r>
          </w:p>
          <w:p w14:paraId="1D60806C" w14:textId="77777777" w:rsidR="000C690F" w:rsidRPr="007D6B2F" w:rsidRDefault="000C690F" w:rsidP="00316594">
            <w:pPr>
              <w:pStyle w:val="NormalWeb"/>
              <w:spacing w:before="120" w:after="120"/>
              <w:ind w:left="22" w:right="-45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hAnsi="Arial" w:cs="Arial"/>
                <w:sz w:val="16"/>
                <w:szCs w:val="16"/>
              </w:rPr>
              <w:t>Situational awareness across area / department</w:t>
            </w:r>
          </w:p>
          <w:p w14:paraId="1A2B639D" w14:textId="77777777" w:rsidR="000C690F" w:rsidRPr="007D6B2F" w:rsidRDefault="000C690F" w:rsidP="00316594">
            <w:pPr>
              <w:pStyle w:val="NormalWeb"/>
              <w:spacing w:before="120" w:after="120"/>
              <w:ind w:left="22" w:right="-45"/>
              <w:rPr>
                <w:rFonts w:ascii="Arial" w:hAnsi="Arial" w:cs="Arial"/>
                <w:i/>
                <w:sz w:val="16"/>
                <w:szCs w:val="16"/>
              </w:rPr>
            </w:pPr>
            <w:r w:rsidRPr="007D6B2F">
              <w:rPr>
                <w:rFonts w:ascii="Arial" w:hAnsi="Arial" w:cs="Arial"/>
                <w:i/>
                <w:sz w:val="16"/>
                <w:szCs w:val="16"/>
              </w:rPr>
              <w:t>Lead ED staff (IC)</w:t>
            </w:r>
          </w:p>
          <w:p w14:paraId="0D99303E" w14:textId="77777777" w:rsidR="000C690F" w:rsidRPr="007D6B2F" w:rsidRDefault="000C690F" w:rsidP="00316594">
            <w:pPr>
              <w:pStyle w:val="NormalWeb"/>
              <w:spacing w:before="120" w:after="120"/>
              <w:ind w:left="22" w:right="-45"/>
              <w:rPr>
                <w:rFonts w:ascii="Arial" w:hAnsi="Arial" w:cs="Arial"/>
                <w:i/>
                <w:sz w:val="16"/>
                <w:szCs w:val="16"/>
              </w:rPr>
            </w:pPr>
            <w:r w:rsidRPr="007D6B2F">
              <w:rPr>
                <w:rFonts w:ascii="Arial" w:hAnsi="Arial" w:cs="Arial"/>
                <w:i/>
                <w:sz w:val="16"/>
                <w:szCs w:val="16"/>
              </w:rPr>
              <w:t>Staffing allocation (IC)</w:t>
            </w:r>
          </w:p>
          <w:p w14:paraId="48DC6276" w14:textId="77777777" w:rsidR="000C690F" w:rsidRPr="007D6B2F" w:rsidRDefault="000C690F" w:rsidP="00316594">
            <w:pPr>
              <w:pStyle w:val="NormalWeb"/>
              <w:spacing w:before="120" w:after="120"/>
              <w:ind w:left="22" w:right="-45"/>
              <w:rPr>
                <w:rFonts w:ascii="Arial" w:hAnsi="Arial" w:cs="Arial"/>
                <w:i/>
                <w:sz w:val="16"/>
                <w:szCs w:val="16"/>
              </w:rPr>
            </w:pPr>
            <w:r w:rsidRPr="007D6B2F">
              <w:rPr>
                <w:rFonts w:ascii="Arial" w:hAnsi="Arial" w:cs="Arial"/>
                <w:i/>
                <w:sz w:val="16"/>
                <w:szCs w:val="16"/>
              </w:rPr>
              <w:t>Resourcing (IC)</w:t>
            </w:r>
          </w:p>
          <w:p w14:paraId="49BA1B96" w14:textId="77777777" w:rsidR="000C690F" w:rsidRPr="00EA6363" w:rsidRDefault="000C690F" w:rsidP="00316594">
            <w:pPr>
              <w:pStyle w:val="NormalWeb"/>
              <w:spacing w:before="120" w:after="120"/>
              <w:ind w:left="22" w:right="-45"/>
              <w:rPr>
                <w:rFonts w:ascii="Fira Sans Light" w:hAnsi="Fira Sans Light"/>
                <w:sz w:val="16"/>
                <w:szCs w:val="16"/>
              </w:rPr>
            </w:pPr>
            <w:r w:rsidRPr="007D6B2F">
              <w:rPr>
                <w:rFonts w:ascii="Arial" w:hAnsi="Arial" w:cs="Arial"/>
                <w:i/>
                <w:sz w:val="16"/>
                <w:szCs w:val="16"/>
              </w:rPr>
              <w:t>Patient flow (IC)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03C137B7" w14:textId="365132E4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26832260" w14:textId="07FDD1FF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0FCA8DE0" w14:textId="07AE4C97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7" w:type="pct"/>
            <w:gridSpan w:val="2"/>
            <w:vAlign w:val="center"/>
          </w:tcPr>
          <w:p w14:paraId="68B18B69" w14:textId="43F8EBEF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15" w:type="pct"/>
            <w:vAlign w:val="center"/>
          </w:tcPr>
          <w:p w14:paraId="7E3E2E75" w14:textId="1CE1AD53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40" w:type="pct"/>
            <w:vAlign w:val="center"/>
          </w:tcPr>
          <w:p w14:paraId="32892D40" w14:textId="0503CBE4" w:rsidR="000C690F" w:rsidRPr="008D1CF2" w:rsidRDefault="00093C70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  <w:tr w:rsidR="000C690F" w:rsidRPr="00EA6363" w14:paraId="41EFEEE6" w14:textId="77777777" w:rsidTr="00DC6B61">
        <w:trPr>
          <w:trHeight w:val="77"/>
          <w:jc w:val="center"/>
        </w:trPr>
        <w:tc>
          <w:tcPr>
            <w:tcW w:w="1437" w:type="pct"/>
            <w:vMerge/>
            <w:shd w:val="clear" w:color="auto" w:fill="auto"/>
          </w:tcPr>
          <w:p w14:paraId="4ADCC934" w14:textId="77777777" w:rsidR="000C690F" w:rsidRPr="00EA6363" w:rsidRDefault="000C690F" w:rsidP="00316594">
            <w:pPr>
              <w:widowControl/>
              <w:spacing w:before="120" w:after="120"/>
              <w:rPr>
                <w:rFonts w:ascii="Fira Sans Light" w:hAnsi="Fira Sans Light" w:cstheme="minorHAnsi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3563" w:type="pct"/>
            <w:gridSpan w:val="7"/>
            <w:shd w:val="clear" w:color="auto" w:fill="auto"/>
            <w:vAlign w:val="center"/>
          </w:tcPr>
          <w:p w14:paraId="131FB1AD" w14:textId="4D82E8A0" w:rsidR="000C690F" w:rsidRPr="006E1FCF" w:rsidRDefault="000C690F" w:rsidP="00316594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Rationale</w:t>
            </w:r>
            <w:r w:rsidR="006C5BC3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:</w:t>
            </w:r>
            <w:r w:rsidR="00555688"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 xml:space="preserve"> 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23C7A" w:rsidRPr="008D1CF2" w14:paraId="6CF3992D" w14:textId="77777777" w:rsidTr="00A045E9">
        <w:tblPrEx>
          <w:jc w:val="left"/>
        </w:tblPrEx>
        <w:trPr>
          <w:trHeight w:val="603"/>
        </w:trPr>
        <w:tc>
          <w:tcPr>
            <w:tcW w:w="1437" w:type="pct"/>
            <w:vMerge w:val="restart"/>
            <w:shd w:val="clear" w:color="auto" w:fill="auto"/>
          </w:tcPr>
          <w:p w14:paraId="319AED25" w14:textId="77777777" w:rsidR="00223C7A" w:rsidRPr="007D6B2F" w:rsidRDefault="00223C7A" w:rsidP="008E5AA4">
            <w:pPr>
              <w:widowControl/>
              <w:spacing w:before="120" w:after="120"/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  <w:t>Scholarship and Teaching</w:t>
            </w:r>
          </w:p>
          <w:p w14:paraId="1F887584" w14:textId="77777777" w:rsidR="00223C7A" w:rsidRPr="007D6B2F" w:rsidRDefault="00223C7A" w:rsidP="008E5AA4">
            <w:pPr>
              <w:widowControl/>
              <w:spacing w:before="120" w:after="120"/>
              <w:rPr>
                <w:rFonts w:ascii="Arial" w:hAnsi="Arial" w:cs="Arial"/>
                <w:b/>
                <w:color w:val="435608"/>
                <w:sz w:val="20"/>
                <w:szCs w:val="20"/>
                <w:lang w:eastAsia="ja-JP"/>
              </w:rPr>
            </w:pPr>
            <w:r w:rsidRPr="007D6B2F">
              <w:rPr>
                <w:rFonts w:ascii="Arial" w:eastAsiaTheme="minorEastAsia" w:hAnsi="Arial" w:cs="Arial"/>
                <w:sz w:val="16"/>
                <w:szCs w:val="16"/>
                <w:lang w:eastAsia="en-AU"/>
              </w:rPr>
              <w:t>Teaching, best practice clinical care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11110F5" w14:textId="030217D3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16C47633" w14:textId="3A226D11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09F74B49" w14:textId="56986AE6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77" w:type="pct"/>
            <w:vAlign w:val="center"/>
          </w:tcPr>
          <w:p w14:paraId="6F0FF14E" w14:textId="51361A79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55" w:type="pct"/>
            <w:gridSpan w:val="2"/>
            <w:vAlign w:val="center"/>
          </w:tcPr>
          <w:p w14:paraId="51A9299B" w14:textId="2257A363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40" w:type="pct"/>
            <w:vAlign w:val="center"/>
          </w:tcPr>
          <w:p w14:paraId="61AE0B47" w14:textId="3F53DE37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  <w:tr w:rsidR="00223C7A" w:rsidRPr="007D6B2F" w14:paraId="6A6977E3" w14:textId="77777777" w:rsidTr="00C76AFD">
        <w:tblPrEx>
          <w:jc w:val="left"/>
        </w:tblPrEx>
        <w:trPr>
          <w:trHeight w:val="1077"/>
        </w:trPr>
        <w:tc>
          <w:tcPr>
            <w:tcW w:w="1437" w:type="pct"/>
            <w:vMerge/>
            <w:shd w:val="clear" w:color="auto" w:fill="auto"/>
          </w:tcPr>
          <w:p w14:paraId="58485340" w14:textId="77777777" w:rsidR="00223C7A" w:rsidRPr="00EA6363" w:rsidRDefault="00223C7A" w:rsidP="008E5AA4">
            <w:pPr>
              <w:widowControl/>
              <w:spacing w:before="120" w:after="120"/>
              <w:rPr>
                <w:rFonts w:ascii="Fira Sans Light" w:hAnsi="Fira Sans Light" w:cstheme="minorHAnsi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3563" w:type="pct"/>
            <w:gridSpan w:val="7"/>
            <w:shd w:val="clear" w:color="auto" w:fill="auto"/>
            <w:vAlign w:val="center"/>
          </w:tcPr>
          <w:p w14:paraId="69AE9A7C" w14:textId="322326C1" w:rsidR="00223C7A" w:rsidRPr="006E1FCF" w:rsidRDefault="00223C7A" w:rsidP="008E5AA4">
            <w:pPr>
              <w:spacing w:before="80" w:after="80"/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Rationale</w:t>
            </w:r>
            <w:r w:rsidR="006C5BC3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:</w:t>
            </w:r>
            <w:r w:rsidR="00555688"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 xml:space="preserve"> 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23C7A" w:rsidRPr="008D1CF2" w14:paraId="14B0B879" w14:textId="77777777" w:rsidTr="00A045E9">
        <w:tblPrEx>
          <w:jc w:val="left"/>
        </w:tblPrEx>
        <w:trPr>
          <w:trHeight w:val="603"/>
        </w:trPr>
        <w:tc>
          <w:tcPr>
            <w:tcW w:w="1437" w:type="pct"/>
            <w:vMerge w:val="restart"/>
            <w:shd w:val="clear" w:color="auto" w:fill="auto"/>
          </w:tcPr>
          <w:p w14:paraId="6B292E6E" w14:textId="77777777" w:rsidR="00223C7A" w:rsidRPr="007D6B2F" w:rsidRDefault="00223C7A" w:rsidP="008E5AA4">
            <w:pPr>
              <w:widowControl/>
              <w:spacing w:before="120" w:after="120"/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  <w:t>Health Advocacy</w:t>
            </w:r>
          </w:p>
          <w:p w14:paraId="25E7328A" w14:textId="77777777" w:rsidR="00223C7A" w:rsidRPr="007D6B2F" w:rsidRDefault="00223C7A" w:rsidP="008E5AA4">
            <w:pPr>
              <w:widowControl/>
              <w:spacing w:before="120" w:after="120"/>
              <w:rPr>
                <w:rFonts w:ascii="Arial" w:hAnsi="Arial" w:cs="Arial"/>
                <w:b/>
                <w:color w:val="435608"/>
                <w:sz w:val="20"/>
                <w:szCs w:val="20"/>
                <w:lang w:eastAsia="ja-JP"/>
              </w:rPr>
            </w:pPr>
            <w:r w:rsidRPr="007D6B2F">
              <w:rPr>
                <w:rFonts w:ascii="Arial" w:eastAsiaTheme="minorEastAsia" w:hAnsi="Arial" w:cs="Arial"/>
                <w:sz w:val="16"/>
                <w:szCs w:val="16"/>
                <w:lang w:eastAsia="en-AU"/>
              </w:rPr>
              <w:t xml:space="preserve">Advocacy, screening, </w:t>
            </w:r>
            <w:proofErr w:type="gramStart"/>
            <w:r w:rsidRPr="007D6B2F">
              <w:rPr>
                <w:rFonts w:ascii="Arial" w:eastAsiaTheme="minorEastAsia" w:hAnsi="Arial" w:cs="Arial"/>
                <w:sz w:val="16"/>
                <w:szCs w:val="16"/>
                <w:lang w:eastAsia="en-AU"/>
              </w:rPr>
              <w:t>intervention</w:t>
            </w:r>
            <w:proofErr w:type="gramEnd"/>
            <w:r w:rsidRPr="007D6B2F">
              <w:rPr>
                <w:rFonts w:ascii="Arial" w:eastAsiaTheme="minorEastAsia" w:hAnsi="Arial" w:cs="Arial"/>
                <w:sz w:val="16"/>
                <w:szCs w:val="16"/>
                <w:lang w:eastAsia="en-AU"/>
              </w:rPr>
              <w:t xml:space="preserve"> and health promotion 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318AA649" w14:textId="70745825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2F1A034E" w14:textId="2F1ADEE7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13FD9770" w14:textId="554EF18D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77" w:type="pct"/>
            <w:vAlign w:val="center"/>
          </w:tcPr>
          <w:p w14:paraId="02A75DD6" w14:textId="2B8F8BAD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55" w:type="pct"/>
            <w:gridSpan w:val="2"/>
            <w:vAlign w:val="center"/>
          </w:tcPr>
          <w:p w14:paraId="69C78C6B" w14:textId="55080892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40" w:type="pct"/>
            <w:vAlign w:val="center"/>
          </w:tcPr>
          <w:p w14:paraId="2762CF20" w14:textId="22D2C7EA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  <w:tr w:rsidR="00223C7A" w:rsidRPr="007D6B2F" w14:paraId="6489A757" w14:textId="77777777" w:rsidTr="00C76AFD">
        <w:tblPrEx>
          <w:jc w:val="left"/>
        </w:tblPrEx>
        <w:trPr>
          <w:trHeight w:val="804"/>
        </w:trPr>
        <w:tc>
          <w:tcPr>
            <w:tcW w:w="1437" w:type="pct"/>
            <w:vMerge/>
            <w:shd w:val="clear" w:color="auto" w:fill="auto"/>
          </w:tcPr>
          <w:p w14:paraId="5AA1B620" w14:textId="77777777" w:rsidR="00223C7A" w:rsidRPr="00EA6363" w:rsidRDefault="00223C7A" w:rsidP="008E5AA4">
            <w:pPr>
              <w:widowControl/>
              <w:spacing w:before="120" w:after="120"/>
              <w:rPr>
                <w:rFonts w:ascii="Fira Sans Light" w:hAnsi="Fira Sans Light" w:cstheme="minorHAnsi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3563" w:type="pct"/>
            <w:gridSpan w:val="7"/>
            <w:shd w:val="clear" w:color="auto" w:fill="auto"/>
            <w:vAlign w:val="center"/>
          </w:tcPr>
          <w:p w14:paraId="08D4BDFF" w14:textId="099291C8" w:rsidR="00223C7A" w:rsidRPr="006E1FCF" w:rsidRDefault="00223C7A" w:rsidP="008E5AA4">
            <w:pPr>
              <w:rPr>
                <w:rFonts w:ascii="Arial" w:hAnsi="Arial" w:cs="Arial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Rationale</w:t>
            </w:r>
            <w:r w:rsidR="006C5BC3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:</w:t>
            </w:r>
            <w:r w:rsidR="00555688"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 xml:space="preserve"> 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  <w:tr w:rsidR="00223C7A" w:rsidRPr="008D1CF2" w14:paraId="74419015" w14:textId="77777777" w:rsidTr="00A045E9">
        <w:tblPrEx>
          <w:jc w:val="left"/>
        </w:tblPrEx>
        <w:trPr>
          <w:trHeight w:val="603"/>
        </w:trPr>
        <w:tc>
          <w:tcPr>
            <w:tcW w:w="1437" w:type="pct"/>
            <w:vMerge w:val="restart"/>
            <w:shd w:val="clear" w:color="auto" w:fill="auto"/>
          </w:tcPr>
          <w:p w14:paraId="0FE5AE4B" w14:textId="77777777" w:rsidR="00223C7A" w:rsidRPr="007D6B2F" w:rsidRDefault="00223C7A" w:rsidP="008E5AA4">
            <w:pPr>
              <w:pStyle w:val="NormalWeb"/>
              <w:spacing w:before="240" w:after="120"/>
              <w:ind w:left="-45" w:right="-45"/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</w:pPr>
            <w:r w:rsidRPr="007D6B2F">
              <w:rPr>
                <w:rFonts w:ascii="Arial" w:hAnsi="Arial" w:cs="Arial"/>
                <w:b/>
                <w:color w:val="002060"/>
                <w:sz w:val="20"/>
                <w:szCs w:val="20"/>
                <w:lang w:eastAsia="ja-JP"/>
              </w:rPr>
              <w:t>Professionalism</w:t>
            </w:r>
          </w:p>
          <w:p w14:paraId="795C261F" w14:textId="77777777" w:rsidR="00223C7A" w:rsidRPr="007D6B2F" w:rsidRDefault="00223C7A" w:rsidP="008E5AA4">
            <w:pPr>
              <w:pStyle w:val="NormalWeb"/>
              <w:spacing w:before="240" w:after="120"/>
              <w:ind w:left="-45" w:right="-45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hAnsi="Arial" w:cs="Arial"/>
                <w:sz w:val="16"/>
                <w:szCs w:val="16"/>
              </w:rPr>
              <w:t xml:space="preserve">Ethical, </w:t>
            </w:r>
            <w:proofErr w:type="gramStart"/>
            <w:r w:rsidRPr="007D6B2F">
              <w:rPr>
                <w:rFonts w:ascii="Arial" w:hAnsi="Arial" w:cs="Arial"/>
                <w:sz w:val="16"/>
                <w:szCs w:val="16"/>
              </w:rPr>
              <w:t>caring</w:t>
            </w:r>
            <w:proofErr w:type="gramEnd"/>
            <w:r w:rsidRPr="007D6B2F">
              <w:rPr>
                <w:rFonts w:ascii="Arial" w:hAnsi="Arial" w:cs="Arial"/>
                <w:sz w:val="16"/>
                <w:szCs w:val="16"/>
              </w:rPr>
              <w:t xml:space="preserve"> and honest</w:t>
            </w:r>
          </w:p>
        </w:tc>
        <w:tc>
          <w:tcPr>
            <w:tcW w:w="592" w:type="pct"/>
            <w:shd w:val="clear" w:color="auto" w:fill="auto"/>
            <w:vAlign w:val="center"/>
          </w:tcPr>
          <w:p w14:paraId="5F2F59E9" w14:textId="2235497D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93" w:type="pct"/>
            <w:shd w:val="clear" w:color="auto" w:fill="auto"/>
            <w:vAlign w:val="center"/>
          </w:tcPr>
          <w:p w14:paraId="36993A27" w14:textId="621B5572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06" w:type="pct"/>
            <w:shd w:val="clear" w:color="auto" w:fill="auto"/>
            <w:vAlign w:val="center"/>
          </w:tcPr>
          <w:p w14:paraId="2F58C355" w14:textId="68868E7E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77" w:type="pct"/>
            <w:vAlign w:val="center"/>
          </w:tcPr>
          <w:p w14:paraId="7B4A738F" w14:textId="42B2E1C0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655" w:type="pct"/>
            <w:gridSpan w:val="2"/>
            <w:vAlign w:val="center"/>
          </w:tcPr>
          <w:p w14:paraId="7240336D" w14:textId="4035960E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540" w:type="pct"/>
            <w:vAlign w:val="center"/>
          </w:tcPr>
          <w:p w14:paraId="2401CDD1" w14:textId="594654EE" w:rsidR="00223C7A" w:rsidRPr="008D1CF2" w:rsidRDefault="00093C70" w:rsidP="008E5AA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  <w:tr w:rsidR="00223C7A" w:rsidRPr="007D6B2F" w14:paraId="5379DB35" w14:textId="77777777" w:rsidTr="00C76AFD">
        <w:tblPrEx>
          <w:jc w:val="left"/>
        </w:tblPrEx>
        <w:trPr>
          <w:trHeight w:val="782"/>
        </w:trPr>
        <w:tc>
          <w:tcPr>
            <w:tcW w:w="1437" w:type="pct"/>
            <w:vMerge/>
            <w:shd w:val="clear" w:color="auto" w:fill="auto"/>
          </w:tcPr>
          <w:p w14:paraId="12416892" w14:textId="77777777" w:rsidR="00223C7A" w:rsidRPr="00EA6363" w:rsidRDefault="00223C7A" w:rsidP="008E5AA4">
            <w:pPr>
              <w:widowControl/>
              <w:spacing w:before="120" w:after="120"/>
              <w:rPr>
                <w:rFonts w:ascii="Fira Sans Light" w:hAnsi="Fira Sans Light" w:cstheme="minorHAnsi"/>
                <w:b/>
                <w:i/>
                <w:sz w:val="20"/>
                <w:szCs w:val="20"/>
                <w:lang w:eastAsia="ja-JP"/>
              </w:rPr>
            </w:pPr>
          </w:p>
        </w:tc>
        <w:tc>
          <w:tcPr>
            <w:tcW w:w="3563" w:type="pct"/>
            <w:gridSpan w:val="7"/>
            <w:shd w:val="clear" w:color="auto" w:fill="auto"/>
            <w:vAlign w:val="center"/>
          </w:tcPr>
          <w:p w14:paraId="72557517" w14:textId="56EF6D10" w:rsidR="00223C7A" w:rsidRPr="006E1FCF" w:rsidRDefault="00223C7A" w:rsidP="008E5AA4">
            <w:pPr>
              <w:spacing w:before="80" w:after="80"/>
              <w:rPr>
                <w:rFonts w:ascii="Arial" w:hAnsi="Arial" w:cs="Arial"/>
                <w:b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Rationale</w:t>
            </w:r>
            <w:r w:rsidR="006C5BC3">
              <w:rPr>
                <w:rFonts w:ascii="Arial" w:hAnsi="Arial" w:cs="Arial"/>
                <w:b/>
                <w:sz w:val="20"/>
                <w:szCs w:val="20"/>
                <w:lang w:eastAsia="ja-JP"/>
              </w:rPr>
              <w:t>:</w:t>
            </w:r>
            <w:r w:rsidR="00555688" w:rsidRPr="006E1FCF">
              <w:rPr>
                <w:rFonts w:ascii="Arial" w:hAnsi="Arial" w:cs="Arial"/>
                <w:b/>
                <w:sz w:val="20"/>
                <w:szCs w:val="20"/>
                <w:lang w:eastAsia="ja-JP"/>
              </w:rPr>
              <w:t xml:space="preserve"> 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instrText xml:space="preserve"> FORMTEXT </w:instrTex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noProof/>
                <w:sz w:val="20"/>
                <w:szCs w:val="20"/>
              </w:rPr>
              <w:t> </w:t>
            </w:r>
            <w:r w:rsidR="00555688" w:rsidRPr="006E1FC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tc>
      </w:tr>
    </w:tbl>
    <w:p w14:paraId="791FD9BE" w14:textId="77777777" w:rsidR="000C690F" w:rsidRDefault="000C690F" w:rsidP="000C690F"/>
    <w:p w14:paraId="300C1E6D" w14:textId="77777777" w:rsidR="000C690F" w:rsidRPr="00FD02D6" w:rsidRDefault="000C690F" w:rsidP="000C690F"/>
    <w:p w14:paraId="5BF80626" w14:textId="77777777" w:rsidR="000C690F" w:rsidRPr="00FD02D6" w:rsidRDefault="000C690F" w:rsidP="00C76AFD">
      <w:pPr>
        <w:spacing w:after="120"/>
        <w:ind w:left="142"/>
        <w:rPr>
          <w:rFonts w:ascii="Arial" w:eastAsiaTheme="minorEastAsia" w:hAnsi="Arial" w:cs="Arial"/>
          <w:b/>
          <w:color w:val="002060"/>
          <w:lang w:eastAsia="ja-JP"/>
        </w:rPr>
      </w:pPr>
      <w:r w:rsidRPr="00FD02D6">
        <w:rPr>
          <w:rFonts w:ascii="Arial" w:eastAsiaTheme="minorEastAsia" w:hAnsi="Arial" w:cs="Arial"/>
          <w:b/>
          <w:color w:val="002060"/>
          <w:lang w:eastAsia="ja-JP"/>
        </w:rPr>
        <w:t>GLOBAL ASSESSMENT</w:t>
      </w:r>
    </w:p>
    <w:tbl>
      <w:tblPr>
        <w:tblStyle w:val="TableGrid"/>
        <w:tblW w:w="4938" w:type="pct"/>
        <w:jc w:val="center"/>
        <w:tblLayout w:type="fixed"/>
        <w:tblLook w:val="04A0" w:firstRow="1" w:lastRow="0" w:firstColumn="1" w:lastColumn="0" w:noHBand="0" w:noVBand="1"/>
      </w:tblPr>
      <w:tblGrid>
        <w:gridCol w:w="1701"/>
        <w:gridCol w:w="1267"/>
        <w:gridCol w:w="1561"/>
        <w:gridCol w:w="1495"/>
        <w:gridCol w:w="1441"/>
        <w:gridCol w:w="1433"/>
      </w:tblGrid>
      <w:tr w:rsidR="007D6B2F" w:rsidRPr="00EA6363" w14:paraId="2593E659" w14:textId="77777777" w:rsidTr="00D21E0F">
        <w:trPr>
          <w:trHeight w:val="1704"/>
          <w:jc w:val="center"/>
        </w:trPr>
        <w:tc>
          <w:tcPr>
            <w:tcW w:w="956" w:type="pct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5510D5BE" w14:textId="77777777" w:rsidR="007D6B2F" w:rsidRPr="007D6B2F" w:rsidRDefault="007D6B2F" w:rsidP="00316594">
            <w:pPr>
              <w:pStyle w:val="NormalWeb"/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Select the ONE best option that describes the level of input required on this observed occasion:</w:t>
            </w:r>
          </w:p>
        </w:tc>
        <w:tc>
          <w:tcPr>
            <w:tcW w:w="71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1E4B01F" w14:textId="77777777" w:rsidR="007D6B2F" w:rsidRPr="007D6B2F" w:rsidRDefault="007D6B2F" w:rsidP="00316594">
            <w:pPr>
              <w:pStyle w:val="NormalWeb"/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Trainee performed; senior clinician intervention required for majority of shift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3D453D6C" w14:textId="77777777" w:rsidR="007D6B2F" w:rsidRPr="007D6B2F" w:rsidRDefault="007D6B2F" w:rsidP="00316594">
            <w:pPr>
              <w:pStyle w:val="NormalWeb"/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Trainee performed; senior clinician assistance required for minority of shift</w:t>
            </w:r>
          </w:p>
        </w:tc>
        <w:tc>
          <w:tcPr>
            <w:tcW w:w="84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24523FDD" w14:textId="77777777" w:rsidR="007D6B2F" w:rsidRPr="00EA6363" w:rsidRDefault="007D6B2F" w:rsidP="00316594">
            <w:pPr>
              <w:ind w:left="-57" w:right="-57"/>
              <w:jc w:val="center"/>
              <w:rPr>
                <w:rFonts w:ascii="Fira Sans Light" w:eastAsia="Times New Roman" w:hAnsi="Fira Sans Light" w:cstheme="minorHAnsi"/>
                <w:color w:val="000000"/>
                <w:sz w:val="16"/>
                <w:szCs w:val="16"/>
                <w:lang w:eastAsia="en-AU"/>
              </w:rPr>
            </w:pPr>
            <w:r w:rsidRPr="00EA6363">
              <w:rPr>
                <w:rFonts w:ascii="Fira Sans Light" w:eastAsia="Times New Roman" w:hAnsi="Fira Sans Light" w:cstheme="minorHAnsi"/>
                <w:color w:val="000000"/>
                <w:sz w:val="16"/>
                <w:szCs w:val="16"/>
                <w:lang w:eastAsia="en-AU"/>
              </w:rPr>
              <w:t> </w:t>
            </w:r>
          </w:p>
          <w:p w14:paraId="0268D3C9" w14:textId="77777777" w:rsidR="007D6B2F" w:rsidRPr="007D6B2F" w:rsidRDefault="007D6B2F" w:rsidP="00316594">
            <w:pPr>
              <w:ind w:left="-57" w:right="-57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  <w:lang w:eastAsia="en-AU"/>
              </w:rPr>
              <w:t>Trainee performed independently; senior clinician observed and advised for trouble shooting</w:t>
            </w:r>
          </w:p>
        </w:tc>
        <w:tc>
          <w:tcPr>
            <w:tcW w:w="81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A9178F9" w14:textId="77777777" w:rsidR="007D6B2F" w:rsidRPr="007D6B2F" w:rsidRDefault="007D6B2F" w:rsidP="00316594">
            <w:pPr>
              <w:pStyle w:val="NormalWeb"/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Trainee performed independently; senior clinician available to check </w:t>
            </w:r>
          </w:p>
        </w:tc>
        <w:tc>
          <w:tcPr>
            <w:tcW w:w="80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14:paraId="09DAAFB8" w14:textId="77777777" w:rsidR="007D6B2F" w:rsidRPr="007D6B2F" w:rsidRDefault="007D6B2F" w:rsidP="00316594">
            <w:pPr>
              <w:pStyle w:val="NormalWeb"/>
              <w:ind w:left="-57" w:right="-57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Trainee performed independently at junior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RACP</w:t>
            </w:r>
            <w:r w:rsidRPr="007D6B2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level</w:t>
            </w:r>
          </w:p>
        </w:tc>
      </w:tr>
      <w:tr w:rsidR="007D6B2F" w:rsidRPr="00EA6363" w14:paraId="0E768A60" w14:textId="77777777" w:rsidTr="00D21E0F">
        <w:trPr>
          <w:trHeight w:val="603"/>
          <w:jc w:val="center"/>
        </w:trPr>
        <w:tc>
          <w:tcPr>
            <w:tcW w:w="956" w:type="pct"/>
            <w:vMerge/>
            <w:tcBorders>
              <w:left w:val="outset" w:sz="6" w:space="0" w:color="auto"/>
              <w:right w:val="outset" w:sz="6" w:space="0" w:color="auto"/>
            </w:tcBorders>
          </w:tcPr>
          <w:p w14:paraId="35F8BDFA" w14:textId="77777777" w:rsidR="007D6B2F" w:rsidRPr="00EA6363" w:rsidRDefault="007D6B2F" w:rsidP="00316594">
            <w:pPr>
              <w:jc w:val="center"/>
              <w:rPr>
                <w:rFonts w:ascii="Fira Sans Light" w:hAnsi="Fira Sans Light" w:cstheme="minorHAnsi"/>
                <w:sz w:val="20"/>
                <w:szCs w:val="20"/>
              </w:rPr>
            </w:pPr>
          </w:p>
        </w:tc>
        <w:tc>
          <w:tcPr>
            <w:tcW w:w="712" w:type="pct"/>
            <w:tcBorders>
              <w:left w:val="outset" w:sz="6" w:space="0" w:color="auto"/>
            </w:tcBorders>
            <w:vAlign w:val="center"/>
          </w:tcPr>
          <w:p w14:paraId="229CE402" w14:textId="07D1F9B7" w:rsidR="007D6B2F" w:rsidRPr="008D1CF2" w:rsidRDefault="004D7E4A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877" w:type="pct"/>
            <w:shd w:val="clear" w:color="auto" w:fill="auto"/>
            <w:vAlign w:val="center"/>
          </w:tcPr>
          <w:p w14:paraId="77E3DF70" w14:textId="366F5FCC" w:rsidR="007D6B2F" w:rsidRPr="008D1CF2" w:rsidRDefault="004D7E4A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840" w:type="pct"/>
            <w:shd w:val="clear" w:color="auto" w:fill="auto"/>
            <w:vAlign w:val="center"/>
          </w:tcPr>
          <w:p w14:paraId="7BFFCD29" w14:textId="7C1AC258" w:rsidR="007D6B2F" w:rsidRPr="008D1CF2" w:rsidRDefault="004D7E4A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810" w:type="pct"/>
            <w:shd w:val="clear" w:color="auto" w:fill="auto"/>
            <w:vAlign w:val="center"/>
          </w:tcPr>
          <w:p w14:paraId="1F6E994E" w14:textId="56C603CE" w:rsidR="007D6B2F" w:rsidRPr="008D1CF2" w:rsidRDefault="004D7E4A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  <w:tc>
          <w:tcPr>
            <w:tcW w:w="805" w:type="pct"/>
            <w:vAlign w:val="center"/>
          </w:tcPr>
          <w:p w14:paraId="70FBFF1A" w14:textId="2D9B87EF" w:rsidR="007D6B2F" w:rsidRPr="008D1CF2" w:rsidRDefault="004D7E4A" w:rsidP="00316594">
            <w:pPr>
              <w:ind w:left="180"/>
              <w:jc w:val="center"/>
              <w:rPr>
                <w:rFonts w:ascii="Cambria Math" w:hAnsi="Cambria Math" w:cs="Cambria Math"/>
                <w:sz w:val="20"/>
                <w:szCs w:val="20"/>
              </w:rPr>
            </w:pPr>
            <w:r w:rsidRPr="00A522E1">
              <w:rPr>
                <w:rFonts w:ascii="Arial" w:hAnsi="Arial" w:cs="Arial"/>
              </w:rPr>
              <w:fldChar w:fldCharType="begin">
                <w:ffData>
                  <w:name w:val="Check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A522E1">
              <w:rPr>
                <w:rFonts w:ascii="Arial" w:hAnsi="Arial" w:cs="Arial"/>
              </w:rPr>
              <w:instrText xml:space="preserve"> FORMCHECKBOX </w:instrText>
            </w:r>
            <w:r w:rsidR="00844203">
              <w:rPr>
                <w:rFonts w:ascii="Arial" w:hAnsi="Arial" w:cs="Arial"/>
              </w:rPr>
            </w:r>
            <w:r w:rsidR="00844203">
              <w:rPr>
                <w:rFonts w:ascii="Arial" w:hAnsi="Arial" w:cs="Arial"/>
              </w:rPr>
              <w:fldChar w:fldCharType="separate"/>
            </w:r>
            <w:r w:rsidRPr="00A522E1">
              <w:rPr>
                <w:rFonts w:ascii="Arial" w:hAnsi="Arial" w:cs="Arial"/>
              </w:rPr>
              <w:fldChar w:fldCharType="end"/>
            </w:r>
          </w:p>
        </w:tc>
      </w:tr>
    </w:tbl>
    <w:p w14:paraId="74A73726" w14:textId="77777777" w:rsidR="007D6B2F" w:rsidRDefault="007D6B2F" w:rsidP="000C690F"/>
    <w:p w14:paraId="4DFBA870" w14:textId="77777777" w:rsidR="007D6B2F" w:rsidRPr="00EA6363" w:rsidRDefault="007D6B2F" w:rsidP="007D6B2F">
      <w:pPr>
        <w:ind w:left="284" w:right="-142"/>
        <w:rPr>
          <w:rFonts w:ascii="Fira Sans Light" w:hAnsi="Fira Sans Light" w:cstheme="minorHAnsi"/>
          <w:b/>
          <w:color w:val="FF0000"/>
          <w:sz w:val="14"/>
          <w:szCs w:val="14"/>
        </w:rPr>
      </w:pPr>
    </w:p>
    <w:tbl>
      <w:tblPr>
        <w:tblW w:w="0" w:type="auto"/>
        <w:tblInd w:w="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35"/>
      </w:tblGrid>
      <w:tr w:rsidR="00150C36" w14:paraId="36E661DB" w14:textId="77777777" w:rsidTr="002B766D">
        <w:trPr>
          <w:trHeight w:val="1550"/>
        </w:trPr>
        <w:tc>
          <w:tcPr>
            <w:tcW w:w="8835" w:type="dxa"/>
          </w:tcPr>
          <w:p w14:paraId="65D41545" w14:textId="77777777" w:rsidR="00150C36" w:rsidRPr="006E1FCF" w:rsidRDefault="00150C36" w:rsidP="000C690F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lastRenderedPageBreak/>
              <w:t>Area</w:t>
            </w:r>
            <w:r w:rsidR="000047F6"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s</w:t>
            </w: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of Strength:</w:t>
            </w:r>
          </w:p>
          <w:p w14:paraId="4A799F70" w14:textId="1440D355" w:rsidR="00555688" w:rsidRPr="006E1FCF" w:rsidRDefault="00555688" w:rsidP="006E1FCF">
            <w:pPr>
              <w:spacing w:before="120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  <w:tr w:rsidR="00150C36" w14:paraId="50EDAA3A" w14:textId="77777777" w:rsidTr="002B766D">
        <w:trPr>
          <w:trHeight w:val="1541"/>
        </w:trPr>
        <w:tc>
          <w:tcPr>
            <w:tcW w:w="8835" w:type="dxa"/>
          </w:tcPr>
          <w:p w14:paraId="2CA40131" w14:textId="77777777" w:rsidR="00150C36" w:rsidRPr="006E1FCF" w:rsidRDefault="00150C36" w:rsidP="000C690F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Areas for </w:t>
            </w:r>
            <w:r w:rsidR="00263BDB"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d</w:t>
            </w: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evelopment and/or agreed learning goals for next encounter:</w:t>
            </w:r>
          </w:p>
          <w:p w14:paraId="3F44E40D" w14:textId="2ACE7FE2" w:rsidR="00555688" w:rsidRPr="006E1FCF" w:rsidRDefault="00555688" w:rsidP="006E1FC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  <w:tr w:rsidR="00150C36" w14:paraId="7CDD49D4" w14:textId="77777777" w:rsidTr="002B766D">
        <w:trPr>
          <w:trHeight w:val="1365"/>
        </w:trPr>
        <w:tc>
          <w:tcPr>
            <w:tcW w:w="8835" w:type="dxa"/>
          </w:tcPr>
          <w:p w14:paraId="145129D5" w14:textId="77777777" w:rsidR="00150C36" w:rsidRPr="006E1FCF" w:rsidRDefault="00D21E0F" w:rsidP="000C690F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Does a</w:t>
            </w:r>
            <w:r w:rsidR="00150C36"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ny other </w:t>
            </w: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a</w:t>
            </w:r>
            <w:r w:rsidR="00150C36"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ssessor </w:t>
            </w: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have comments regarding</w:t>
            </w:r>
            <w:r w:rsidR="00150C36"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this Assessment</w:t>
            </w: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?</w:t>
            </w:r>
            <w:r w:rsidR="00150C36"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 xml:space="preserve"> (Optional)</w:t>
            </w:r>
          </w:p>
          <w:p w14:paraId="48A8554D" w14:textId="08BE7D44" w:rsidR="00555688" w:rsidRPr="006E1FCF" w:rsidRDefault="00555688" w:rsidP="006E1FC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  <w:tr w:rsidR="00150C36" w14:paraId="7EFADAEF" w14:textId="77777777" w:rsidTr="002B766D">
        <w:trPr>
          <w:trHeight w:val="1457"/>
        </w:trPr>
        <w:tc>
          <w:tcPr>
            <w:tcW w:w="8835" w:type="dxa"/>
          </w:tcPr>
          <w:p w14:paraId="14810906" w14:textId="77777777" w:rsidR="00150C36" w:rsidRPr="006E1FCF" w:rsidRDefault="00150C36" w:rsidP="000C690F">
            <w:pPr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Trainee comments about this assessment:</w:t>
            </w:r>
          </w:p>
          <w:p w14:paraId="50664892" w14:textId="3543DAFC" w:rsidR="00555688" w:rsidRPr="006E1FCF" w:rsidRDefault="00555688" w:rsidP="006E1FCF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</w:tbl>
    <w:p w14:paraId="78ADF11E" w14:textId="77777777" w:rsidR="007D6B2F" w:rsidRDefault="007D6B2F" w:rsidP="000C690F"/>
    <w:p w14:paraId="4407F420" w14:textId="77777777" w:rsidR="00FD02D6" w:rsidRPr="00FD02D6" w:rsidRDefault="00FD02D6" w:rsidP="00C76AFD">
      <w:pPr>
        <w:spacing w:after="120"/>
        <w:rPr>
          <w:rFonts w:ascii="Arial" w:hAnsi="Arial" w:cs="Arial"/>
          <w:color w:val="002060"/>
        </w:rPr>
      </w:pPr>
      <w:r>
        <w:rPr>
          <w:rFonts w:ascii="Arial" w:hAnsi="Arial" w:cs="Arial"/>
          <w:b/>
          <w:color w:val="002060"/>
        </w:rPr>
        <w:t xml:space="preserve">  </w:t>
      </w:r>
      <w:r w:rsidRPr="00FD02D6">
        <w:rPr>
          <w:rFonts w:ascii="Arial" w:hAnsi="Arial" w:cs="Arial"/>
          <w:b/>
          <w:color w:val="002060"/>
        </w:rPr>
        <w:t>EVALUATION OF WBA</w:t>
      </w:r>
    </w:p>
    <w:tbl>
      <w:tblPr>
        <w:tblW w:w="0" w:type="auto"/>
        <w:tblInd w:w="1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8835"/>
      </w:tblGrid>
      <w:tr w:rsidR="00FD02D6" w14:paraId="6279C225" w14:textId="77777777" w:rsidTr="00B65578">
        <w:trPr>
          <w:trHeight w:val="765"/>
        </w:trPr>
        <w:tc>
          <w:tcPr>
            <w:tcW w:w="8835" w:type="dxa"/>
          </w:tcPr>
          <w:p w14:paraId="0F8974C7" w14:textId="77777777" w:rsidR="00FD02D6" w:rsidRPr="006E1FCF" w:rsidRDefault="00FD02D6" w:rsidP="002B766D">
            <w:pPr>
              <w:spacing w:after="40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Time Taken for Observation:</w:t>
            </w:r>
          </w:p>
          <w:p w14:paraId="002D3C95" w14:textId="2751A81F" w:rsidR="00555688" w:rsidRPr="006E1FCF" w:rsidRDefault="00555688" w:rsidP="00B65578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  <w:tr w:rsidR="00FD02D6" w14:paraId="2243CE70" w14:textId="77777777" w:rsidTr="00B65578">
        <w:trPr>
          <w:trHeight w:val="832"/>
        </w:trPr>
        <w:tc>
          <w:tcPr>
            <w:tcW w:w="8835" w:type="dxa"/>
          </w:tcPr>
          <w:p w14:paraId="169BC069" w14:textId="77777777" w:rsidR="00FD02D6" w:rsidRPr="006E1FCF" w:rsidRDefault="00FD02D6" w:rsidP="002B766D">
            <w:pPr>
              <w:spacing w:after="40"/>
              <w:rPr>
                <w:rFonts w:ascii="Arial" w:hAnsi="Arial" w:cs="Arial"/>
                <w:b/>
                <w:color w:val="002060"/>
                <w:sz w:val="20"/>
                <w:szCs w:val="20"/>
              </w:rPr>
            </w:pPr>
            <w:r w:rsidRPr="006E1FCF">
              <w:rPr>
                <w:rFonts w:ascii="Arial" w:hAnsi="Arial" w:cs="Arial"/>
                <w:b/>
                <w:color w:val="002060"/>
                <w:sz w:val="20"/>
                <w:szCs w:val="20"/>
              </w:rPr>
              <w:t>Time Taken for feedback:</w:t>
            </w:r>
          </w:p>
          <w:p w14:paraId="7419F11D" w14:textId="703128B9" w:rsidR="00555688" w:rsidRPr="006E1FCF" w:rsidRDefault="00555688" w:rsidP="00B65578">
            <w:pPr>
              <w:spacing w:before="120"/>
              <w:rPr>
                <w:rFonts w:ascii="Arial" w:hAnsi="Arial" w:cs="Arial"/>
                <w:b/>
                <w:sz w:val="20"/>
                <w:szCs w:val="20"/>
              </w:rPr>
            </w:pP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instrText xml:space="preserve"> FORMTEXT </w:instrTex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separate"/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noProof/>
                <w:color w:val="0D0D0D" w:themeColor="text1" w:themeTint="F2"/>
                <w:sz w:val="20"/>
                <w:szCs w:val="20"/>
              </w:rPr>
              <w:t> </w:t>
            </w:r>
            <w:r w:rsidRPr="00B94D1F">
              <w:rPr>
                <w:rFonts w:ascii="Arial" w:hAnsi="Arial" w:cs="Arial"/>
                <w:color w:val="0D0D0D" w:themeColor="text1" w:themeTint="F2"/>
                <w:sz w:val="20"/>
                <w:szCs w:val="20"/>
              </w:rPr>
              <w:fldChar w:fldCharType="end"/>
            </w:r>
          </w:p>
        </w:tc>
      </w:tr>
    </w:tbl>
    <w:p w14:paraId="1E535D8E" w14:textId="77777777" w:rsidR="00FD02D6" w:rsidRDefault="00FD02D6" w:rsidP="000C690F"/>
    <w:sectPr w:rsidR="00FD02D6" w:rsidSect="007E5184">
      <w:footerReference w:type="default" r:id="rId7"/>
      <w:headerReference w:type="first" r:id="rId8"/>
      <w:footerReference w:type="first" r:id="rId9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53AD69" w14:textId="77777777" w:rsidR="00844203" w:rsidRDefault="00844203" w:rsidP="000C690F">
      <w:r>
        <w:separator/>
      </w:r>
    </w:p>
  </w:endnote>
  <w:endnote w:type="continuationSeparator" w:id="0">
    <w:p w14:paraId="4A2A8D3B" w14:textId="77777777" w:rsidR="00844203" w:rsidRDefault="00844203" w:rsidP="000C69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FB21DFF4-72AF-445A-B11C-41136EF5F30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6621E0B-26E8-4C57-8B10-EB372FF4A4BC}"/>
    <w:embedBold r:id="rId3" w:fontKey="{E9E0BFA5-8829-4678-B0A0-9094574C32BC}"/>
    <w:embedItalic r:id="rId4" w:fontKey="{2EEE3C79-37B8-454D-AF79-A6BDD8B2AAC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4470739A-E8A1-4F8F-BA50-E7D9F1EA080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33391EC8-A131-4A99-AF4D-72048E6BD3E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0197B78-46F9-494C-A132-629B6978B6C4}"/>
    <w:embedBold r:id="rId8" w:fontKey="{E5E569A3-51FE-4FC0-8D5E-DC76E6501325}"/>
    <w:embedItalic r:id="rId9" w:fontKey="{1F3BE474-E9AD-4C33-9AEF-46CE0BAD2D86}"/>
    <w:embedBoldItalic r:id="rId10" w:fontKey="{2EC563B5-91C8-47C4-B930-53726EAC9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DDEED1A-9574-4CD0-BE44-D22480154DE0}"/>
    <w:embedBold r:id="rId12" w:fontKey="{BC2C25DE-BEC5-4917-A2E1-3D2765712321}"/>
    <w:embedItalic r:id="rId13" w:fontKey="{AB26D261-6BC8-4AF4-8CC3-00BFA6E615F4}"/>
  </w:font>
  <w:font w:name="Fira Sans Light">
    <w:altName w:val="Fira Sans Light"/>
    <w:charset w:val="00"/>
    <w:family w:val="swiss"/>
    <w:pitch w:val="variable"/>
    <w:sig w:usb0="600002FF" w:usb1="00000001" w:usb2="00000000" w:usb3="00000000" w:csb0="0000019F" w:csb1="00000000"/>
    <w:embedRegular r:id="rId14" w:fontKey="{C88DDD7C-3A60-4007-B67C-A804A25507F6}"/>
    <w:embedBold r:id="rId15" w:fontKey="{8926D11D-2980-4FF0-89D9-A1768BB94C81}"/>
    <w:embedItalic r:id="rId16" w:fontKey="{124E60C7-33D7-4401-994B-FD7EE5EDDB34}"/>
    <w:embedBoldItalic r:id="rId17" w:fontKey="{6A940C2C-E1B8-44E5-ACDD-EF85FCBBA05F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8" w:fontKey="{FFE5F2A3-6D3F-40D5-A566-C1CCB788F90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9" w:fontKey="{8B774446-F546-4D8C-9EFB-40C96F0A88D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6425557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BCBA05D" w14:textId="133B2D62" w:rsidR="00664DFF" w:rsidRDefault="00664D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070ABA3" w14:textId="77777777" w:rsidR="000C49FF" w:rsidRDefault="000C49F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8870064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CF65C29" w14:textId="046E535F" w:rsidR="00664DFF" w:rsidRDefault="00664D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CED2E67" w14:textId="77777777" w:rsidR="00664DFF" w:rsidRDefault="00664DF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81871F" w14:textId="77777777" w:rsidR="00844203" w:rsidRDefault="00844203" w:rsidP="000C690F">
      <w:r>
        <w:separator/>
      </w:r>
    </w:p>
  </w:footnote>
  <w:footnote w:type="continuationSeparator" w:id="0">
    <w:p w14:paraId="76D50DF0" w14:textId="77777777" w:rsidR="00844203" w:rsidRDefault="00844203" w:rsidP="000C69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75BEA" w14:textId="77777777" w:rsidR="007E5184" w:rsidRPr="000C690F" w:rsidRDefault="007E5184" w:rsidP="007E5184">
    <w:pPr>
      <w:ind w:left="-851"/>
      <w:jc w:val="center"/>
      <w:rPr>
        <w:rFonts w:ascii="Arial" w:eastAsia="Times New Roman" w:hAnsi="Arial" w:cs="Arial"/>
        <w:b/>
        <w:color w:val="44546A" w:themeColor="text2"/>
        <w:lang w:eastAsia="en-AU"/>
      </w:rPr>
    </w:pPr>
    <w:r w:rsidRPr="000C690F">
      <w:rPr>
        <w:rFonts w:ascii="Arial" w:eastAsia="Times New Roman" w:hAnsi="Arial" w:cs="Arial"/>
        <w:b/>
        <w:noProof/>
        <w:color w:val="44546A" w:themeColor="text2"/>
        <w:lang w:eastAsia="en-AU"/>
      </w:rPr>
      <w:drawing>
        <wp:anchor distT="0" distB="0" distL="114300" distR="114300" simplePos="0" relativeHeight="251661312" behindDoc="1" locked="0" layoutInCell="1" allowOverlap="1" wp14:anchorId="10E9AF4D" wp14:editId="6FF6E55A">
          <wp:simplePos x="0" y="0"/>
          <wp:positionH relativeFrom="column">
            <wp:posOffset>12470</wp:posOffset>
          </wp:positionH>
          <wp:positionV relativeFrom="paragraph">
            <wp:posOffset>-50400</wp:posOffset>
          </wp:positionV>
          <wp:extent cx="2480945" cy="699770"/>
          <wp:effectExtent l="0" t="0" r="0" b="5080"/>
          <wp:wrapTight wrapText="bothSides">
            <wp:wrapPolygon edited="0">
              <wp:start x="0" y="0"/>
              <wp:lineTo x="0" y="21169"/>
              <wp:lineTo x="21395" y="21169"/>
              <wp:lineTo x="21395" y="0"/>
              <wp:lineTo x="0" y="0"/>
            </wp:wrapPolygon>
          </wp:wrapTight>
          <wp:docPr id="1" name="Picture 1" descr="RACP2016_CMYK_withtag_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ACP2016_CMYK_withtag_OL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0945" cy="699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C690F">
      <w:rPr>
        <w:rFonts w:ascii="Arial" w:eastAsia="Times New Roman" w:hAnsi="Arial" w:cs="Arial"/>
        <w:b/>
        <w:noProof/>
        <w:color w:val="44546A" w:themeColor="text2"/>
        <w:lang w:eastAsia="en-AU"/>
      </w:rPr>
      <w:t xml:space="preserve">Committee for Joint College Training in Paediatric Emergency Medicine </w:t>
    </w:r>
  </w:p>
  <w:p w14:paraId="33DDE7DD" w14:textId="77777777" w:rsidR="007E5184" w:rsidRPr="000C690F" w:rsidRDefault="007E5184" w:rsidP="007E5184">
    <w:pPr>
      <w:jc w:val="center"/>
      <w:rPr>
        <w:rFonts w:ascii="Arial" w:eastAsia="Times New Roman" w:hAnsi="Arial" w:cs="Arial"/>
        <w:b/>
        <w:color w:val="44546A" w:themeColor="text2"/>
        <w:lang w:eastAsia="en-AU"/>
      </w:rPr>
    </w:pPr>
  </w:p>
  <w:p w14:paraId="6314EA8A" w14:textId="77777777" w:rsidR="007E5184" w:rsidRDefault="007E5184" w:rsidP="007E5184">
    <w:pPr>
      <w:jc w:val="center"/>
      <w:rPr>
        <w:rFonts w:ascii="Arial" w:eastAsia="Times New Roman" w:hAnsi="Arial" w:cs="Arial"/>
        <w:b/>
        <w:color w:val="44546A" w:themeColor="text2"/>
        <w:sz w:val="28"/>
        <w:szCs w:val="28"/>
        <w:lang w:eastAsia="en-AU"/>
      </w:rPr>
    </w:pPr>
    <w:r w:rsidRPr="000C690F">
      <w:rPr>
        <w:rFonts w:ascii="Arial" w:eastAsia="Times New Roman" w:hAnsi="Arial" w:cs="Arial"/>
        <w:b/>
        <w:color w:val="44546A" w:themeColor="text2"/>
        <w:sz w:val="28"/>
        <w:szCs w:val="28"/>
        <w:lang w:eastAsia="en-AU"/>
      </w:rPr>
      <w:t>SHIFT REPORT</w:t>
    </w:r>
  </w:p>
  <w:p w14:paraId="3476A77F" w14:textId="77777777" w:rsidR="007E5184" w:rsidRDefault="007E5184" w:rsidP="007E5184">
    <w:pPr>
      <w:jc w:val="center"/>
      <w:rPr>
        <w:rFonts w:ascii="Arial" w:eastAsia="Times New Roman" w:hAnsi="Arial" w:cs="Arial"/>
        <w:b/>
        <w:color w:val="44546A" w:themeColor="text2"/>
        <w:sz w:val="28"/>
        <w:szCs w:val="28"/>
        <w:lang w:eastAsia="en-AU"/>
      </w:rPr>
    </w:pPr>
  </w:p>
  <w:p w14:paraId="105A9218" w14:textId="77777777" w:rsidR="007E5184" w:rsidRDefault="007E518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A8C7FC4"/>
    <w:multiLevelType w:val="hybridMultilevel"/>
    <w:tmpl w:val="8954F7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QQtoEWk1jAE8rzKUE+ufGAxYBlrrpUwPlIDpaHGNTxmxIx64WL6Oxw6EQF9eLfQkDM/Rjyq4Y6fv/ct76vk/Hw==" w:salt="fKXtZG5i8FrU6xWHvd10wA==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90F"/>
    <w:rsid w:val="000047F6"/>
    <w:rsid w:val="00035253"/>
    <w:rsid w:val="000508B7"/>
    <w:rsid w:val="000672C3"/>
    <w:rsid w:val="00067D0F"/>
    <w:rsid w:val="000815D1"/>
    <w:rsid w:val="00090FC6"/>
    <w:rsid w:val="00093C70"/>
    <w:rsid w:val="000C49FF"/>
    <w:rsid w:val="000C690F"/>
    <w:rsid w:val="0013099C"/>
    <w:rsid w:val="00147230"/>
    <w:rsid w:val="00150C36"/>
    <w:rsid w:val="001E2236"/>
    <w:rsid w:val="001E665D"/>
    <w:rsid w:val="00223C7A"/>
    <w:rsid w:val="0023575B"/>
    <w:rsid w:val="00263BDB"/>
    <w:rsid w:val="002B766D"/>
    <w:rsid w:val="002E2393"/>
    <w:rsid w:val="003303B8"/>
    <w:rsid w:val="003F0462"/>
    <w:rsid w:val="004464D2"/>
    <w:rsid w:val="004920B7"/>
    <w:rsid w:val="004B2BEC"/>
    <w:rsid w:val="004D7E4A"/>
    <w:rsid w:val="00510B1E"/>
    <w:rsid w:val="00551F71"/>
    <w:rsid w:val="00555688"/>
    <w:rsid w:val="0058710A"/>
    <w:rsid w:val="00596860"/>
    <w:rsid w:val="005F75FB"/>
    <w:rsid w:val="00664DFF"/>
    <w:rsid w:val="006C5BC3"/>
    <w:rsid w:val="006E1FCF"/>
    <w:rsid w:val="006F1081"/>
    <w:rsid w:val="007153B6"/>
    <w:rsid w:val="007D6B2F"/>
    <w:rsid w:val="007E5184"/>
    <w:rsid w:val="00844203"/>
    <w:rsid w:val="008A760F"/>
    <w:rsid w:val="008A785B"/>
    <w:rsid w:val="008E2F1A"/>
    <w:rsid w:val="009241AC"/>
    <w:rsid w:val="00946697"/>
    <w:rsid w:val="009863F7"/>
    <w:rsid w:val="009A147F"/>
    <w:rsid w:val="009E7CD7"/>
    <w:rsid w:val="00A0135D"/>
    <w:rsid w:val="00A045E9"/>
    <w:rsid w:val="00A44ED3"/>
    <w:rsid w:val="00AA50C4"/>
    <w:rsid w:val="00AE30C8"/>
    <w:rsid w:val="00AF13AE"/>
    <w:rsid w:val="00B65578"/>
    <w:rsid w:val="00B94D1F"/>
    <w:rsid w:val="00BE3054"/>
    <w:rsid w:val="00BF2763"/>
    <w:rsid w:val="00C51F96"/>
    <w:rsid w:val="00C55B2F"/>
    <w:rsid w:val="00C76AFD"/>
    <w:rsid w:val="00CD36F2"/>
    <w:rsid w:val="00CD5E70"/>
    <w:rsid w:val="00D21E0F"/>
    <w:rsid w:val="00D43170"/>
    <w:rsid w:val="00DC2D5F"/>
    <w:rsid w:val="00DC6B61"/>
    <w:rsid w:val="00DD683D"/>
    <w:rsid w:val="00E340D8"/>
    <w:rsid w:val="00E64C84"/>
    <w:rsid w:val="00E856E1"/>
    <w:rsid w:val="00E97BF5"/>
    <w:rsid w:val="00EE6936"/>
    <w:rsid w:val="00F11001"/>
    <w:rsid w:val="00F51008"/>
    <w:rsid w:val="00FB19AB"/>
    <w:rsid w:val="00FD02D6"/>
    <w:rsid w:val="00FF3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C58F9"/>
  <w15:chartTrackingRefBased/>
  <w15:docId w15:val="{91B4F5D8-EE50-4BF0-8FA7-3946582FD2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690F"/>
    <w:pPr>
      <w:widowControl w:val="0"/>
      <w:spacing w:after="0" w:line="240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690F"/>
    <w:pPr>
      <w:widowControl/>
      <w:tabs>
        <w:tab w:val="center" w:pos="4513"/>
        <w:tab w:val="right" w:pos="9026"/>
      </w:tabs>
    </w:pPr>
    <w:rPr>
      <w:lang w:val="en-AU"/>
    </w:rPr>
  </w:style>
  <w:style w:type="character" w:customStyle="1" w:styleId="HeaderChar">
    <w:name w:val="Header Char"/>
    <w:basedOn w:val="DefaultParagraphFont"/>
    <w:link w:val="Header"/>
    <w:uiPriority w:val="99"/>
    <w:rsid w:val="000C690F"/>
  </w:style>
  <w:style w:type="paragraph" w:styleId="Footer">
    <w:name w:val="footer"/>
    <w:basedOn w:val="Normal"/>
    <w:link w:val="FooterChar"/>
    <w:uiPriority w:val="99"/>
    <w:unhideWhenUsed/>
    <w:rsid w:val="000C690F"/>
    <w:pPr>
      <w:widowControl/>
      <w:tabs>
        <w:tab w:val="center" w:pos="4513"/>
        <w:tab w:val="right" w:pos="9026"/>
      </w:tabs>
    </w:pPr>
    <w:rPr>
      <w:lang w:val="en-AU"/>
    </w:rPr>
  </w:style>
  <w:style w:type="character" w:customStyle="1" w:styleId="FooterChar">
    <w:name w:val="Footer Char"/>
    <w:basedOn w:val="DefaultParagraphFont"/>
    <w:link w:val="Footer"/>
    <w:uiPriority w:val="99"/>
    <w:rsid w:val="000C690F"/>
  </w:style>
  <w:style w:type="paragraph" w:styleId="ListParagraph">
    <w:name w:val="List Paragraph"/>
    <w:basedOn w:val="Normal"/>
    <w:uiPriority w:val="34"/>
    <w:qFormat/>
    <w:rsid w:val="000C690F"/>
    <w:pPr>
      <w:widowControl/>
      <w:spacing w:after="160" w:line="259" w:lineRule="auto"/>
      <w:ind w:left="720"/>
      <w:contextualSpacing/>
    </w:pPr>
    <w:rPr>
      <w:lang w:val="en-AU"/>
    </w:rPr>
  </w:style>
  <w:style w:type="table" w:styleId="TableGrid">
    <w:name w:val="Table Grid"/>
    <w:basedOn w:val="TableNormal"/>
    <w:uiPriority w:val="59"/>
    <w:rsid w:val="000C69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0C690F"/>
    <w:rPr>
      <w:rFonts w:ascii="Calibri" w:eastAsiaTheme="minorEastAsia" w:hAnsi="Calibri" w:cs="Times New Roman"/>
      <w:sz w:val="18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3BD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3BDB"/>
    <w:rPr>
      <w:rFonts w:ascii="Times New Roman" w:hAnsi="Times New Roman" w:cs="Times New Roman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200</TotalTime>
  <Pages>3</Pages>
  <Words>604</Words>
  <Characters>3447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Hendry</dc:creator>
  <cp:keywords/>
  <dc:description/>
  <cp:lastModifiedBy>Mariella Butler-Bellingham</cp:lastModifiedBy>
  <cp:revision>63</cp:revision>
  <dcterms:created xsi:type="dcterms:W3CDTF">2019-12-02T02:07:00Z</dcterms:created>
  <dcterms:modified xsi:type="dcterms:W3CDTF">2021-12-13T09:03:00Z</dcterms:modified>
</cp:coreProperties>
</file>